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FF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附件</w:t>
      </w: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07"/>
        <w:gridCol w:w="1556"/>
        <w:gridCol w:w="1108"/>
        <w:gridCol w:w="152"/>
        <w:gridCol w:w="1188"/>
        <w:gridCol w:w="1251"/>
        <w:gridCol w:w="1628"/>
      </w:tblGrid>
      <w:tr w:rsidR="00EA2CFF" w:rsidRPr="00707571" w:rsidTr="00935D2A">
        <w:trPr>
          <w:trHeight w:val="695"/>
          <w:jc w:val="center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707571">
              <w:rPr>
                <w:rFonts w:eastAsia="標楷體"/>
                <w:color w:val="000000" w:themeColor="text1"/>
                <w:sz w:val="36"/>
                <w:szCs w:val="36"/>
              </w:rPr>
              <w:t>收據／</w:t>
            </w:r>
            <w:proofErr w:type="gramStart"/>
            <w:r w:rsidRPr="00707571">
              <w:rPr>
                <w:rFonts w:eastAsia="標楷體"/>
                <w:color w:val="000000" w:themeColor="text1"/>
                <w:sz w:val="36"/>
                <w:szCs w:val="36"/>
              </w:rPr>
              <w:t>印領清冊</w:t>
            </w:r>
            <w:proofErr w:type="gramEnd"/>
          </w:p>
        </w:tc>
      </w:tr>
      <w:tr w:rsidR="00EA2CFF" w:rsidRPr="00707571" w:rsidTr="00935D2A">
        <w:trPr>
          <w:trHeight w:val="702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受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領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職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EA2CFF" w:rsidRPr="00707571" w:rsidRDefault="00935D2A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博士生</w:t>
            </w:r>
            <w:bookmarkStart w:id="0" w:name="_GoBack"/>
            <w:bookmarkEnd w:id="0"/>
          </w:p>
        </w:tc>
        <w:tc>
          <w:tcPr>
            <w:tcW w:w="1251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A2CFF" w:rsidRPr="00707571" w:rsidTr="00935D2A">
        <w:trPr>
          <w:trHeight w:val="700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受領理由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OOO</w:t>
            </w:r>
            <w:r w:rsidR="00271EB4">
              <w:rPr>
                <w:rFonts w:eastAsia="標楷體" w:hint="eastAsia"/>
                <w:color w:val="000000" w:themeColor="text1"/>
                <w:sz w:val="28"/>
                <w:szCs w:val="28"/>
              </w:rPr>
              <w:t>學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年度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國立成功大學培育優秀博士生獎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學金</w:t>
            </w:r>
          </w:p>
        </w:tc>
      </w:tr>
      <w:tr w:rsidR="00EA2CFF" w:rsidRPr="00707571" w:rsidTr="00935D2A">
        <w:trPr>
          <w:trHeight w:val="566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請款期間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至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A2CFF" w:rsidRPr="00707571" w:rsidTr="00935D2A">
        <w:trPr>
          <w:trHeight w:val="471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金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額</w:t>
            </w:r>
          </w:p>
        </w:tc>
        <w:tc>
          <w:tcPr>
            <w:tcW w:w="6883" w:type="dxa"/>
            <w:gridSpan w:val="6"/>
            <w:shd w:val="clear" w:color="auto" w:fill="auto"/>
            <w:vAlign w:val="center"/>
          </w:tcPr>
          <w:p w:rsidR="00EA2CFF" w:rsidRPr="00707571" w:rsidRDefault="00EA2CFF" w:rsidP="00A96FD7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新台幣：　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　　仟　　元整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金額請大寫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EA2CFF" w:rsidRPr="00707571" w:rsidTr="00935D2A">
        <w:trPr>
          <w:trHeight w:val="1509"/>
          <w:jc w:val="center"/>
        </w:trPr>
        <w:tc>
          <w:tcPr>
            <w:tcW w:w="4229" w:type="dxa"/>
            <w:gridSpan w:val="5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上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款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業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已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如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收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訖</w:t>
            </w:r>
            <w:proofErr w:type="gramEnd"/>
          </w:p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此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致</w:t>
            </w:r>
          </w:p>
          <w:p w:rsidR="00EA2CFF" w:rsidRPr="00707571" w:rsidRDefault="00EA2CFF" w:rsidP="008A657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國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立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成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功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大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學</w:t>
            </w:r>
          </w:p>
        </w:tc>
        <w:tc>
          <w:tcPr>
            <w:tcW w:w="4067" w:type="dxa"/>
            <w:gridSpan w:val="3"/>
            <w:vMerge w:val="restart"/>
            <w:shd w:val="clear" w:color="auto" w:fill="auto"/>
            <w:vAlign w:val="center"/>
          </w:tcPr>
          <w:p w:rsidR="00EA2CFF" w:rsidRPr="00707571" w:rsidRDefault="00EA2CFF" w:rsidP="008A6570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受領人簽章：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EA2CFF" w:rsidRPr="00707571" w:rsidRDefault="00EA2CFF" w:rsidP="008A6570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住址：</w:t>
            </w:r>
          </w:p>
          <w:p w:rsidR="00EA2CFF" w:rsidRPr="00707571" w:rsidRDefault="00EA2CFF" w:rsidP="008A6570">
            <w:pPr>
              <w:spacing w:beforeLines="100" w:before="36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身份證字號：</w:t>
            </w:r>
          </w:p>
        </w:tc>
      </w:tr>
      <w:tr w:rsidR="00EA2CFF" w:rsidRPr="00707571" w:rsidTr="00935D2A">
        <w:trPr>
          <w:trHeight w:val="534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帳號：</w:t>
            </w:r>
          </w:p>
        </w:tc>
        <w:tc>
          <w:tcPr>
            <w:tcW w:w="4067" w:type="dxa"/>
            <w:gridSpan w:val="3"/>
            <w:vMerge/>
            <w:shd w:val="clear" w:color="auto" w:fill="auto"/>
            <w:vAlign w:val="center"/>
          </w:tcPr>
          <w:p w:rsidR="00EA2CFF" w:rsidRPr="00707571" w:rsidRDefault="00EA2CFF" w:rsidP="008A657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A2CFF" w:rsidRPr="00707571" w:rsidTr="00935D2A">
        <w:trPr>
          <w:trHeight w:val="611"/>
          <w:jc w:val="center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A2CFF" w:rsidRPr="00707571" w:rsidRDefault="00EA2CFF" w:rsidP="008A6570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中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　華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民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國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年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月　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</w:t>
            </w:r>
            <w:r w:rsidRPr="0070757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07571">
        <w:rPr>
          <w:rFonts w:eastAsia="標楷體"/>
          <w:color w:val="000000" w:themeColor="text1"/>
          <w:sz w:val="28"/>
          <w:szCs w:val="28"/>
        </w:rPr>
        <w:t>申請單位：</w:t>
      </w:r>
    </w:p>
    <w:p w:rsidR="00EA2CFF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</w:p>
    <w:p w:rsidR="00E07D00" w:rsidRPr="00707571" w:rsidRDefault="00EA2CFF" w:rsidP="00EA2CFF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07571">
        <w:rPr>
          <w:rFonts w:eastAsia="標楷體"/>
          <w:color w:val="000000" w:themeColor="text1"/>
          <w:sz w:val="28"/>
          <w:szCs w:val="28"/>
        </w:rPr>
        <w:t xml:space="preserve">經辦人：　　　　　　　　　　　　　　　</w:t>
      </w:r>
      <w:r w:rsidRPr="00707571">
        <w:rPr>
          <w:rFonts w:eastAsia="標楷體"/>
          <w:color w:val="000000" w:themeColor="text1"/>
          <w:sz w:val="28"/>
          <w:szCs w:val="28"/>
        </w:rPr>
        <w:t xml:space="preserve"> </w:t>
      </w:r>
      <w:r w:rsidRPr="00707571">
        <w:rPr>
          <w:rFonts w:eastAsia="標楷體"/>
          <w:color w:val="000000" w:themeColor="text1"/>
          <w:sz w:val="28"/>
          <w:szCs w:val="28"/>
        </w:rPr>
        <w:t>系所主管：</w:t>
      </w:r>
    </w:p>
    <w:p w:rsidR="00EA2CFF" w:rsidRPr="00707571" w:rsidRDefault="00EA2CFF" w:rsidP="00EA2CFF">
      <w:pPr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707571">
        <w:rPr>
          <w:rFonts w:eastAsia="標楷體"/>
          <w:color w:val="000000" w:themeColor="text1"/>
          <w:sz w:val="28"/>
          <w:szCs w:val="28"/>
        </w:rPr>
        <w:t>(</w:t>
      </w:r>
      <w:r w:rsidRPr="00707571">
        <w:rPr>
          <w:rFonts w:eastAsia="標楷體"/>
          <w:color w:val="000000" w:themeColor="text1"/>
          <w:sz w:val="28"/>
          <w:szCs w:val="28"/>
        </w:rPr>
        <w:t>指導教授</w:t>
      </w:r>
      <w:r w:rsidR="00E07D00">
        <w:rPr>
          <w:rFonts w:eastAsia="標楷體" w:hint="eastAsia"/>
          <w:color w:val="000000" w:themeColor="text1"/>
          <w:sz w:val="28"/>
          <w:szCs w:val="28"/>
        </w:rPr>
        <w:t>簽名或核章</w:t>
      </w:r>
      <w:r w:rsidRPr="00707571">
        <w:rPr>
          <w:rFonts w:eastAsia="標楷體"/>
          <w:color w:val="000000" w:themeColor="text1"/>
          <w:sz w:val="28"/>
          <w:szCs w:val="28"/>
        </w:rPr>
        <w:t>)</w:t>
      </w:r>
    </w:p>
    <w:p w:rsidR="00A97946" w:rsidRDefault="00EA2CFF" w:rsidP="00EA2CFF">
      <w:r w:rsidRPr="00707571">
        <w:rPr>
          <w:rFonts w:eastAsia="標楷體"/>
          <w:color w:val="000000" w:themeColor="text1"/>
          <w:sz w:val="28"/>
          <w:szCs w:val="28"/>
        </w:rPr>
        <w:t xml:space="preserve">                                                      </w:t>
      </w:r>
    </w:p>
    <w:sectPr w:rsidR="00A979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FF"/>
    <w:rsid w:val="00271EB4"/>
    <w:rsid w:val="00935D2A"/>
    <w:rsid w:val="00A96FD7"/>
    <w:rsid w:val="00A97946"/>
    <w:rsid w:val="00E07D00"/>
    <w:rsid w:val="00E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140F"/>
  <w15:chartTrackingRefBased/>
  <w15:docId w15:val="{7B2CA863-EF1E-4FB2-BF72-4EE4C868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C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Win10</cp:lastModifiedBy>
  <cp:revision>4</cp:revision>
  <dcterms:created xsi:type="dcterms:W3CDTF">2021-11-15T08:37:00Z</dcterms:created>
  <dcterms:modified xsi:type="dcterms:W3CDTF">2022-12-28T03:21:00Z</dcterms:modified>
</cp:coreProperties>
</file>