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F3" w:rsidRPr="00A30A66" w:rsidRDefault="00B84E53">
      <w:pPr>
        <w:rPr>
          <w:rFonts w:ascii="標楷體" w:eastAsia="標楷體" w:hAnsi="標楷體" w:cs="Arial"/>
          <w:b/>
          <w:color w:val="202124"/>
          <w:spacing w:val="2"/>
          <w:sz w:val="28"/>
          <w:shd w:val="clear" w:color="auto" w:fill="FFFFFF"/>
        </w:rPr>
      </w:pPr>
      <w:bookmarkStart w:id="0" w:name="_GoBack"/>
      <w:r w:rsidRPr="007C6F10">
        <w:rPr>
          <w:rFonts w:ascii="標楷體" w:eastAsia="標楷體" w:hAnsi="標楷體" w:cs="Arial"/>
          <w:b/>
          <w:color w:val="202124"/>
          <w:spacing w:val="2"/>
          <w:sz w:val="28"/>
          <w:shd w:val="clear" w:color="auto" w:fill="FFFFFF"/>
        </w:rPr>
        <w:t xml:space="preserve">2023 </w:t>
      </w:r>
      <w:proofErr w:type="spellStart"/>
      <w:r w:rsidR="00EE0203" w:rsidRPr="00EE0203">
        <w:rPr>
          <w:rFonts w:ascii="標楷體" w:eastAsia="標楷體" w:hAnsi="標楷體" w:cs="Arial" w:hint="eastAsia"/>
          <w:b/>
          <w:color w:val="202124"/>
          <w:spacing w:val="2"/>
          <w:sz w:val="28"/>
          <w:shd w:val="clear" w:color="auto" w:fill="FFFFFF"/>
        </w:rPr>
        <w:t>UAiTED</w:t>
      </w:r>
      <w:proofErr w:type="spellEnd"/>
      <w:r w:rsidR="00EE0203" w:rsidRPr="00EE0203">
        <w:rPr>
          <w:rFonts w:ascii="標楷體" w:eastAsia="標楷體" w:hAnsi="標楷體" w:cs="Arial" w:hint="eastAsia"/>
          <w:b/>
          <w:color w:val="202124"/>
          <w:spacing w:val="2"/>
          <w:sz w:val="28"/>
          <w:shd w:val="clear" w:color="auto" w:fill="FFFFFF"/>
        </w:rPr>
        <w:t xml:space="preserve"> 教師國際跨校交流補助計畫</w:t>
      </w:r>
      <w:bookmarkEnd w:id="0"/>
    </w:p>
    <w:p w:rsidR="009A57F3" w:rsidRPr="00A30A66" w:rsidRDefault="009A57F3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A30A66">
        <w:rPr>
          <w:rFonts w:ascii="標楷體" w:eastAsia="標楷體" w:hAnsi="標楷體" w:cs="Arial" w:hint="eastAsia"/>
          <w:color w:val="202124"/>
          <w:spacing w:val="2"/>
        </w:rPr>
        <w:t>為促進</w:t>
      </w: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台新馬港</w:t>
      </w:r>
      <w:r w:rsidR="005A4534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各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大學之學</w:t>
      </w:r>
      <w:proofErr w:type="gramStart"/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研</w:t>
      </w:r>
      <w:proofErr w:type="gramEnd"/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交流，溫世仁文教基金會辦理</w:t>
      </w:r>
      <w:r w:rsidR="00E328A9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「</w:t>
      </w: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 xml:space="preserve">2023 </w:t>
      </w:r>
      <w:proofErr w:type="spellStart"/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UAiTED</w:t>
      </w:r>
      <w:proofErr w:type="spellEnd"/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 xml:space="preserve"> 教師交流</w:t>
      </w:r>
      <w:r w:rsidR="00B473F5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獎學金</w:t>
      </w:r>
      <w:r w:rsidR="00E328A9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」</w:t>
      </w:r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（</w:t>
      </w:r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  <w:lang w:eastAsia="zh-CN"/>
        </w:rPr>
        <w:t>2</w:t>
      </w:r>
      <w:r w:rsidR="00A30A66" w:rsidRPr="00A30A66">
        <w:rPr>
          <w:rFonts w:ascii="標楷體" w:eastAsia="標楷體" w:hAnsi="標楷體" w:cs="Arial"/>
          <w:color w:val="202124"/>
          <w:spacing w:val="2"/>
          <w:shd w:val="clear" w:color="auto" w:fill="FFFFFF"/>
          <w:lang w:eastAsia="zh-CN"/>
        </w:rPr>
        <w:t xml:space="preserve">023 </w:t>
      </w:r>
      <w:proofErr w:type="spellStart"/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  <w:lang w:eastAsia="zh-CN"/>
        </w:rPr>
        <w:t>UA</w:t>
      </w:r>
      <w:r w:rsidR="00A30A66" w:rsidRPr="00A30A66">
        <w:rPr>
          <w:rFonts w:ascii="標楷體" w:eastAsia="標楷體" w:hAnsi="標楷體" w:cs="Arial"/>
          <w:color w:val="202124"/>
          <w:spacing w:val="2"/>
          <w:shd w:val="clear" w:color="auto" w:fill="FFFFFF"/>
          <w:lang w:eastAsia="zh-CN"/>
        </w:rPr>
        <w:t>i</w:t>
      </w:r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  <w:lang w:eastAsia="zh-CN"/>
        </w:rPr>
        <w:t>TED</w:t>
      </w:r>
      <w:proofErr w:type="spellEnd"/>
      <w:r w:rsidR="00A30A66" w:rsidRPr="00A30A66">
        <w:rPr>
          <w:rFonts w:ascii="標楷體" w:eastAsia="標楷體" w:hAnsi="標楷體" w:cs="Arial"/>
          <w:color w:val="202124"/>
          <w:spacing w:val="2"/>
          <w:shd w:val="clear" w:color="auto" w:fill="FFFFFF"/>
          <w:lang w:eastAsia="zh-CN"/>
        </w:rPr>
        <w:t xml:space="preserve"> </w:t>
      </w:r>
      <w:r w:rsidR="00A30A66"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Faculty Exchange Scholarship</w:t>
      </w:r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）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，提供高達美金5</w:t>
      </w: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000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元</w:t>
      </w:r>
      <w:r w:rsidR="005A4534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申請</w:t>
      </w:r>
      <w:r w:rsidR="00A30A66">
        <w:rPr>
          <w:rFonts w:ascii="DengXian" w:eastAsia="DengXian" w:hAnsi="DengXian" w:cs="Arial" w:hint="eastAsia"/>
          <w:color w:val="202124"/>
          <w:spacing w:val="2"/>
          <w:shd w:val="clear" w:color="auto" w:fill="FFFFFF"/>
        </w:rPr>
        <w:t>！</w:t>
      </w:r>
    </w:p>
    <w:p w:rsidR="00F570AC" w:rsidRPr="00A30A66" w:rsidRDefault="00F570AC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</w:p>
    <w:p w:rsidR="005C6979" w:rsidRPr="00A30A66" w:rsidRDefault="00F570AC" w:rsidP="005A45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申請資格：</w:t>
      </w:r>
      <w:proofErr w:type="spellStart"/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UA</w:t>
      </w:r>
      <w:r w:rsidR="0017290E"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i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TED</w:t>
      </w:r>
      <w:proofErr w:type="spellEnd"/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成員校</w:t>
      </w:r>
    </w:p>
    <w:p w:rsidR="0044060E" w:rsidRPr="00A30A66" w:rsidRDefault="0044060E" w:rsidP="005A45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color w:val="202124"/>
          <w:spacing w:val="2"/>
          <w:shd w:val="clear" w:color="auto" w:fill="FFFFFF"/>
          <w:lang w:eastAsia="zh-CN"/>
        </w:rPr>
      </w:pP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徵案時程：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  <w:lang w:eastAsia="zh-CN"/>
        </w:rPr>
        <w:t>2</w:t>
      </w: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  <w:lang w:eastAsia="zh-CN"/>
        </w:rPr>
        <w:t>023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  <w:lang w:eastAsia="zh-CN"/>
        </w:rPr>
        <w:t>/4</w:t>
      </w: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  <w:lang w:eastAsia="zh-CN"/>
        </w:rPr>
        <w:t>/17-5/19</w:t>
      </w:r>
    </w:p>
    <w:p w:rsidR="005A4534" w:rsidRPr="007C6F10" w:rsidRDefault="005A4534" w:rsidP="005A45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申請資料：個人資料、計劃書、預算編列、對方大學邀請函</w:t>
      </w:r>
    </w:p>
    <w:p w:rsidR="005A4534" w:rsidRPr="007C6F10" w:rsidRDefault="005A4534" w:rsidP="005A45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出訪日期：審核通過後於今年12/30前出訪</w:t>
      </w:r>
    </w:p>
    <w:p w:rsidR="005C6979" w:rsidRPr="007C6F10" w:rsidRDefault="0044060E" w:rsidP="005A45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報名方式：</w:t>
      </w:r>
      <w:r w:rsidR="007E5DF7"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請洽</w:t>
      </w:r>
      <w:bookmarkStart w:id="1" w:name="_Hlk133420056"/>
      <w:r w:rsidR="007E5DF7" w:rsidRPr="007C6F10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Nora.liu@saylingwen.org</w:t>
      </w:r>
      <w:bookmarkEnd w:id="1"/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，或瀏覽網站</w:t>
      </w:r>
      <w:hyperlink r:id="rId5" w:history="1">
        <w:r w:rsidR="007C6F10" w:rsidRPr="007C6F10">
          <w:rPr>
            <w:rStyle w:val="a3"/>
            <w:rFonts w:ascii="標楷體" w:eastAsia="標楷體" w:hAnsi="標楷體" w:cs="Arial"/>
            <w:spacing w:val="2"/>
            <w:shd w:val="clear" w:color="auto" w:fill="FFFFFF"/>
          </w:rPr>
          <w:t>https://uaited.ust.edu.tw/</w:t>
        </w:r>
      </w:hyperlink>
    </w:p>
    <w:p w:rsidR="007C6F10" w:rsidRPr="007C6F10" w:rsidRDefault="007C6F10" w:rsidP="005A45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補助經費：審核透過者，須遵守經費核銷相關規定，於研究結束後</w:t>
      </w:r>
      <w:r w:rsidRPr="007C6F10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1</w:t>
      </w:r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個月內，繳交核銷應備文件及成果報告</w:t>
      </w:r>
    </w:p>
    <w:p w:rsidR="005C6979" w:rsidRPr="007C6F10" w:rsidRDefault="005C6979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</w:p>
    <w:p w:rsidR="005A4534" w:rsidRPr="00A30A66" w:rsidRDefault="005A4534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proofErr w:type="gramStart"/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備注</w:t>
      </w:r>
      <w:proofErr w:type="gramEnd"/>
      <w:r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：</w:t>
      </w:r>
    </w:p>
    <w:p w:rsidR="005A4534" w:rsidRPr="00A30A66" w:rsidRDefault="005A4534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 xml:space="preserve">1. 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獎學金項目包括交通、住宿、保險，可當年多次使用</w:t>
      </w:r>
    </w:p>
    <w:p w:rsidR="005A4534" w:rsidRPr="00A30A66" w:rsidRDefault="005A4534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 xml:space="preserve">2. 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計劃書内容包含交換目的、交換時程、預期成果</w:t>
      </w:r>
    </w:p>
    <w:p w:rsidR="005A4534" w:rsidRPr="00A30A66" w:rsidRDefault="005A4534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3</w:t>
      </w: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 xml:space="preserve">. </w:t>
      </w:r>
      <w:r w:rsidR="007C6F10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倘若邀請函無法在徵案時間内提交，可先請邀請方發出電郵作爲</w:t>
      </w:r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佐證</w:t>
      </w:r>
      <w:r w:rsidR="007C6F10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，</w:t>
      </w:r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任何疑問請洽詢</w:t>
      </w:r>
      <w:r w:rsidR="00A30A6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本計畫主辦方</w:t>
      </w:r>
    </w:p>
    <w:p w:rsidR="00F570AC" w:rsidRPr="007C6F10" w:rsidRDefault="007C6F10">
      <w:pPr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 xml:space="preserve">4. </w:t>
      </w:r>
      <w:proofErr w:type="spellStart"/>
      <w:r w:rsidRPr="00A30A66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UAiTED</w:t>
      </w:r>
      <w:proofErr w:type="spellEnd"/>
      <w:r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成員校：</w:t>
      </w:r>
      <w:r w:rsidR="00F570AC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清大、陽明交大、中央、成大、台師大、政大、新加坡大學</w:t>
      </w:r>
      <w:r w:rsidR="00021236" w:rsidRPr="00A30A66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、新加坡南洋理工大學、馬來亞大學、博特拉大學、馬來西亞國立大學、馬來</w:t>
      </w:r>
      <w:r w:rsidR="00021236"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西亞理科大學、拉</w:t>
      </w:r>
      <w:proofErr w:type="gramStart"/>
      <w:r w:rsidR="00021236"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曼</w:t>
      </w:r>
      <w:proofErr w:type="gramEnd"/>
      <w:r w:rsidR="00021236" w:rsidRPr="007C6F1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大學、香港科技大學、香港城市大學</w:t>
      </w:r>
    </w:p>
    <w:p w:rsidR="00BD6C84" w:rsidRPr="007C6F10" w:rsidRDefault="00BD6C84">
      <w:pPr>
        <w:rPr>
          <w:rFonts w:ascii="標楷體" w:eastAsia="標楷體" w:hAnsi="標楷體"/>
        </w:rPr>
      </w:pPr>
    </w:p>
    <w:sectPr w:rsidR="00BD6C84" w:rsidRPr="007C6F10" w:rsidSect="007C6F1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E30"/>
    <w:multiLevelType w:val="hybridMultilevel"/>
    <w:tmpl w:val="42EA9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3"/>
    <w:rsid w:val="00021236"/>
    <w:rsid w:val="0017290E"/>
    <w:rsid w:val="0044060E"/>
    <w:rsid w:val="005A4534"/>
    <w:rsid w:val="005C6979"/>
    <w:rsid w:val="007C6F10"/>
    <w:rsid w:val="007E5DF7"/>
    <w:rsid w:val="009A57F3"/>
    <w:rsid w:val="00A30A66"/>
    <w:rsid w:val="00B473F5"/>
    <w:rsid w:val="00B84E53"/>
    <w:rsid w:val="00BD6C84"/>
    <w:rsid w:val="00E328A9"/>
    <w:rsid w:val="00EE0203"/>
    <w:rsid w:val="00F5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C4A3"/>
  <w15:chartTrackingRefBased/>
  <w15:docId w15:val="{42B71C8E-C6AB-45FA-82D9-13D095C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E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60E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44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ited.ust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2023-04-26T07:50:00Z</dcterms:created>
  <dcterms:modified xsi:type="dcterms:W3CDTF">2023-05-02T00:35:00Z</dcterms:modified>
</cp:coreProperties>
</file>