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4D" w:rsidRPr="0034276B" w:rsidRDefault="000B124D" w:rsidP="00886D0D">
      <w:pPr>
        <w:spacing w:beforeLines="50" w:before="120"/>
      </w:pPr>
    </w:p>
    <w:p w:rsidR="00B9532B" w:rsidRDefault="001C00A3" w:rsidP="00B9532B">
      <w:pPr>
        <w:spacing w:beforeLines="50" w:before="120"/>
        <w:jc w:val="center"/>
        <w:rPr>
          <w:rFonts w:eastAsia="標楷體"/>
          <w:b/>
          <w:sz w:val="32"/>
          <w:szCs w:val="32"/>
        </w:rPr>
      </w:pPr>
      <w:r w:rsidRPr="0034276B">
        <w:rPr>
          <w:rFonts w:eastAsia="標楷體"/>
          <w:b/>
          <w:sz w:val="32"/>
          <w:szCs w:val="32"/>
        </w:rPr>
        <w:t>Grand Review</w:t>
      </w:r>
      <w:r w:rsidR="004378DB" w:rsidRPr="00E219AF">
        <w:rPr>
          <w:rFonts w:eastAsia="標楷體"/>
          <w:b/>
          <w:sz w:val="32"/>
          <w:szCs w:val="32"/>
          <w:u w:val="thick"/>
        </w:rPr>
        <w:t>博士生</w:t>
      </w:r>
      <w:r w:rsidRPr="0034276B">
        <w:rPr>
          <w:rFonts w:eastAsia="標楷體"/>
          <w:b/>
          <w:sz w:val="32"/>
          <w:szCs w:val="32"/>
        </w:rPr>
        <w:t>研究學術競賽申請表</w:t>
      </w:r>
    </w:p>
    <w:p w:rsidR="001A63B7" w:rsidRPr="0034276B" w:rsidRDefault="001A63B7" w:rsidP="00886D0D">
      <w:pPr>
        <w:spacing w:beforeLines="50" w:before="120"/>
      </w:pPr>
    </w:p>
    <w:tbl>
      <w:tblPr>
        <w:tblStyle w:val="TableNormal"/>
        <w:tblW w:w="10088" w:type="dxa"/>
        <w:tblLayout w:type="fixed"/>
        <w:tblLook w:val="01E0" w:firstRow="1" w:lastRow="1" w:firstColumn="1" w:lastColumn="1" w:noHBand="0" w:noVBand="0"/>
      </w:tblPr>
      <w:tblGrid>
        <w:gridCol w:w="1962"/>
        <w:gridCol w:w="3544"/>
        <w:gridCol w:w="2126"/>
        <w:gridCol w:w="2456"/>
      </w:tblGrid>
      <w:tr w:rsidR="00D056F3" w:rsidRPr="00E048A8" w:rsidTr="0009199E">
        <w:trPr>
          <w:trHeight w:hRule="exact" w:val="782"/>
        </w:trPr>
        <w:tc>
          <w:tcPr>
            <w:tcW w:w="1962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B455CA">
            <w:pPr>
              <w:pStyle w:val="TableParagraph"/>
              <w:spacing w:before="132"/>
              <w:ind w:left="178" w:right="122" w:hanging="7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系</w:t>
            </w:r>
            <w:r w:rsidR="00BB203E"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所</w:t>
            </w:r>
            <w:r w:rsidR="00BB203E"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354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56F3" w:rsidRPr="00E048A8" w:rsidRDefault="00D056F3" w:rsidP="00E219AF">
            <w:pPr>
              <w:pStyle w:val="TableParagraph"/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學院</w:t>
            </w:r>
          </w:p>
        </w:tc>
        <w:tc>
          <w:tcPr>
            <w:tcW w:w="245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D056F3" w:rsidRPr="00E048A8" w:rsidTr="009949F2">
        <w:trPr>
          <w:trHeight w:hRule="exact" w:val="533"/>
        </w:trPr>
        <w:tc>
          <w:tcPr>
            <w:tcW w:w="196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B455C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申請人姓名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E219AF">
            <w:pPr>
              <w:pStyle w:val="TableParagraph"/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中文</w:t>
            </w: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E048A8" w:rsidRDefault="00D056F3" w:rsidP="00E219AF">
            <w:pPr>
              <w:pStyle w:val="TableParagraph"/>
              <w:spacing w:before="132"/>
              <w:ind w:left="1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英文</w:t>
            </w:r>
          </w:p>
        </w:tc>
      </w:tr>
      <w:tr w:rsidR="00D056F3" w:rsidRPr="00E048A8" w:rsidTr="009949F2">
        <w:trPr>
          <w:trHeight w:hRule="exact" w:val="711"/>
        </w:trPr>
        <w:tc>
          <w:tcPr>
            <w:tcW w:w="196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B455C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B1D10" w:rsidRPr="00E048A8" w:rsidTr="00EE7C5F">
        <w:trPr>
          <w:trHeight w:hRule="exact" w:val="711"/>
        </w:trPr>
        <w:tc>
          <w:tcPr>
            <w:tcW w:w="1962" w:type="dxa"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1D10" w:rsidRPr="00E048A8" w:rsidRDefault="00FB1D10" w:rsidP="00B455C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指導教授</w:t>
            </w:r>
          </w:p>
        </w:tc>
        <w:tc>
          <w:tcPr>
            <w:tcW w:w="8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FB1D10" w:rsidRPr="00E048A8" w:rsidRDefault="00FB1D10" w:rsidP="009949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056F3" w:rsidRPr="00E048A8" w:rsidTr="009949F2">
        <w:trPr>
          <w:trHeight w:hRule="exact" w:val="734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B455CA">
            <w:pPr>
              <w:pStyle w:val="TableParagraph"/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="009949F2"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籍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E219AF">
            <w:pPr>
              <w:pStyle w:val="TableParagraph"/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4052" w:rsidRPr="00E048A8" w:rsidTr="00550356">
        <w:trPr>
          <w:trHeight w:hRule="exact" w:val="870"/>
        </w:trPr>
        <w:tc>
          <w:tcPr>
            <w:tcW w:w="196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E54052" w:rsidRPr="00E048A8" w:rsidRDefault="00E54052" w:rsidP="00B455CA">
            <w:pPr>
              <w:pStyle w:val="TableParagraph"/>
              <w:tabs>
                <w:tab w:val="left" w:pos="116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日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4052" w:rsidRPr="00E048A8" w:rsidRDefault="00E54052" w:rsidP="009949F2">
            <w:pPr>
              <w:pStyle w:val="TableParagraph"/>
              <w:tabs>
                <w:tab w:val="left" w:pos="3463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民國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54052" w:rsidRPr="00E048A8" w:rsidRDefault="00E54052" w:rsidP="00E54052">
            <w:pPr>
              <w:pStyle w:val="TableParagraph"/>
              <w:spacing w:before="156" w:line="362" w:lineRule="exact"/>
              <w:ind w:left="270" w:right="142" w:hanging="125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身分證字號</w:t>
            </w:r>
            <w:r w:rsidRPr="00E048A8">
              <w:rPr>
                <w:rFonts w:ascii="Times New Roman" w:eastAsia="標楷體" w:hAnsi="Times New Roman" w:cs="Times New Roman"/>
                <w:spacing w:val="23"/>
                <w:sz w:val="28"/>
                <w:szCs w:val="28"/>
                <w:lang w:eastAsia="zh-TW"/>
              </w:rPr>
              <w:t xml:space="preserve">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(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護照號碼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54052" w:rsidRPr="00E048A8" w:rsidRDefault="00E54052" w:rsidP="009949F2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54052" w:rsidRPr="00E048A8" w:rsidTr="00E54052">
        <w:trPr>
          <w:trHeight w:hRule="exact" w:val="872"/>
        </w:trPr>
        <w:tc>
          <w:tcPr>
            <w:tcW w:w="196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4052" w:rsidRPr="00E048A8" w:rsidRDefault="00E54052" w:rsidP="00B455CA">
            <w:pPr>
              <w:pStyle w:val="TableParagraph"/>
              <w:tabs>
                <w:tab w:val="left" w:pos="116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4052" w:rsidRPr="00E048A8" w:rsidRDefault="00E54052" w:rsidP="009949F2">
            <w:pPr>
              <w:pStyle w:val="TableParagraph"/>
              <w:tabs>
                <w:tab w:val="left" w:pos="3463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4052" w:rsidRPr="00E048A8" w:rsidRDefault="00E54052" w:rsidP="00E54052">
            <w:pPr>
              <w:pStyle w:val="TableParagraph"/>
              <w:spacing w:before="156" w:line="362" w:lineRule="exact"/>
              <w:ind w:left="270" w:right="142" w:hanging="125"/>
              <w:jc w:val="center"/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sz w:val="28"/>
                <w:szCs w:val="28"/>
                <w:lang w:eastAsia="zh-TW"/>
              </w:rPr>
              <w:t>學</w:t>
            </w:r>
            <w:r>
              <w:rPr>
                <w:rFonts w:ascii="Times New Roman" w:eastAsia="標楷體" w:hAnsi="Times New Roman" w:cs="Times New Roman" w:hint="eastAsia"/>
                <w:spacing w:val="-1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1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54052" w:rsidRPr="00E048A8" w:rsidRDefault="00E54052" w:rsidP="009949F2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D056F3" w:rsidRPr="00E048A8" w:rsidTr="009949F2">
        <w:trPr>
          <w:trHeight w:hRule="exact" w:val="1142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9949F2" w:rsidP="00B455CA">
            <w:pPr>
              <w:pStyle w:val="TableParagraph"/>
              <w:tabs>
                <w:tab w:val="left" w:pos="116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電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話</w:t>
            </w:r>
          </w:p>
        </w:tc>
        <w:tc>
          <w:tcPr>
            <w:tcW w:w="8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E048A8" w:rsidRDefault="00D056F3" w:rsidP="009949F2">
            <w:pPr>
              <w:pStyle w:val="TableParagraph"/>
              <w:tabs>
                <w:tab w:val="left" w:pos="4195"/>
              </w:tabs>
              <w:spacing w:before="133"/>
              <w:ind w:left="102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(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公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)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：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ab/>
            </w:r>
            <w:r w:rsidRPr="00E048A8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(</w:t>
            </w:r>
            <w:r w:rsidRPr="00E048A8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宅</w:t>
            </w:r>
            <w:r w:rsidRPr="00E048A8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)</w:t>
            </w:r>
            <w:r w:rsidRPr="00E048A8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：</w:t>
            </w:r>
          </w:p>
          <w:p w:rsidR="00D056F3" w:rsidRPr="00E048A8" w:rsidRDefault="00D056F3" w:rsidP="009949F2">
            <w:pPr>
              <w:pStyle w:val="TableParagraph"/>
              <w:spacing w:before="159"/>
              <w:ind w:left="102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(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手機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)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：</w:t>
            </w:r>
          </w:p>
        </w:tc>
      </w:tr>
      <w:tr w:rsidR="00D961A6" w:rsidRPr="00E048A8" w:rsidTr="009949F2">
        <w:trPr>
          <w:trHeight w:hRule="exact" w:val="1142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61A6" w:rsidRPr="00E048A8" w:rsidRDefault="00D961A6" w:rsidP="00B455CA">
            <w:pPr>
              <w:pStyle w:val="TableParagraph"/>
              <w:tabs>
                <w:tab w:val="left" w:pos="116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在學期間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  <w:lang w:eastAsia="zh-TW"/>
              </w:rPr>
              <w:t>註</w:t>
            </w:r>
          </w:p>
        </w:tc>
        <w:tc>
          <w:tcPr>
            <w:tcW w:w="8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961A6" w:rsidRPr="00E048A8" w:rsidRDefault="00D961A6" w:rsidP="009949F2">
            <w:pPr>
              <w:pStyle w:val="TableParagraph"/>
              <w:tabs>
                <w:tab w:val="left" w:pos="4195"/>
              </w:tabs>
              <w:spacing w:before="133"/>
              <w:ind w:left="102"/>
              <w:jc w:val="both"/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年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月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日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至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年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月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日</w:t>
            </w:r>
          </w:p>
        </w:tc>
      </w:tr>
      <w:tr w:rsidR="001C00A3" w:rsidRPr="00E048A8" w:rsidTr="00C26A88">
        <w:trPr>
          <w:trHeight w:hRule="exact" w:val="734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24" w:space="0" w:color="auto"/>
              <w:right w:val="single" w:sz="5" w:space="0" w:color="000000"/>
            </w:tcBorders>
          </w:tcPr>
          <w:p w:rsidR="001C00A3" w:rsidRPr="00E048A8" w:rsidRDefault="001C00A3" w:rsidP="00B455CA">
            <w:pPr>
              <w:pStyle w:val="TableParagraph"/>
              <w:tabs>
                <w:tab w:val="left" w:pos="1160"/>
              </w:tabs>
              <w:spacing w:before="132"/>
              <w:ind w:left="318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電子信箱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1C00A3" w:rsidRPr="00E048A8" w:rsidRDefault="001C00A3" w:rsidP="00D641A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1C00A3" w:rsidRPr="00E048A8" w:rsidRDefault="00E219AF" w:rsidP="001C00A3">
            <w:pPr>
              <w:pStyle w:val="TableParagraph"/>
              <w:tabs>
                <w:tab w:val="left" w:pos="1160"/>
              </w:tabs>
              <w:spacing w:before="132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指導老師</w:t>
            </w:r>
            <w:r w:rsidR="001C00A3"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24" w:space="0" w:color="auto"/>
              <w:right w:val="single" w:sz="18" w:space="0" w:color="000000"/>
            </w:tcBorders>
          </w:tcPr>
          <w:p w:rsidR="001C00A3" w:rsidRPr="00E048A8" w:rsidRDefault="001C00A3" w:rsidP="00D641A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D961A6" w:rsidRPr="00D961A6" w:rsidRDefault="00D961A6" w:rsidP="00A56B50">
      <w:pPr>
        <w:snapToGrid w:val="0"/>
        <w:rPr>
          <w:rFonts w:ascii="標楷體" w:eastAsia="標楷體" w:hAnsi="標楷體"/>
        </w:rPr>
      </w:pPr>
      <w:r w:rsidRPr="00D961A6">
        <w:rPr>
          <w:rFonts w:ascii="標楷體" w:eastAsia="標楷體" w:hAnsi="標楷體" w:hint="eastAsia"/>
        </w:rPr>
        <w:t>註:</w:t>
      </w:r>
      <w:r>
        <w:rPr>
          <w:rFonts w:ascii="標楷體" w:eastAsia="標楷體" w:hAnsi="標楷體" w:hint="eastAsia"/>
        </w:rPr>
        <w:t xml:space="preserve"> </w:t>
      </w:r>
      <w:r w:rsidRPr="00D961A6">
        <w:rPr>
          <w:rFonts w:ascii="標楷體" w:eastAsia="標楷體" w:hAnsi="標楷體" w:hint="eastAsia"/>
        </w:rPr>
        <w:t>請檢附在學證明</w:t>
      </w:r>
    </w:p>
    <w:p w:rsidR="00D961A6" w:rsidRDefault="00D961A6">
      <w:pPr>
        <w:widowControl/>
      </w:pPr>
      <w:r>
        <w:br w:type="page"/>
      </w:r>
    </w:p>
    <w:p w:rsidR="001A63B7" w:rsidRPr="0034276B" w:rsidRDefault="001A63B7" w:rsidP="00886D0D">
      <w:pPr>
        <w:spacing w:beforeLines="50" w:before="120"/>
      </w:pPr>
    </w:p>
    <w:tbl>
      <w:tblPr>
        <w:tblStyle w:val="TableNormal"/>
        <w:tblW w:w="10163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10163"/>
      </w:tblGrid>
      <w:tr w:rsidR="00717675" w:rsidTr="00C26A88">
        <w:trPr>
          <w:trHeight w:hRule="exact" w:val="893"/>
        </w:trPr>
        <w:tc>
          <w:tcPr>
            <w:tcW w:w="1016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17675" w:rsidRDefault="00E219AF" w:rsidP="002C0DEA">
            <w:pPr>
              <w:widowControl/>
              <w:shd w:val="clear" w:color="auto" w:fill="FFFFFF"/>
              <w:snapToGrid w:val="0"/>
              <w:jc w:val="center"/>
              <w:textAlignment w:val="baseline"/>
              <w:outlineLvl w:val="1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符合資格之</w:t>
            </w:r>
            <w:r w:rsidR="00F07D2D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著作</w:t>
            </w:r>
            <w:r w:rsidR="000C7712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列表</w:t>
            </w:r>
          </w:p>
          <w:p w:rsidR="002B4F09" w:rsidRDefault="000C7712" w:rsidP="00E219AF">
            <w:pPr>
              <w:widowControl/>
              <w:shd w:val="clear" w:color="auto" w:fill="FFFFFF"/>
              <w:snapToGrid w:val="0"/>
              <w:jc w:val="center"/>
              <w:textAlignment w:val="baseline"/>
              <w:outlineLvl w:val="1"/>
              <w:rPr>
                <w:rFonts w:ascii="標楷體" w:eastAsia="標楷體"/>
                <w:szCs w:val="24"/>
                <w:lang w:eastAsia="zh-TW"/>
              </w:rPr>
            </w:pPr>
            <w:r w:rsidRPr="007D28F7">
              <w:rPr>
                <w:rFonts w:ascii="標楷體" w:eastAsia="標楷體" w:hint="eastAsia"/>
                <w:szCs w:val="24"/>
                <w:lang w:eastAsia="zh-TW"/>
              </w:rPr>
              <w:t>請以</w:t>
            </w:r>
            <w:r w:rsidRPr="00CB0BE2">
              <w:rPr>
                <w:rFonts w:ascii="標楷體" w:eastAsia="標楷體" w:hint="eastAsia"/>
                <w:b/>
                <w:szCs w:val="24"/>
                <w:lang w:eastAsia="zh-TW"/>
              </w:rPr>
              <w:t>粗體</w:t>
            </w:r>
            <w:r w:rsidRPr="007D28F7">
              <w:rPr>
                <w:rFonts w:ascii="標楷體" w:eastAsia="標楷體" w:hint="eastAsia"/>
                <w:szCs w:val="24"/>
                <w:lang w:eastAsia="zh-TW"/>
              </w:rPr>
              <w:t>字標示申請姓名，並註記論文影響因子排名百分比</w:t>
            </w:r>
            <w:r>
              <w:rPr>
                <w:rFonts w:ascii="標楷體" w:eastAsia="標楷體" w:hint="eastAsia"/>
                <w:szCs w:val="24"/>
                <w:lang w:eastAsia="zh-TW"/>
              </w:rPr>
              <w:t>(以文章發表當年數據為準)</w:t>
            </w:r>
            <w:r w:rsidR="002B4F09">
              <w:rPr>
                <w:rFonts w:ascii="標楷體" w:eastAsia="標楷體" w:hint="eastAsia"/>
                <w:szCs w:val="24"/>
                <w:lang w:eastAsia="zh-TW"/>
              </w:rPr>
              <w:t>。</w:t>
            </w:r>
          </w:p>
          <w:p w:rsidR="00CB0BE2" w:rsidRPr="005A6A1A" w:rsidRDefault="00CB0BE2" w:rsidP="00CB0BE2">
            <w:pPr>
              <w:widowControl/>
              <w:shd w:val="clear" w:color="auto" w:fill="FFFFFF"/>
              <w:snapToGrid w:val="0"/>
              <w:jc w:val="right"/>
              <w:textAlignment w:val="baseline"/>
              <w:outlineLvl w:val="1"/>
              <w:rPr>
                <w:rFonts w:ascii="標楷體" w:eastAsia="標楷體"/>
                <w:szCs w:val="24"/>
                <w:lang w:eastAsia="zh-TW"/>
              </w:rPr>
            </w:pPr>
          </w:p>
        </w:tc>
      </w:tr>
      <w:tr w:rsidR="000C7712" w:rsidTr="00C26A88">
        <w:trPr>
          <w:trHeight w:hRule="exact" w:val="5658"/>
        </w:trPr>
        <w:tc>
          <w:tcPr>
            <w:tcW w:w="1016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0C7712" w:rsidRPr="00CB0BE2" w:rsidRDefault="00E219AF" w:rsidP="000C7712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CB0BE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期刊論文</w:t>
            </w:r>
          </w:p>
          <w:p w:rsidR="000C7712" w:rsidRPr="00CB0BE2" w:rsidRDefault="00E219AF" w:rsidP="00E219AF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CB0BE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Ex.</w:t>
            </w:r>
            <w:r w:rsidR="000C7712" w:rsidRPr="00CB0BE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Lai, Y.S</w:t>
            </w:r>
            <w:r w:rsidR="000C7712" w:rsidRPr="00CB0BE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., Chang, Y.H., Chen, Y.Y., Xu, J., Yu, C.S., Chang, S.J., Chen, P.S., Tsai, S.J. and Chiu, W.T.* (2020 Dec) Ca2+-regulated cell migration revealed by optogenetically engineered Ca2+ oscillations. Journal of Cellular Physiology Epub ahead of print. (SCI, </w:t>
            </w:r>
            <w:r w:rsidR="000C7712" w:rsidRPr="00CB0BE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IF=5.546</w:t>
            </w:r>
            <w:r w:rsidRPr="00CB0BE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; R/C=7/81, 8.64%, Physiology).</w:t>
            </w:r>
          </w:p>
          <w:p w:rsidR="00E219AF" w:rsidRPr="00CB0BE2" w:rsidRDefault="00E219AF" w:rsidP="00E219AF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CB0BE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研討會論文</w:t>
            </w:r>
          </w:p>
          <w:p w:rsidR="000C7712" w:rsidRPr="00CB0BE2" w:rsidRDefault="00E219AF" w:rsidP="00E219AF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CB0BE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Ex.</w:t>
            </w:r>
            <w:r w:rsidR="000C7712" w:rsidRPr="00CB0BE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Huang P.C.</w:t>
            </w:r>
            <w:r w:rsidR="000C7712" w:rsidRPr="00CB0BE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, Lin Y.C., Ho M.X., Cheng W.T., Chen H.J., Hung C.H. Practical of Innovated Interdisciplinary Plan Combining Barrier-free Environment with Industrial Design. International forum on interdisciplinary teaching and learning, Taipei, Taiwan, 2020.</w:t>
            </w:r>
          </w:p>
          <w:p w:rsidR="00CB0BE2" w:rsidRPr="00CB0BE2" w:rsidRDefault="00CB0BE2" w:rsidP="00E219AF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  <w:p w:rsidR="00CB0BE2" w:rsidRPr="00CB0BE2" w:rsidRDefault="00CB0BE2" w:rsidP="00CB0BE2">
            <w:pPr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</w:pPr>
            <w:r w:rsidRPr="00CB0BE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中文論文格式</w:t>
            </w:r>
          </w:p>
          <w:p w:rsidR="001867AF" w:rsidRDefault="00CB0BE2" w:rsidP="00CB0BE2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E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x.</w:t>
            </w:r>
            <w:r w:rsidRPr="00CB0BE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 xml:space="preserve">楊思憶, </w:t>
            </w:r>
            <w:r w:rsidRPr="00CB0BE2"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  <w:t>吳宗憲</w:t>
            </w:r>
            <w:r w:rsidRPr="00CB0BE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, 王敏家, 陳芳婷, 潘怡如, "薰衣草芳香療法對女性護理人員睡眠品質改善成效探討," </w:t>
            </w:r>
            <w:r w:rsidRPr="00CB0BE2">
              <w:rPr>
                <w:rFonts w:ascii="標楷體" w:eastAsia="標楷體" w:hAnsi="標楷體"/>
                <w:i/>
                <w:iCs/>
                <w:color w:val="000000"/>
                <w:sz w:val="20"/>
                <w:szCs w:val="20"/>
                <w:lang w:eastAsia="zh-TW"/>
              </w:rPr>
              <w:t>護理暨健康照護研究</w:t>
            </w:r>
            <w:r w:rsidRPr="00CB0BE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, vol. 11, no. 2, pp. 99-108, 2015.06</w:t>
            </w:r>
          </w:p>
          <w:p w:rsidR="00CB0BE2" w:rsidRPr="00CB0BE2" w:rsidRDefault="00CB0BE2" w:rsidP="00CB0BE2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CB0BE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國內期刊 </w:t>
            </w:r>
            <w:r w:rsidRPr="00CB0BE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  <w:lang w:eastAsia="zh-TW"/>
              </w:rPr>
              <w:t>TSSCI</w:t>
            </w:r>
            <w:r w:rsidRPr="00CB0BE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, </w:t>
            </w:r>
            <w:r w:rsidRPr="00CB0BE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  <w:lang w:eastAsia="zh-TW"/>
              </w:rPr>
              <w:t>其他(有ISSN碼)</w:t>
            </w:r>
            <w:r w:rsidRPr="00CB0BE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,多位作者(通訊作者)</w:t>
            </w:r>
          </w:p>
          <w:p w:rsidR="00CD5759" w:rsidRDefault="00CD5759" w:rsidP="00CB0BE2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color w:val="000000"/>
                <w:szCs w:val="24"/>
                <w:lang w:eastAsia="zh-TW"/>
              </w:rPr>
            </w:pPr>
          </w:p>
          <w:p w:rsidR="00AC002D" w:rsidRDefault="00AC002D" w:rsidP="00CB0BE2">
            <w:pPr>
              <w:widowControl/>
              <w:shd w:val="clear" w:color="auto" w:fill="FFFFFF"/>
              <w:snapToGrid w:val="0"/>
              <w:jc w:val="right"/>
              <w:textAlignment w:val="baseline"/>
              <w:outlineLvl w:val="1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AC002D" w:rsidRDefault="00AC002D" w:rsidP="00CB0BE2">
            <w:pPr>
              <w:widowControl/>
              <w:shd w:val="clear" w:color="auto" w:fill="FFFFFF"/>
              <w:snapToGrid w:val="0"/>
              <w:jc w:val="right"/>
              <w:textAlignment w:val="baseline"/>
              <w:outlineLvl w:val="1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CB0BE2" w:rsidRPr="00E219AF" w:rsidRDefault="00CB0BE2" w:rsidP="00CB0BE2">
            <w:pPr>
              <w:widowControl/>
              <w:shd w:val="clear" w:color="auto" w:fill="FFFFFF"/>
              <w:snapToGrid w:val="0"/>
              <w:jc w:val="right"/>
              <w:textAlignment w:val="baseline"/>
              <w:outlineLvl w:val="1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※</w:t>
            </w:r>
            <w:r>
              <w:rPr>
                <w:rFonts w:ascii="標楷體" w:eastAsia="標楷體" w:hint="eastAsia"/>
                <w:szCs w:val="24"/>
                <w:lang w:eastAsia="zh-TW"/>
              </w:rPr>
              <w:t>表格不足請自行增列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※</w:t>
            </w:r>
          </w:p>
        </w:tc>
      </w:tr>
      <w:tr w:rsidR="0009199E" w:rsidTr="00C26A88">
        <w:trPr>
          <w:trHeight w:hRule="exact" w:val="749"/>
        </w:trPr>
        <w:tc>
          <w:tcPr>
            <w:tcW w:w="10163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3452" w:rsidRPr="0034276B" w:rsidRDefault="000A3452" w:rsidP="000A3452">
            <w:pPr>
              <w:pStyle w:val="2"/>
              <w:tabs>
                <w:tab w:val="left" w:pos="5857"/>
                <w:tab w:val="left" w:pos="7252"/>
                <w:tab w:val="left" w:pos="8662"/>
                <w:tab w:val="left" w:pos="10339"/>
              </w:tabs>
              <w:spacing w:before="177"/>
              <w:ind w:left="260"/>
              <w:outlineLvl w:val="1"/>
              <w:rPr>
                <w:rFonts w:ascii="Times New Roman" w:hAnsi="Times New Roman" w:cs="Times New Roman"/>
                <w:lang w:eastAsia="zh-TW"/>
              </w:rPr>
            </w:pPr>
            <w:r w:rsidRPr="0034276B">
              <w:rPr>
                <w:rFonts w:ascii="Times New Roman" w:hAnsi="Times New Roman" w:cs="Times New Roman"/>
                <w:spacing w:val="-1"/>
                <w:lang w:eastAsia="zh-TW"/>
              </w:rPr>
              <w:t>申請人簽章</w:t>
            </w:r>
            <w:r w:rsidRPr="0034276B">
              <w:rPr>
                <w:rFonts w:ascii="Times New Roman" w:hAnsi="Times New Roman" w:cs="Times New Roman"/>
                <w:spacing w:val="-1"/>
                <w:u w:val="single"/>
                <w:lang w:eastAsia="zh-TW"/>
              </w:rPr>
              <w:t xml:space="preserve">                </w:t>
            </w:r>
            <w:r w:rsidRPr="0034276B">
              <w:rPr>
                <w:rFonts w:ascii="Times New Roman" w:hAnsi="Times New Roman" w:cs="Times New Roman"/>
                <w:spacing w:val="-1"/>
                <w:lang w:eastAsia="zh-TW"/>
              </w:rPr>
              <w:t xml:space="preserve"> </w:t>
            </w:r>
            <w:r w:rsidRPr="0034276B">
              <w:rPr>
                <w:rFonts w:ascii="Times New Roman" w:hAnsi="Times New Roman" w:cs="Times New Roman"/>
                <w:spacing w:val="-2"/>
                <w:lang w:eastAsia="zh-TW"/>
              </w:rPr>
              <w:t>中華民國</w:t>
            </w:r>
            <w:r w:rsidRPr="0034276B">
              <w:rPr>
                <w:rFonts w:ascii="Times New Roman" w:eastAsia="Times New Roman" w:hAnsi="Times New Roman" w:cs="Times New Roman"/>
                <w:spacing w:val="-2"/>
                <w:u w:val="single" w:color="000000"/>
                <w:lang w:eastAsia="zh-TW"/>
              </w:rPr>
              <w:tab/>
            </w:r>
            <w:r w:rsidRPr="0034276B">
              <w:rPr>
                <w:rFonts w:ascii="Times New Roman" w:eastAsiaTheme="minorEastAsia" w:hAnsi="Times New Roman" w:cs="Times New Roman"/>
                <w:spacing w:val="-2"/>
                <w:u w:val="single" w:color="000000"/>
                <w:lang w:eastAsia="zh-TW"/>
              </w:rPr>
              <w:t xml:space="preserve">  </w:t>
            </w:r>
            <w:r w:rsidRPr="0034276B">
              <w:rPr>
                <w:rFonts w:ascii="Times New Roman" w:hAnsi="Times New Roman" w:cs="Times New Roman"/>
                <w:lang w:eastAsia="zh-TW"/>
              </w:rPr>
              <w:t>年</w:t>
            </w:r>
            <w:r w:rsidRPr="0034276B">
              <w:rPr>
                <w:rFonts w:ascii="Times New Roman" w:eastAsia="Times New Roman" w:hAnsi="Times New Roman" w:cs="Times New Roman"/>
                <w:u w:val="single" w:color="000000"/>
                <w:lang w:eastAsia="zh-TW"/>
              </w:rPr>
              <w:tab/>
            </w:r>
            <w:r w:rsidRPr="0034276B">
              <w:rPr>
                <w:rFonts w:ascii="Times New Roman" w:eastAsiaTheme="minorEastAsia" w:hAnsi="Times New Roman" w:cs="Times New Roman"/>
                <w:u w:val="single" w:color="000000"/>
                <w:lang w:eastAsia="zh-TW"/>
              </w:rPr>
              <w:t xml:space="preserve"> </w:t>
            </w:r>
            <w:r w:rsidRPr="0034276B">
              <w:rPr>
                <w:rFonts w:ascii="Times New Roman" w:hAnsi="Times New Roman" w:cs="Times New Roman"/>
                <w:lang w:eastAsia="zh-TW"/>
              </w:rPr>
              <w:t>月</w:t>
            </w:r>
            <w:r w:rsidRPr="0034276B">
              <w:rPr>
                <w:rFonts w:ascii="Times New Roman" w:eastAsia="Times New Roman" w:hAnsi="Times New Roman" w:cs="Times New Roman"/>
                <w:u w:val="single" w:color="000000"/>
                <w:lang w:eastAsia="zh-TW"/>
              </w:rPr>
              <w:tab/>
            </w:r>
            <w:r w:rsidRPr="0034276B">
              <w:rPr>
                <w:rFonts w:ascii="Times New Roman" w:hAnsi="Times New Roman" w:cs="Times New Roman"/>
                <w:lang w:eastAsia="zh-TW"/>
              </w:rPr>
              <w:t>日</w:t>
            </w:r>
          </w:p>
          <w:p w:rsidR="0009199E" w:rsidRDefault="0009199E" w:rsidP="0009199E">
            <w:pPr>
              <w:pStyle w:val="TableParagraph"/>
              <w:tabs>
                <w:tab w:val="left" w:pos="1621"/>
                <w:tab w:val="left" w:pos="2180"/>
                <w:tab w:val="left" w:pos="2743"/>
                <w:tab w:val="left" w:pos="4701"/>
                <w:tab w:val="left" w:pos="6660"/>
                <w:tab w:val="left" w:pos="8621"/>
              </w:tabs>
              <w:spacing w:before="134"/>
              <w:ind w:left="106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</w:tbl>
    <w:p w:rsidR="00BB203E" w:rsidRPr="0034276B" w:rsidRDefault="00BB203E" w:rsidP="00886D0D">
      <w:pPr>
        <w:spacing w:beforeLines="50" w:before="120"/>
      </w:pPr>
    </w:p>
    <w:sectPr w:rsidR="00BB203E" w:rsidRPr="0034276B" w:rsidSect="000A3452">
      <w:pgSz w:w="11907" w:h="16840" w:code="9"/>
      <w:pgMar w:top="851" w:right="1134" w:bottom="426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BA" w:rsidRDefault="00F265BA">
      <w:r>
        <w:separator/>
      </w:r>
    </w:p>
  </w:endnote>
  <w:endnote w:type="continuationSeparator" w:id="0">
    <w:p w:rsidR="00F265BA" w:rsidRDefault="00F2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BA" w:rsidRDefault="00F265BA">
      <w:r>
        <w:separator/>
      </w:r>
    </w:p>
  </w:footnote>
  <w:footnote w:type="continuationSeparator" w:id="0">
    <w:p w:rsidR="00F265BA" w:rsidRDefault="00F2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2E4C"/>
    <w:multiLevelType w:val="hybridMultilevel"/>
    <w:tmpl w:val="22DCA3EC"/>
    <w:lvl w:ilvl="0" w:tplc="956A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4F4652"/>
    <w:multiLevelType w:val="hybridMultilevel"/>
    <w:tmpl w:val="30A815FC"/>
    <w:lvl w:ilvl="0" w:tplc="42F88D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97"/>
    <w:rsid w:val="0000024D"/>
    <w:rsid w:val="00005D93"/>
    <w:rsid w:val="00007F55"/>
    <w:rsid w:val="00010C68"/>
    <w:rsid w:val="000120CA"/>
    <w:rsid w:val="00036383"/>
    <w:rsid w:val="00036F5A"/>
    <w:rsid w:val="00041718"/>
    <w:rsid w:val="000552C3"/>
    <w:rsid w:val="00060F39"/>
    <w:rsid w:val="00065530"/>
    <w:rsid w:val="000664EA"/>
    <w:rsid w:val="00066D4C"/>
    <w:rsid w:val="000701CF"/>
    <w:rsid w:val="00081250"/>
    <w:rsid w:val="00081DD5"/>
    <w:rsid w:val="0009199E"/>
    <w:rsid w:val="00093599"/>
    <w:rsid w:val="000936D6"/>
    <w:rsid w:val="000A3452"/>
    <w:rsid w:val="000B124D"/>
    <w:rsid w:val="000C37AF"/>
    <w:rsid w:val="000C7712"/>
    <w:rsid w:val="000C7FDD"/>
    <w:rsid w:val="000D6EBB"/>
    <w:rsid w:val="000E30C8"/>
    <w:rsid w:val="000E37C5"/>
    <w:rsid w:val="000E7A15"/>
    <w:rsid w:val="000F3798"/>
    <w:rsid w:val="00100EBD"/>
    <w:rsid w:val="00107C3E"/>
    <w:rsid w:val="001121C9"/>
    <w:rsid w:val="00116902"/>
    <w:rsid w:val="00122EC1"/>
    <w:rsid w:val="00124570"/>
    <w:rsid w:val="00126B15"/>
    <w:rsid w:val="00134571"/>
    <w:rsid w:val="001353DD"/>
    <w:rsid w:val="001400B3"/>
    <w:rsid w:val="00143E4D"/>
    <w:rsid w:val="00144C03"/>
    <w:rsid w:val="00152243"/>
    <w:rsid w:val="00161188"/>
    <w:rsid w:val="001635C8"/>
    <w:rsid w:val="00165862"/>
    <w:rsid w:val="00167602"/>
    <w:rsid w:val="00177586"/>
    <w:rsid w:val="00183F6F"/>
    <w:rsid w:val="00184DB0"/>
    <w:rsid w:val="001867AF"/>
    <w:rsid w:val="001A534A"/>
    <w:rsid w:val="001A63B7"/>
    <w:rsid w:val="001A65AC"/>
    <w:rsid w:val="001A6DEF"/>
    <w:rsid w:val="001B38EF"/>
    <w:rsid w:val="001C00A3"/>
    <w:rsid w:val="001D6BCF"/>
    <w:rsid w:val="001E1D8E"/>
    <w:rsid w:val="001E3FF2"/>
    <w:rsid w:val="001E640F"/>
    <w:rsid w:val="001F012B"/>
    <w:rsid w:val="001F0AF3"/>
    <w:rsid w:val="001F1B41"/>
    <w:rsid w:val="002026C5"/>
    <w:rsid w:val="00203EE0"/>
    <w:rsid w:val="0021084C"/>
    <w:rsid w:val="00210AE4"/>
    <w:rsid w:val="002116FB"/>
    <w:rsid w:val="00222E3A"/>
    <w:rsid w:val="00224E3E"/>
    <w:rsid w:val="00225365"/>
    <w:rsid w:val="0022745B"/>
    <w:rsid w:val="00227519"/>
    <w:rsid w:val="00227C4E"/>
    <w:rsid w:val="002332BA"/>
    <w:rsid w:val="00236F42"/>
    <w:rsid w:val="002424BE"/>
    <w:rsid w:val="002644D5"/>
    <w:rsid w:val="00270500"/>
    <w:rsid w:val="00277FEB"/>
    <w:rsid w:val="00296FE4"/>
    <w:rsid w:val="002B2C12"/>
    <w:rsid w:val="002B3012"/>
    <w:rsid w:val="002B4F09"/>
    <w:rsid w:val="002C0DEA"/>
    <w:rsid w:val="002C2355"/>
    <w:rsid w:val="002C43B5"/>
    <w:rsid w:val="002D4B1E"/>
    <w:rsid w:val="002E2B71"/>
    <w:rsid w:val="002E2D0F"/>
    <w:rsid w:val="002E67DC"/>
    <w:rsid w:val="002F3EFA"/>
    <w:rsid w:val="002F4F55"/>
    <w:rsid w:val="003026A8"/>
    <w:rsid w:val="00304AE7"/>
    <w:rsid w:val="00311EB5"/>
    <w:rsid w:val="00312A0B"/>
    <w:rsid w:val="003139F3"/>
    <w:rsid w:val="00320B57"/>
    <w:rsid w:val="00325DD0"/>
    <w:rsid w:val="0034276B"/>
    <w:rsid w:val="00347FE0"/>
    <w:rsid w:val="003636EF"/>
    <w:rsid w:val="00365B10"/>
    <w:rsid w:val="00371A30"/>
    <w:rsid w:val="00372781"/>
    <w:rsid w:val="003A0EF4"/>
    <w:rsid w:val="003A286E"/>
    <w:rsid w:val="003A6B9F"/>
    <w:rsid w:val="003B1F70"/>
    <w:rsid w:val="003B695D"/>
    <w:rsid w:val="003C12FE"/>
    <w:rsid w:val="003C640F"/>
    <w:rsid w:val="003D0A54"/>
    <w:rsid w:val="003D0DDA"/>
    <w:rsid w:val="003D1B65"/>
    <w:rsid w:val="003E002D"/>
    <w:rsid w:val="003E3284"/>
    <w:rsid w:val="003F6585"/>
    <w:rsid w:val="00410B50"/>
    <w:rsid w:val="0041304A"/>
    <w:rsid w:val="00416FE2"/>
    <w:rsid w:val="00422297"/>
    <w:rsid w:val="00423498"/>
    <w:rsid w:val="0042508F"/>
    <w:rsid w:val="00425616"/>
    <w:rsid w:val="004378DB"/>
    <w:rsid w:val="0044060F"/>
    <w:rsid w:val="0045111C"/>
    <w:rsid w:val="00455F96"/>
    <w:rsid w:val="00457A38"/>
    <w:rsid w:val="00464440"/>
    <w:rsid w:val="00470D39"/>
    <w:rsid w:val="00476979"/>
    <w:rsid w:val="00476DA8"/>
    <w:rsid w:val="004819D8"/>
    <w:rsid w:val="00485803"/>
    <w:rsid w:val="00485BE8"/>
    <w:rsid w:val="004871F3"/>
    <w:rsid w:val="004A0CDA"/>
    <w:rsid w:val="004A3A14"/>
    <w:rsid w:val="004A5FCE"/>
    <w:rsid w:val="004B281B"/>
    <w:rsid w:val="004C11B3"/>
    <w:rsid w:val="004C20FF"/>
    <w:rsid w:val="004C4069"/>
    <w:rsid w:val="004D18CD"/>
    <w:rsid w:val="004D3243"/>
    <w:rsid w:val="004D702B"/>
    <w:rsid w:val="004D74A9"/>
    <w:rsid w:val="004E13FC"/>
    <w:rsid w:val="004E50F4"/>
    <w:rsid w:val="004E619C"/>
    <w:rsid w:val="005021E9"/>
    <w:rsid w:val="00507041"/>
    <w:rsid w:val="0051365B"/>
    <w:rsid w:val="0051677D"/>
    <w:rsid w:val="005218A6"/>
    <w:rsid w:val="0052236F"/>
    <w:rsid w:val="00524779"/>
    <w:rsid w:val="00534468"/>
    <w:rsid w:val="0055218D"/>
    <w:rsid w:val="0057072A"/>
    <w:rsid w:val="00570DD9"/>
    <w:rsid w:val="00577C7D"/>
    <w:rsid w:val="00585F26"/>
    <w:rsid w:val="0059439B"/>
    <w:rsid w:val="005A35D3"/>
    <w:rsid w:val="005A3A1E"/>
    <w:rsid w:val="005A6A1A"/>
    <w:rsid w:val="005A6ED3"/>
    <w:rsid w:val="005B1B21"/>
    <w:rsid w:val="005B4DD2"/>
    <w:rsid w:val="005B7E08"/>
    <w:rsid w:val="005C0F82"/>
    <w:rsid w:val="005C179A"/>
    <w:rsid w:val="005C60CF"/>
    <w:rsid w:val="005C6BB1"/>
    <w:rsid w:val="005C776C"/>
    <w:rsid w:val="005D1EC6"/>
    <w:rsid w:val="005D7FE1"/>
    <w:rsid w:val="005F0793"/>
    <w:rsid w:val="005F0E50"/>
    <w:rsid w:val="00605D09"/>
    <w:rsid w:val="00610186"/>
    <w:rsid w:val="0061493C"/>
    <w:rsid w:val="00621649"/>
    <w:rsid w:val="0063456F"/>
    <w:rsid w:val="0063657D"/>
    <w:rsid w:val="00651132"/>
    <w:rsid w:val="00651408"/>
    <w:rsid w:val="00654C05"/>
    <w:rsid w:val="006608FB"/>
    <w:rsid w:val="0067097C"/>
    <w:rsid w:val="00670D8A"/>
    <w:rsid w:val="0067729B"/>
    <w:rsid w:val="0069233F"/>
    <w:rsid w:val="006A26EE"/>
    <w:rsid w:val="006A36E7"/>
    <w:rsid w:val="006A7E21"/>
    <w:rsid w:val="006C4D77"/>
    <w:rsid w:val="006D5261"/>
    <w:rsid w:val="006E30CF"/>
    <w:rsid w:val="006E7C1A"/>
    <w:rsid w:val="00712733"/>
    <w:rsid w:val="00716497"/>
    <w:rsid w:val="00717675"/>
    <w:rsid w:val="0072474B"/>
    <w:rsid w:val="00732EE4"/>
    <w:rsid w:val="0073435A"/>
    <w:rsid w:val="00734EED"/>
    <w:rsid w:val="007362D8"/>
    <w:rsid w:val="007405D1"/>
    <w:rsid w:val="00740666"/>
    <w:rsid w:val="00762D34"/>
    <w:rsid w:val="00772F8B"/>
    <w:rsid w:val="0078418B"/>
    <w:rsid w:val="0079434F"/>
    <w:rsid w:val="007956FC"/>
    <w:rsid w:val="007A04D8"/>
    <w:rsid w:val="007B11E8"/>
    <w:rsid w:val="007B4C3E"/>
    <w:rsid w:val="007B575B"/>
    <w:rsid w:val="007D0CDE"/>
    <w:rsid w:val="007D1DD1"/>
    <w:rsid w:val="007D6253"/>
    <w:rsid w:val="007E162C"/>
    <w:rsid w:val="007E726C"/>
    <w:rsid w:val="007F2D71"/>
    <w:rsid w:val="007F7C36"/>
    <w:rsid w:val="0080329E"/>
    <w:rsid w:val="00835283"/>
    <w:rsid w:val="008551CF"/>
    <w:rsid w:val="0085569E"/>
    <w:rsid w:val="00855B11"/>
    <w:rsid w:val="0086475B"/>
    <w:rsid w:val="00871A0F"/>
    <w:rsid w:val="00871F2F"/>
    <w:rsid w:val="00875D57"/>
    <w:rsid w:val="00876D1A"/>
    <w:rsid w:val="00884437"/>
    <w:rsid w:val="00886D0D"/>
    <w:rsid w:val="008933F5"/>
    <w:rsid w:val="008A3253"/>
    <w:rsid w:val="008C6348"/>
    <w:rsid w:val="008D1C56"/>
    <w:rsid w:val="008E04D2"/>
    <w:rsid w:val="008E195F"/>
    <w:rsid w:val="008E50A9"/>
    <w:rsid w:val="008F085C"/>
    <w:rsid w:val="008F22F3"/>
    <w:rsid w:val="008F40BB"/>
    <w:rsid w:val="008F63FA"/>
    <w:rsid w:val="008F6508"/>
    <w:rsid w:val="00910CE0"/>
    <w:rsid w:val="0092331C"/>
    <w:rsid w:val="009277DA"/>
    <w:rsid w:val="00950132"/>
    <w:rsid w:val="00955AA3"/>
    <w:rsid w:val="00956263"/>
    <w:rsid w:val="00976C26"/>
    <w:rsid w:val="00977B67"/>
    <w:rsid w:val="00987FD2"/>
    <w:rsid w:val="009949F2"/>
    <w:rsid w:val="00995720"/>
    <w:rsid w:val="009A157E"/>
    <w:rsid w:val="009C36CD"/>
    <w:rsid w:val="009C4E67"/>
    <w:rsid w:val="009D3F66"/>
    <w:rsid w:val="009D40D1"/>
    <w:rsid w:val="009D5FF3"/>
    <w:rsid w:val="009E56BA"/>
    <w:rsid w:val="00A07ECF"/>
    <w:rsid w:val="00A1221E"/>
    <w:rsid w:val="00A13C14"/>
    <w:rsid w:val="00A1447C"/>
    <w:rsid w:val="00A177BF"/>
    <w:rsid w:val="00A22E3C"/>
    <w:rsid w:val="00A25980"/>
    <w:rsid w:val="00A30386"/>
    <w:rsid w:val="00A34C43"/>
    <w:rsid w:val="00A36B51"/>
    <w:rsid w:val="00A3711F"/>
    <w:rsid w:val="00A4296E"/>
    <w:rsid w:val="00A46EC8"/>
    <w:rsid w:val="00A47179"/>
    <w:rsid w:val="00A54065"/>
    <w:rsid w:val="00A54C7A"/>
    <w:rsid w:val="00A5529A"/>
    <w:rsid w:val="00A56B50"/>
    <w:rsid w:val="00A620D9"/>
    <w:rsid w:val="00A66D0C"/>
    <w:rsid w:val="00A7424E"/>
    <w:rsid w:val="00A74F9E"/>
    <w:rsid w:val="00A75BA7"/>
    <w:rsid w:val="00A869E0"/>
    <w:rsid w:val="00A873B5"/>
    <w:rsid w:val="00AA287E"/>
    <w:rsid w:val="00AC002D"/>
    <w:rsid w:val="00AC2770"/>
    <w:rsid w:val="00AC6417"/>
    <w:rsid w:val="00AC6466"/>
    <w:rsid w:val="00AD6570"/>
    <w:rsid w:val="00AF1D45"/>
    <w:rsid w:val="00B0281D"/>
    <w:rsid w:val="00B1494D"/>
    <w:rsid w:val="00B2129E"/>
    <w:rsid w:val="00B2268F"/>
    <w:rsid w:val="00B244B0"/>
    <w:rsid w:val="00B279C0"/>
    <w:rsid w:val="00B40FC1"/>
    <w:rsid w:val="00B411DC"/>
    <w:rsid w:val="00B41E22"/>
    <w:rsid w:val="00B455CA"/>
    <w:rsid w:val="00B54189"/>
    <w:rsid w:val="00B544B4"/>
    <w:rsid w:val="00B56C35"/>
    <w:rsid w:val="00B616D9"/>
    <w:rsid w:val="00B648FC"/>
    <w:rsid w:val="00B66823"/>
    <w:rsid w:val="00B82B3E"/>
    <w:rsid w:val="00B83521"/>
    <w:rsid w:val="00B83CC0"/>
    <w:rsid w:val="00B84652"/>
    <w:rsid w:val="00B94A2D"/>
    <w:rsid w:val="00B9532B"/>
    <w:rsid w:val="00B96049"/>
    <w:rsid w:val="00BA1B37"/>
    <w:rsid w:val="00BA7206"/>
    <w:rsid w:val="00BA79ED"/>
    <w:rsid w:val="00BB203E"/>
    <w:rsid w:val="00BB5357"/>
    <w:rsid w:val="00BC61B3"/>
    <w:rsid w:val="00BD5DB3"/>
    <w:rsid w:val="00BE0AF8"/>
    <w:rsid w:val="00BE5F93"/>
    <w:rsid w:val="00BF09F2"/>
    <w:rsid w:val="00BF3464"/>
    <w:rsid w:val="00C01900"/>
    <w:rsid w:val="00C1112E"/>
    <w:rsid w:val="00C12A30"/>
    <w:rsid w:val="00C14F1A"/>
    <w:rsid w:val="00C15420"/>
    <w:rsid w:val="00C26A88"/>
    <w:rsid w:val="00C314B7"/>
    <w:rsid w:val="00C34592"/>
    <w:rsid w:val="00C440B6"/>
    <w:rsid w:val="00C457FC"/>
    <w:rsid w:val="00C53D56"/>
    <w:rsid w:val="00C5528A"/>
    <w:rsid w:val="00C66371"/>
    <w:rsid w:val="00C71F27"/>
    <w:rsid w:val="00C763CE"/>
    <w:rsid w:val="00C82C75"/>
    <w:rsid w:val="00CA0868"/>
    <w:rsid w:val="00CA19DB"/>
    <w:rsid w:val="00CA2768"/>
    <w:rsid w:val="00CB0BE2"/>
    <w:rsid w:val="00CB677F"/>
    <w:rsid w:val="00CB7975"/>
    <w:rsid w:val="00CC1B1A"/>
    <w:rsid w:val="00CC2A17"/>
    <w:rsid w:val="00CC3E20"/>
    <w:rsid w:val="00CC543B"/>
    <w:rsid w:val="00CC5B4C"/>
    <w:rsid w:val="00CD2CC5"/>
    <w:rsid w:val="00CD5759"/>
    <w:rsid w:val="00CE0357"/>
    <w:rsid w:val="00CF687C"/>
    <w:rsid w:val="00CF7140"/>
    <w:rsid w:val="00D042D6"/>
    <w:rsid w:val="00D056F3"/>
    <w:rsid w:val="00D10007"/>
    <w:rsid w:val="00D12047"/>
    <w:rsid w:val="00D14B66"/>
    <w:rsid w:val="00D1641E"/>
    <w:rsid w:val="00D2165E"/>
    <w:rsid w:val="00D24F01"/>
    <w:rsid w:val="00D3352D"/>
    <w:rsid w:val="00D36BB3"/>
    <w:rsid w:val="00D405AD"/>
    <w:rsid w:val="00D46D62"/>
    <w:rsid w:val="00D477A0"/>
    <w:rsid w:val="00D53E9A"/>
    <w:rsid w:val="00D66F22"/>
    <w:rsid w:val="00D75408"/>
    <w:rsid w:val="00D82421"/>
    <w:rsid w:val="00D84FFF"/>
    <w:rsid w:val="00D85613"/>
    <w:rsid w:val="00D9577C"/>
    <w:rsid w:val="00D961A6"/>
    <w:rsid w:val="00DA31E0"/>
    <w:rsid w:val="00DB5EE5"/>
    <w:rsid w:val="00DB7A2E"/>
    <w:rsid w:val="00DC1F64"/>
    <w:rsid w:val="00DC3424"/>
    <w:rsid w:val="00DC4BFE"/>
    <w:rsid w:val="00DC66C6"/>
    <w:rsid w:val="00DD1FA1"/>
    <w:rsid w:val="00DF0912"/>
    <w:rsid w:val="00E048A8"/>
    <w:rsid w:val="00E13019"/>
    <w:rsid w:val="00E1464D"/>
    <w:rsid w:val="00E16D5B"/>
    <w:rsid w:val="00E17FB0"/>
    <w:rsid w:val="00E219AF"/>
    <w:rsid w:val="00E26846"/>
    <w:rsid w:val="00E2792A"/>
    <w:rsid w:val="00E30873"/>
    <w:rsid w:val="00E31D07"/>
    <w:rsid w:val="00E335E5"/>
    <w:rsid w:val="00E36D9C"/>
    <w:rsid w:val="00E36DF0"/>
    <w:rsid w:val="00E45145"/>
    <w:rsid w:val="00E45EAE"/>
    <w:rsid w:val="00E46933"/>
    <w:rsid w:val="00E5015C"/>
    <w:rsid w:val="00E514D1"/>
    <w:rsid w:val="00E54052"/>
    <w:rsid w:val="00E62A8C"/>
    <w:rsid w:val="00E6587D"/>
    <w:rsid w:val="00E66219"/>
    <w:rsid w:val="00E70947"/>
    <w:rsid w:val="00E72854"/>
    <w:rsid w:val="00E75D76"/>
    <w:rsid w:val="00E77B17"/>
    <w:rsid w:val="00E80112"/>
    <w:rsid w:val="00E84634"/>
    <w:rsid w:val="00E857D6"/>
    <w:rsid w:val="00E91162"/>
    <w:rsid w:val="00E92110"/>
    <w:rsid w:val="00E92544"/>
    <w:rsid w:val="00E95153"/>
    <w:rsid w:val="00EA0E94"/>
    <w:rsid w:val="00EA0FBD"/>
    <w:rsid w:val="00EB30A7"/>
    <w:rsid w:val="00EB6D19"/>
    <w:rsid w:val="00EC4B1F"/>
    <w:rsid w:val="00EC7732"/>
    <w:rsid w:val="00EC7D7A"/>
    <w:rsid w:val="00ED10E8"/>
    <w:rsid w:val="00ED23F8"/>
    <w:rsid w:val="00ED2852"/>
    <w:rsid w:val="00ED5E8C"/>
    <w:rsid w:val="00EE5160"/>
    <w:rsid w:val="00EE5D26"/>
    <w:rsid w:val="00EF222E"/>
    <w:rsid w:val="00EF4F38"/>
    <w:rsid w:val="00EF64CE"/>
    <w:rsid w:val="00F012BE"/>
    <w:rsid w:val="00F03575"/>
    <w:rsid w:val="00F05917"/>
    <w:rsid w:val="00F05DC5"/>
    <w:rsid w:val="00F07D2D"/>
    <w:rsid w:val="00F146E1"/>
    <w:rsid w:val="00F148F3"/>
    <w:rsid w:val="00F15127"/>
    <w:rsid w:val="00F22601"/>
    <w:rsid w:val="00F265BA"/>
    <w:rsid w:val="00F428A4"/>
    <w:rsid w:val="00F50067"/>
    <w:rsid w:val="00F732AF"/>
    <w:rsid w:val="00F74A97"/>
    <w:rsid w:val="00F86626"/>
    <w:rsid w:val="00F87911"/>
    <w:rsid w:val="00FA5004"/>
    <w:rsid w:val="00FB1D10"/>
    <w:rsid w:val="00FB2558"/>
    <w:rsid w:val="00FB74D1"/>
    <w:rsid w:val="00FC217B"/>
    <w:rsid w:val="00FC43A9"/>
    <w:rsid w:val="00FD34AF"/>
    <w:rsid w:val="00FE3A55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E24425E-FD3A-420F-AEF7-6DC57761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54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1"/>
    <w:qFormat/>
    <w:rsid w:val="00BB203E"/>
    <w:pPr>
      <w:spacing w:before="69"/>
      <w:ind w:left="115"/>
      <w:outlineLvl w:val="1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B695D"/>
    <w:rPr>
      <w:kern w:val="2"/>
    </w:rPr>
  </w:style>
  <w:style w:type="paragraph" w:styleId="a5">
    <w:name w:val="footer"/>
    <w:basedOn w:val="a"/>
    <w:link w:val="a6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B695D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D056F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6F3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20">
    <w:name w:val="標題 2 字元"/>
    <w:basedOn w:val="a0"/>
    <w:link w:val="2"/>
    <w:uiPriority w:val="1"/>
    <w:rsid w:val="00BB203E"/>
    <w:rPr>
      <w:rFonts w:ascii="標楷體" w:eastAsia="標楷體" w:hAnsi="標楷體" w:cstheme="minorBidi"/>
      <w:sz w:val="28"/>
      <w:szCs w:val="28"/>
      <w:lang w:eastAsia="en-US"/>
    </w:rPr>
  </w:style>
  <w:style w:type="table" w:styleId="a7">
    <w:name w:val="Table Grid"/>
    <w:basedOn w:val="a1"/>
    <w:rsid w:val="005C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532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semiHidden/>
    <w:unhideWhenUsed/>
    <w:rsid w:val="00CA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A19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685</Characters>
  <Application>Microsoft Office Word</Application>
  <DocSecurity>0</DocSecurity>
  <Lines>5</Lines>
  <Paragraphs>2</Paragraphs>
  <ScaleCrop>false</ScaleCrop>
  <Company>台北榮民總醫院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中華民國工業科技教育學會獎勵推動生活科技教育績優人員申請 / 推薦表</dc:title>
  <dc:creator>秋逸</dc:creator>
  <cp:lastModifiedBy>Windows 使用者</cp:lastModifiedBy>
  <cp:revision>5</cp:revision>
  <cp:lastPrinted>2021-03-22T01:09:00Z</cp:lastPrinted>
  <dcterms:created xsi:type="dcterms:W3CDTF">2022-05-04T06:57:00Z</dcterms:created>
  <dcterms:modified xsi:type="dcterms:W3CDTF">2024-06-06T08:53:00Z</dcterms:modified>
</cp:coreProperties>
</file>