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CB" w:rsidRPr="00AF5049" w:rsidRDefault="004764CB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AF5049">
        <w:rPr>
          <w:rFonts w:ascii="Times New Roman" w:eastAsia="標楷體" w:hAnsi="Times New Roman"/>
          <w:b/>
          <w:color w:val="000000" w:themeColor="text1"/>
        </w:rPr>
        <w:t>國立成功大學</w:t>
      </w:r>
      <w:r w:rsidR="00721B99" w:rsidRPr="00AF5049">
        <w:rPr>
          <w:rFonts w:ascii="Times New Roman" w:eastAsia="標楷體" w:hAnsi="Times New Roman" w:hint="eastAsia"/>
          <w:b/>
          <w:color w:val="000000" w:themeColor="text1"/>
        </w:rPr>
        <w:t>外籍教師職</w:t>
      </w:r>
      <w:proofErr w:type="gramStart"/>
      <w:r w:rsidR="00721B99" w:rsidRPr="00AF5049">
        <w:rPr>
          <w:rFonts w:ascii="Times New Roman" w:eastAsia="標楷體" w:hAnsi="Times New Roman" w:hint="eastAsia"/>
          <w:b/>
          <w:color w:val="000000" w:themeColor="text1"/>
        </w:rPr>
        <w:t>涯</w:t>
      </w:r>
      <w:proofErr w:type="gramEnd"/>
      <w:r w:rsidR="00721B99" w:rsidRPr="00AF5049">
        <w:rPr>
          <w:rFonts w:ascii="Times New Roman" w:eastAsia="標楷體" w:hAnsi="Times New Roman" w:hint="eastAsia"/>
          <w:b/>
          <w:color w:val="000000" w:themeColor="text1"/>
        </w:rPr>
        <w:t>發展計畫</w:t>
      </w:r>
    </w:p>
    <w:p w:rsidR="00071F16" w:rsidRPr="00AF5049" w:rsidRDefault="004764CB">
      <w:pPr>
        <w:jc w:val="center"/>
        <w:rPr>
          <w:rFonts w:ascii="Times New Roman" w:eastAsia="標楷體" w:hAnsi="Times New Roman"/>
          <w:b/>
          <w:color w:val="000000" w:themeColor="text1"/>
        </w:rPr>
      </w:pPr>
      <w:r w:rsidRPr="00AF5049">
        <w:rPr>
          <w:rFonts w:ascii="Times New Roman" w:eastAsia="標楷體" w:hAnsi="Times New Roman"/>
          <w:b/>
          <w:color w:val="000000" w:themeColor="text1"/>
        </w:rPr>
        <w:t xml:space="preserve">NCKU Career Development Grant for International Faculty </w:t>
      </w:r>
    </w:p>
    <w:p w:rsidR="00071F16" w:rsidRPr="00AF5049" w:rsidRDefault="004764CB">
      <w:pPr>
        <w:pStyle w:val="a4"/>
        <w:numPr>
          <w:ilvl w:val="0"/>
          <w:numId w:val="2"/>
        </w:numPr>
        <w:spacing w:after="120" w:line="400" w:lineRule="exact"/>
        <w:rPr>
          <w:rFonts w:ascii="Times New Roman" w:eastAsia="標楷體" w:hAnsi="Times New Roman"/>
          <w:b/>
          <w:color w:val="000000" w:themeColor="text1"/>
        </w:rPr>
      </w:pPr>
      <w:r w:rsidRPr="00AF5049">
        <w:rPr>
          <w:rFonts w:ascii="Times New Roman" w:eastAsia="標楷體" w:hAnsi="Times New Roman"/>
          <w:b/>
          <w:color w:val="000000" w:themeColor="text1"/>
        </w:rPr>
        <w:t>基本資料</w:t>
      </w:r>
      <w:r w:rsidRPr="00AF5049">
        <w:rPr>
          <w:rFonts w:ascii="Times New Roman" w:eastAsia="標楷體" w:hAnsi="Times New Roman"/>
          <w:b/>
          <w:color w:val="000000" w:themeColor="text1"/>
        </w:rPr>
        <w:t xml:space="preserve"> General Information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1627"/>
        <w:gridCol w:w="616"/>
        <w:gridCol w:w="563"/>
        <w:gridCol w:w="1653"/>
        <w:gridCol w:w="1181"/>
        <w:gridCol w:w="2082"/>
      </w:tblGrid>
      <w:tr w:rsidR="00AB071A" w:rsidRPr="00AF5049" w:rsidTr="00BB1B11">
        <w:trPr>
          <w:trHeight w:val="1200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71A" w:rsidRPr="00AF5049" w:rsidRDefault="00AB071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計畫名稱</w:t>
            </w:r>
          </w:p>
          <w:p w:rsidR="00AB071A" w:rsidRPr="00AF5049" w:rsidRDefault="00AB071A">
            <w:pPr>
              <w:pStyle w:val="a4"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Title of Project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71A" w:rsidRPr="00AF5049" w:rsidRDefault="00AB071A" w:rsidP="00AB071A">
            <w:pPr>
              <w:pStyle w:val="a4"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English 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71A" w:rsidRPr="00AF5049" w:rsidRDefault="00AB071A">
            <w:pPr>
              <w:pStyle w:val="a4"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F5049" w:rsidRPr="00AF5049">
        <w:trPr>
          <w:trHeight w:val="5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全程執行期限</w:t>
            </w:r>
          </w:p>
          <w:p w:rsidR="00071F16" w:rsidRPr="00AF5049" w:rsidRDefault="004764CB">
            <w:pPr>
              <w:pStyle w:val="a4"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Project Period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自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</w:rPr>
              <w:t>114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="008A3269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ab/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至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</w:rPr>
              <w:t>116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1D1FB7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="00721B99" w:rsidRPr="00AF5049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1D1FB7">
              <w:rPr>
                <w:rFonts w:ascii="Times New Roman" w:eastAsia="標楷體" w:hAnsi="Times New Roman"/>
                <w:color w:val="000000" w:themeColor="text1"/>
              </w:rPr>
              <w:t>28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  <w:p w:rsidR="00071F16" w:rsidRPr="00AF5049" w:rsidRDefault="008A3269" w:rsidP="001D1FB7">
            <w:pPr>
              <w:pStyle w:val="a4"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 xml:space="preserve">From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Ma</w:t>
            </w:r>
            <w:r>
              <w:rPr>
                <w:rFonts w:ascii="Times New Roman" w:eastAsia="標楷體" w:hAnsi="Times New Roman"/>
                <w:color w:val="000000" w:themeColor="text1"/>
              </w:rPr>
              <w:t>rch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</w:rPr>
              <w:t xml:space="preserve"> 1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  <w:vertAlign w:val="superscript"/>
              </w:rPr>
              <w:t>st</w:t>
            </w:r>
            <w:r w:rsidR="001D1FB7">
              <w:rPr>
                <w:rFonts w:ascii="Times New Roman" w:eastAsia="標楷體" w:hAnsi="Times New Roman"/>
                <w:color w:val="000000" w:themeColor="text1"/>
              </w:rPr>
              <w:t>, 2025</w:t>
            </w:r>
            <w:r w:rsidR="001D1FB7">
              <w:rPr>
                <w:rFonts w:ascii="Times New Roman" w:eastAsia="標楷體" w:hAnsi="Times New Roman"/>
                <w:color w:val="000000" w:themeColor="text1"/>
              </w:rPr>
              <w:tab/>
              <w:t xml:space="preserve"> to</w:t>
            </w:r>
            <w:r w:rsidR="001D1FB7">
              <w:rPr>
                <w:rFonts w:ascii="Times New Roman" w:eastAsia="標楷體" w:hAnsi="Times New Roman"/>
                <w:color w:val="000000" w:themeColor="text1"/>
              </w:rPr>
              <w:tab/>
              <w:t>February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1D1FB7">
              <w:rPr>
                <w:rFonts w:ascii="Times New Roman" w:eastAsia="標楷體" w:hAnsi="Times New Roman"/>
                <w:color w:val="000000" w:themeColor="text1"/>
              </w:rPr>
              <w:t>28</w:t>
            </w:r>
            <w:r w:rsidR="004A4AD6" w:rsidRPr="004A4AD6">
              <w:rPr>
                <w:rFonts w:ascii="Times New Roman" w:eastAsia="標楷體" w:hAnsi="Times New Roman"/>
                <w:color w:val="000000" w:themeColor="text1"/>
                <w:vertAlign w:val="superscript"/>
              </w:rPr>
              <w:t>th</w:t>
            </w:r>
            <w:bookmarkStart w:id="0" w:name="_GoBack"/>
            <w:bookmarkEnd w:id="0"/>
            <w:r w:rsidR="00721B99" w:rsidRPr="00AF5049">
              <w:rPr>
                <w:rFonts w:ascii="Times New Roman" w:eastAsia="標楷體" w:hAnsi="Times New Roman"/>
                <w:color w:val="000000" w:themeColor="text1"/>
              </w:rPr>
              <w:t>, 2027</w:t>
            </w:r>
          </w:p>
        </w:tc>
      </w:tr>
      <w:tr w:rsidR="00AF5049" w:rsidRPr="00AF5049">
        <w:trPr>
          <w:trHeight w:val="5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申請經費總額度</w:t>
            </w:r>
          </w:p>
          <w:p w:rsidR="00071F16" w:rsidRPr="00AF5049" w:rsidRDefault="004764CB">
            <w:pPr>
              <w:pStyle w:val="a4"/>
              <w:spacing w:line="320" w:lineRule="exact"/>
              <w:ind w:left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Requested Budget 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721B99">
            <w:pPr>
              <w:pStyle w:val="a4"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NT$</w:t>
            </w:r>
            <w:r w:rsidR="004764CB" w:rsidRPr="00AF5049">
              <w:rPr>
                <w:rFonts w:ascii="Times New Roman" w:eastAsia="標楷體" w:hAnsi="Times New Roman"/>
                <w:color w:val="000000" w:themeColor="text1"/>
                <w:u w:val="single"/>
              </w:rPr>
              <w:t xml:space="preserve">        </w:t>
            </w:r>
          </w:p>
        </w:tc>
      </w:tr>
      <w:tr w:rsidR="00AF5049" w:rsidRPr="00AF5049">
        <w:trPr>
          <w:trHeight w:val="5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09" w:rsidRPr="00AF5049" w:rsidRDefault="00D03909" w:rsidP="00D0390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永續發展目標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(SDGs)</w:t>
            </w:r>
          </w:p>
          <w:p w:rsidR="00D03909" w:rsidRPr="00AF5049" w:rsidRDefault="00D03909" w:rsidP="00D0390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請勾選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/ Please check the applicable options.)</w:t>
            </w:r>
          </w:p>
          <w:p w:rsidR="00D03909" w:rsidRPr="00AF5049" w:rsidRDefault="00D03909" w:rsidP="00D0390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*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需與計畫書內容扣合</w:t>
            </w:r>
          </w:p>
          <w:p w:rsidR="006C21FE" w:rsidRPr="00AF5049" w:rsidRDefault="006C21FE" w:rsidP="00D0390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It is required to cohere with the project proposal.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909" w:rsidRPr="00AF5049" w:rsidRDefault="00D03909" w:rsidP="00D03909">
            <w:pPr>
              <w:spacing w:line="360" w:lineRule="exact"/>
              <w:jc w:val="both"/>
              <w:rPr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消除貧窮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消除飢餓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良好健康與福祉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03909" w:rsidRPr="00AF5049" w:rsidRDefault="00D03909" w:rsidP="00D03909">
            <w:pPr>
              <w:spacing w:line="360" w:lineRule="exact"/>
              <w:jc w:val="both"/>
              <w:rPr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優質教育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潔淨水與衛生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03909" w:rsidRPr="00AF5049" w:rsidRDefault="00D03909" w:rsidP="00D03909">
            <w:pPr>
              <w:spacing w:line="360" w:lineRule="exact"/>
              <w:jc w:val="both"/>
              <w:rPr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可負擔的潔淨能源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8.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尊嚴就業與經濟成長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D03909" w:rsidRPr="00AF5049" w:rsidRDefault="00D03909" w:rsidP="00D03909">
            <w:pPr>
              <w:spacing w:line="360" w:lineRule="exact"/>
              <w:jc w:val="both"/>
              <w:rPr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9.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產業創新與基礎建設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10.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減少不平等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D03909" w:rsidRPr="00AF5049" w:rsidRDefault="00D03909" w:rsidP="00D03909">
            <w:pPr>
              <w:spacing w:line="360" w:lineRule="exact"/>
              <w:jc w:val="both"/>
              <w:rPr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永續城鄉發展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12.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負責任的消費與生產</w:t>
            </w:r>
          </w:p>
          <w:p w:rsidR="00D03909" w:rsidRPr="00AF5049" w:rsidRDefault="00D03909" w:rsidP="00D03909">
            <w:pPr>
              <w:spacing w:line="360" w:lineRule="exact"/>
              <w:jc w:val="both"/>
              <w:rPr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13.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氣候變遷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14.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海洋生態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15.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陸域生態</w:t>
            </w:r>
          </w:p>
          <w:p w:rsidR="00D03909" w:rsidRPr="00AF5049" w:rsidRDefault="00D03909" w:rsidP="00D03909">
            <w:pPr>
              <w:pStyle w:val="a4"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16.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和平正義與有力的制度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8"/>
              </w:rPr>
              <w:t>SDG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17.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夥伴關係</w:t>
            </w:r>
          </w:p>
        </w:tc>
      </w:tr>
      <w:tr w:rsidR="00AF5049" w:rsidRPr="00AF5049">
        <w:trPr>
          <w:trHeight w:val="5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扣合本校關鍵發展議題</w:t>
            </w:r>
          </w:p>
          <w:p w:rsidR="00071F16" w:rsidRPr="00AF5049" w:rsidRDefault="00721B99">
            <w:pPr>
              <w:pStyle w:val="a4"/>
              <w:spacing w:line="320" w:lineRule="exact"/>
              <w:ind w:left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Align Research with University Key Focus Areas</w:t>
            </w:r>
            <w:r w:rsidR="004764CB"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B99" w:rsidRPr="00AF5049" w:rsidRDefault="007278FA" w:rsidP="00721B9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="00230598" w:rsidRPr="00AF504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人文價值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Humanities</w:t>
            </w:r>
          </w:p>
          <w:p w:rsidR="00721B99" w:rsidRPr="00AF5049" w:rsidRDefault="007278FA" w:rsidP="00721B9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="00230598" w:rsidRPr="00AF5049">
              <w:rPr>
                <w:rFonts w:ascii="Segoe UI Symbol" w:eastAsia="標楷體" w:hAnsi="Segoe UI Symbol" w:cs="Segoe UI Symbol"/>
                <w:color w:val="000000" w:themeColor="text1"/>
              </w:rPr>
              <w:t>健康福祉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Health and Well-being</w:t>
            </w:r>
          </w:p>
          <w:p w:rsidR="00721B99" w:rsidRPr="00AF5049" w:rsidRDefault="007278FA" w:rsidP="00721B9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="00230598"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淨零碳排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Net-zero Carbon Emissions </w:t>
            </w:r>
          </w:p>
          <w:p w:rsidR="00721B99" w:rsidRPr="00AF5049" w:rsidRDefault="007278FA" w:rsidP="00721B99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="00230598" w:rsidRPr="00AF5049">
              <w:rPr>
                <w:rFonts w:ascii="Segoe UI Symbol" w:eastAsia="標楷體" w:hAnsi="Segoe UI Symbol" w:cs="Segoe UI Symbol"/>
                <w:color w:val="000000" w:themeColor="text1"/>
              </w:rPr>
              <w:t>智能環控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Intelligent Environmental Control</w:t>
            </w:r>
            <w:r w:rsidRPr="00AF504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071F16" w:rsidRPr="00AF5049" w:rsidRDefault="007278FA" w:rsidP="00721B99">
            <w:pPr>
              <w:pStyle w:val="a4"/>
              <w:spacing w:line="36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☐</w:t>
            </w:r>
            <w:r w:rsidR="00230598" w:rsidRPr="00AF5049">
              <w:rPr>
                <w:rFonts w:ascii="Segoe UI Symbol" w:eastAsia="標楷體" w:hAnsi="Segoe UI Symbol" w:cs="Segoe UI Symbol"/>
                <w:color w:val="000000" w:themeColor="text1"/>
              </w:rPr>
              <w:t>韌性防災</w:t>
            </w:r>
            <w:r w:rsidR="00721B99"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Disaster Resilience</w:t>
            </w:r>
          </w:p>
        </w:tc>
      </w:tr>
      <w:tr w:rsidR="00AF5049" w:rsidRPr="00AF5049">
        <w:trPr>
          <w:trHeight w:val="353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申請資料</w:t>
            </w:r>
          </w:p>
          <w:p w:rsidR="00071F16" w:rsidRPr="00AF5049" w:rsidRDefault="004764CB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Application Materials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Cs w:val="26"/>
              </w:rPr>
              <w:t>☐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計畫主持人、分項主持人之個人資料表</w:t>
            </w:r>
          </w:p>
          <w:p w:rsidR="00071F16" w:rsidRPr="00AF5049" w:rsidRDefault="00721B99">
            <w:pPr>
              <w:spacing w:line="360" w:lineRule="exact"/>
              <w:ind w:firstLine="2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Curriculum Vitae of PI &amp; C</w:t>
            </w:r>
            <w:r w:rsidR="004764CB"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o-PIs</w:t>
            </w:r>
            <w:r w:rsidR="004764CB"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（每人以</w:t>
            </w:r>
            <w:r w:rsidR="004764CB"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2</w:t>
            </w:r>
            <w:r w:rsidR="004764CB"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頁為限</w:t>
            </w:r>
            <w:r w:rsidR="004764CB"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/2 pages per person</w:t>
            </w:r>
            <w:r w:rsidR="004764CB"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）</w:t>
            </w:r>
          </w:p>
          <w:p w:rsidR="00071F16" w:rsidRPr="00AF5049" w:rsidRDefault="004764CB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Cs w:val="26"/>
              </w:rPr>
              <w:t>☐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計畫書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 xml:space="preserve">/ Proposal </w:t>
            </w:r>
          </w:p>
          <w:p w:rsidR="00071F16" w:rsidRPr="00AF5049" w:rsidRDefault="004764CB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Cs w:val="26"/>
              </w:rPr>
              <w:t>☐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經費需求表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/ Requested Budget for Entire Project Period</w:t>
            </w:r>
          </w:p>
          <w:p w:rsidR="00071F16" w:rsidRPr="00AF5049" w:rsidRDefault="004764CB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Segoe UI Symbol" w:eastAsia="標楷體" w:hAnsi="Segoe UI Symbol" w:cs="Segoe UI Symbol"/>
                <w:color w:val="000000" w:themeColor="text1"/>
                <w:szCs w:val="26"/>
              </w:rPr>
              <w:t>☐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>其他有助於審查之資料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6"/>
              </w:rPr>
              <w:t xml:space="preserve">/ Supplemental Materials 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  <w:szCs w:val="24"/>
              </w:rPr>
              <w:t>(Page limit: 2 pages)</w:t>
            </w:r>
          </w:p>
        </w:tc>
      </w:tr>
      <w:tr w:rsidR="00AF5049" w:rsidRPr="00AF5049">
        <w:trPr>
          <w:trHeight w:val="282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聯絡人</w:t>
            </w:r>
          </w:p>
          <w:p w:rsidR="00071F16" w:rsidRPr="00AF5049" w:rsidRDefault="004764CB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Contact Person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center"/>
              <w:rPr>
                <w:rFonts w:ascii="Times New Roman" w:eastAsia="標楷體" w:hAnsi="Times New Roman" w:cs="Segoe UI Symbol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姓名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Name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center"/>
              <w:rPr>
                <w:rFonts w:ascii="Times New Roman" w:eastAsia="標楷體" w:hAnsi="Times New Roman" w:cs="Segoe UI Symbol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職稱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Position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</w:p>
        </w:tc>
      </w:tr>
      <w:tr w:rsidR="00AF5049" w:rsidRPr="00AF5049">
        <w:trPr>
          <w:trHeight w:val="282"/>
          <w:jc w:val="center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center"/>
              <w:rPr>
                <w:rFonts w:ascii="Times New Roman" w:eastAsia="標楷體" w:hAnsi="Times New Roman" w:cs="Segoe UI Symbol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</w:p>
        </w:tc>
      </w:tr>
      <w:tr w:rsidR="00AF5049" w:rsidRPr="00AF5049">
        <w:trPr>
          <w:trHeight w:val="299"/>
          <w:jc w:val="center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center"/>
              <w:rPr>
                <w:rFonts w:ascii="Times New Roman" w:eastAsia="標楷體" w:hAnsi="Times New Roman" w:cs="Segoe UI Symbol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連絡電話</w:t>
            </w: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 xml:space="preserve"> Tel.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(office)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(mobile)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</w:p>
        </w:tc>
      </w:tr>
      <w:tr w:rsidR="00071F16" w:rsidRPr="00AF5049">
        <w:trPr>
          <w:trHeight w:val="299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簽章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日期</w:t>
            </w:r>
          </w:p>
          <w:p w:rsidR="00071F16" w:rsidRPr="00AF5049" w:rsidRDefault="004764CB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Signature / Date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center"/>
              <w:rPr>
                <w:rFonts w:ascii="Times New Roman" w:eastAsia="標楷體" w:hAnsi="Times New Roman" w:cs="Segoe UI Symbol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計畫主持人簽章</w:t>
            </w:r>
          </w:p>
          <w:p w:rsidR="00071F16" w:rsidRPr="00AF5049" w:rsidRDefault="004764CB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Principal Investigator Signature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4764CB">
            <w:pPr>
              <w:spacing w:line="400" w:lineRule="exact"/>
              <w:jc w:val="center"/>
              <w:rPr>
                <w:rFonts w:ascii="Times New Roman" w:eastAsia="標楷體" w:hAnsi="Times New Roman" w:cs="Segoe UI Symbol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日期</w:t>
            </w:r>
          </w:p>
          <w:p w:rsidR="00071F16" w:rsidRPr="00AF5049" w:rsidRDefault="004764C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 w:cs="Segoe UI Symbol"/>
                <w:color w:val="000000" w:themeColor="text1"/>
              </w:rPr>
              <w:t>Date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F16" w:rsidRPr="00AF5049" w:rsidRDefault="00071F16">
            <w:pPr>
              <w:spacing w:line="400" w:lineRule="exact"/>
              <w:jc w:val="both"/>
              <w:rPr>
                <w:rFonts w:ascii="Times New Roman" w:eastAsia="標楷體" w:hAnsi="Times New Roman" w:cs="Segoe UI Symbol"/>
                <w:color w:val="000000" w:themeColor="text1"/>
              </w:rPr>
            </w:pPr>
          </w:p>
        </w:tc>
      </w:tr>
    </w:tbl>
    <w:p w:rsidR="00071F16" w:rsidRPr="00AF5049" w:rsidRDefault="00071F16">
      <w:pPr>
        <w:spacing w:before="120" w:after="120" w:line="400" w:lineRule="exact"/>
        <w:rPr>
          <w:rFonts w:ascii="Times New Roman" w:eastAsia="標楷體" w:hAnsi="Times New Roman"/>
          <w:color w:val="000000" w:themeColor="text1"/>
        </w:rPr>
      </w:pPr>
    </w:p>
    <w:p w:rsidR="00071F16" w:rsidRPr="00AF5049" w:rsidRDefault="004764CB">
      <w:pPr>
        <w:pStyle w:val="a4"/>
        <w:numPr>
          <w:ilvl w:val="0"/>
          <w:numId w:val="2"/>
        </w:numPr>
        <w:spacing w:before="120" w:after="120" w:line="400" w:lineRule="exact"/>
        <w:rPr>
          <w:rFonts w:ascii="Times New Roman" w:eastAsia="標楷體" w:hAnsi="Times New Roman"/>
          <w:b/>
          <w:color w:val="000000" w:themeColor="text1"/>
        </w:rPr>
      </w:pPr>
      <w:r w:rsidRPr="00AF5049">
        <w:rPr>
          <w:rFonts w:ascii="Times New Roman" w:eastAsia="標楷體" w:hAnsi="Times New Roman"/>
          <w:b/>
          <w:color w:val="000000" w:themeColor="text1"/>
        </w:rPr>
        <w:lastRenderedPageBreak/>
        <w:t>研究計畫表</w:t>
      </w:r>
      <w:r w:rsidRPr="00AF5049">
        <w:rPr>
          <w:rFonts w:ascii="Times New Roman" w:eastAsia="標楷體" w:hAnsi="Times New Roman"/>
          <w:b/>
          <w:color w:val="000000" w:themeColor="text1"/>
        </w:rPr>
        <w:t xml:space="preserve">Brief Information of the Project  </w:t>
      </w:r>
    </w:p>
    <w:tbl>
      <w:tblPr>
        <w:tblW w:w="105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380"/>
        <w:gridCol w:w="1134"/>
        <w:gridCol w:w="850"/>
        <w:gridCol w:w="2728"/>
        <w:gridCol w:w="1116"/>
        <w:gridCol w:w="2729"/>
      </w:tblGrid>
      <w:tr w:rsidR="00AF5049" w:rsidRPr="00AF5049" w:rsidTr="00F33FC2">
        <w:trPr>
          <w:cantSplit/>
          <w:trHeight w:val="20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計畫名稱</w:t>
            </w:r>
          </w:p>
          <w:p w:rsidR="00071F16" w:rsidRPr="00AF5049" w:rsidRDefault="004764C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Title of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中文</w:t>
            </w:r>
          </w:p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Chinese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</w:p>
        </w:tc>
      </w:tr>
      <w:tr w:rsidR="00AF5049" w:rsidRPr="00AF5049" w:rsidTr="00F33FC2">
        <w:trPr>
          <w:cantSplit/>
          <w:trHeight w:val="20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英文</w:t>
            </w:r>
          </w:p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English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</w:p>
        </w:tc>
      </w:tr>
      <w:tr w:rsidR="00AF5049" w:rsidRPr="00AF5049" w:rsidTr="00F33FC2">
        <w:trPr>
          <w:cantSplit/>
          <w:trHeight w:val="20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計畫主持人</w:t>
            </w:r>
          </w:p>
          <w:p w:rsidR="00071F16" w:rsidRPr="00AF5049" w:rsidRDefault="004764C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Principal Investigator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中文</w:t>
            </w:r>
          </w:p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Chinese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英文</w:t>
            </w:r>
          </w:p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English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F5049" w:rsidRPr="00AF5049" w:rsidTr="00F33FC2">
        <w:trPr>
          <w:cantSplit/>
          <w:trHeight w:val="20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服務單位</w:t>
            </w:r>
          </w:p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Affiliation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院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College)</w:t>
            </w:r>
          </w:p>
          <w:p w:rsidR="00071F16" w:rsidRPr="00AF5049" w:rsidRDefault="004764CB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系所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Department/ Institute)</w:t>
            </w:r>
          </w:p>
        </w:tc>
      </w:tr>
      <w:tr w:rsidR="00AF5049" w:rsidRPr="00AF5049" w:rsidTr="00F33FC2">
        <w:trPr>
          <w:cantSplit/>
          <w:trHeight w:val="20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是否擔任</w:t>
            </w: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本校高教深耕計畫項下補助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計畫總主持人或分項主持人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?</w:t>
            </w:r>
          </w:p>
          <w:p w:rsidR="00071F16" w:rsidRPr="00AF5049" w:rsidRDefault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Have you served as the PI or Co-PI on any NCKU projects founded by the Ministry of Education’s Higher Education Sprout Project? </w:t>
            </w:r>
          </w:p>
          <w:p w:rsidR="00071F16" w:rsidRPr="00AF5049" w:rsidRDefault="004764C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是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Yes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，擔任職務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Title:  □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總主持人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PI   □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分項主持人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Co-PI </w:t>
            </w:r>
          </w:p>
          <w:p w:rsidR="00071F16" w:rsidRPr="00AF5049" w:rsidRDefault="004764C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否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No </w:t>
            </w:r>
          </w:p>
        </w:tc>
      </w:tr>
      <w:tr w:rsidR="00AF5049" w:rsidRPr="00AF5049" w:rsidTr="00F33FC2">
        <w:trPr>
          <w:cantSplit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分項計畫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分項主持人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Co-PI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中文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Chinese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英文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English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F5049" w:rsidRPr="00AF5049" w:rsidTr="00F33FC2">
        <w:trPr>
          <w:cantSplit/>
          <w:trHeight w:val="876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服務單位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Affiliation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院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College)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系所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Department/ Institute)</w:t>
            </w:r>
          </w:p>
        </w:tc>
      </w:tr>
      <w:tr w:rsidR="00AF5049" w:rsidRPr="00AF5049" w:rsidTr="00F33FC2">
        <w:trPr>
          <w:cantSplit/>
          <w:trHeight w:val="311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 w:rsidP="004764CB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是否擔任</w:t>
            </w: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本校高教深耕計畫項下補助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計畫總主持人或分項主持人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?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Have you served as the PI or Co-PI on any NCKU projects founded by the Ministry of Education’s Higher Education Sprout Project? </w:t>
            </w:r>
          </w:p>
          <w:p w:rsidR="00F33FC2" w:rsidRPr="00AF5049" w:rsidRDefault="00F33FC2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是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Yes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，擔任職務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Title:  □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總主持人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PI   □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分項主持人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Co-PI 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□ 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否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No</w:t>
            </w:r>
          </w:p>
        </w:tc>
      </w:tr>
      <w:tr w:rsidR="00AF5049" w:rsidRPr="00AF5049" w:rsidTr="00F33FC2">
        <w:trPr>
          <w:cantSplit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分項主持人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Co-PI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中文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Chinese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英文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English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F5049" w:rsidRPr="00AF5049" w:rsidTr="00F33FC2">
        <w:trPr>
          <w:cantSplit/>
          <w:trHeight w:val="611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服務單位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Affiliation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院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College)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系所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Department/ Institute)</w:t>
            </w:r>
          </w:p>
        </w:tc>
      </w:tr>
      <w:tr w:rsidR="00AF5049" w:rsidRPr="00AF5049" w:rsidTr="00F33FC2">
        <w:trPr>
          <w:cantSplit/>
          <w:trHeight w:val="311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 w:rsidP="004764CB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是否擔任</w:t>
            </w: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本校高教深耕計畫項下補助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計畫總主持人或分項主持人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?</w:t>
            </w:r>
          </w:p>
          <w:p w:rsidR="00F33FC2" w:rsidRPr="00AF5049" w:rsidRDefault="00F33FC2" w:rsidP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Have you served as the PI or Co-PI on any NCKU projects founded by the Ministry of Education’s Higher Education Sprout Project? </w:t>
            </w:r>
          </w:p>
          <w:p w:rsidR="00F33FC2" w:rsidRPr="00AF5049" w:rsidRDefault="00F33FC2" w:rsidP="004764C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是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Yes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，擔任職務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Title:  □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總主持人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PI   □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分項主持人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Co-PI </w:t>
            </w:r>
          </w:p>
          <w:p w:rsidR="00F33FC2" w:rsidRPr="00AF5049" w:rsidRDefault="00F33FC2" w:rsidP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□ 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否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No</w:t>
            </w:r>
          </w:p>
        </w:tc>
      </w:tr>
      <w:tr w:rsidR="00AF5049" w:rsidRPr="00AF5049" w:rsidTr="00F33FC2">
        <w:trPr>
          <w:cantSplit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分項主持人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Co-PI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中文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Chinese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英文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English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F5049" w:rsidRPr="00AF5049" w:rsidTr="00F33FC2">
        <w:trPr>
          <w:cantSplit/>
          <w:trHeight w:val="668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服務單位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Affiliation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院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College)</w:t>
            </w:r>
          </w:p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系所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Department/ Institute)</w:t>
            </w:r>
          </w:p>
        </w:tc>
      </w:tr>
      <w:tr w:rsidR="00AF5049" w:rsidRPr="00AF5049" w:rsidTr="00F33FC2">
        <w:trPr>
          <w:cantSplit/>
          <w:trHeight w:val="242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FC2" w:rsidRPr="00AF5049" w:rsidRDefault="00F33FC2" w:rsidP="004764CB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是否擔任</w:t>
            </w: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本校高教深耕計畫項下補助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計畫總主持人或分項主持人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?</w:t>
            </w:r>
          </w:p>
          <w:p w:rsidR="00F33FC2" w:rsidRPr="00AF5049" w:rsidRDefault="00F33FC2" w:rsidP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Have you served as the PI or Co-PI on any NCKU projects founded by the Ministry of Education’s Higher Education Sprout Project? </w:t>
            </w:r>
          </w:p>
          <w:p w:rsidR="00F33FC2" w:rsidRPr="00AF5049" w:rsidRDefault="00F33FC2" w:rsidP="004764CB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是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Yes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，擔任職務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Title:  □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總主持人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PI   □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分項主持人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Co-PI </w:t>
            </w:r>
          </w:p>
          <w:p w:rsidR="00F33FC2" w:rsidRPr="00AF5049" w:rsidRDefault="00F33FC2" w:rsidP="004764CB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□  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>否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No</w:t>
            </w:r>
          </w:p>
        </w:tc>
      </w:tr>
    </w:tbl>
    <w:p w:rsidR="004764CB" w:rsidRPr="00AF5049" w:rsidRDefault="004764CB">
      <w:pPr>
        <w:rPr>
          <w:rFonts w:ascii="Times New Roman" w:eastAsia="標楷體" w:hAnsi="Times New Roman"/>
          <w:color w:val="000000" w:themeColor="text1"/>
        </w:rPr>
        <w:sectPr w:rsidR="004764CB" w:rsidRPr="00AF5049" w:rsidSect="006C21FE">
          <w:footerReference w:type="default" r:id="rId8"/>
          <w:pgSz w:w="11906" w:h="16838"/>
          <w:pgMar w:top="568" w:right="1134" w:bottom="851" w:left="1134" w:header="720" w:footer="454" w:gutter="0"/>
          <w:cols w:space="720"/>
        </w:sectPr>
      </w:pPr>
    </w:p>
    <w:p w:rsidR="00071F16" w:rsidRPr="00AF5049" w:rsidRDefault="004764CB" w:rsidP="00B12FEF">
      <w:pPr>
        <w:pStyle w:val="a4"/>
        <w:numPr>
          <w:ilvl w:val="0"/>
          <w:numId w:val="2"/>
        </w:numPr>
        <w:spacing w:before="120" w:after="120" w:line="40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 w:rsidRPr="00AF5049">
        <w:rPr>
          <w:rFonts w:ascii="Times New Roman" w:eastAsia="標楷體" w:hAnsi="Times New Roman"/>
          <w:b/>
          <w:color w:val="000000" w:themeColor="text1"/>
        </w:rPr>
        <w:lastRenderedPageBreak/>
        <w:t>計畫書</w:t>
      </w:r>
      <w:r w:rsidRPr="00AF5049">
        <w:rPr>
          <w:rFonts w:ascii="Times New Roman" w:eastAsia="標楷體" w:hAnsi="Times New Roman"/>
          <w:b/>
          <w:color w:val="000000" w:themeColor="text1"/>
          <w:szCs w:val="24"/>
        </w:rPr>
        <w:t>（至多</w:t>
      </w:r>
      <w:r w:rsidR="00B12FEF" w:rsidRPr="00AF5049">
        <w:rPr>
          <w:rFonts w:ascii="Times New Roman" w:eastAsia="標楷體" w:hAnsi="Times New Roman"/>
          <w:b/>
          <w:color w:val="000000" w:themeColor="text1"/>
          <w:szCs w:val="24"/>
        </w:rPr>
        <w:t>10</w:t>
      </w:r>
      <w:r w:rsidR="00B12FEF" w:rsidRPr="00AF5049">
        <w:rPr>
          <w:rFonts w:ascii="Times New Roman" w:eastAsia="標楷體" w:hAnsi="Times New Roman"/>
          <w:b/>
          <w:color w:val="000000" w:themeColor="text1"/>
          <w:szCs w:val="24"/>
        </w:rPr>
        <w:t>頁</w:t>
      </w:r>
      <w:r w:rsidRPr="00AF5049">
        <w:rPr>
          <w:rFonts w:ascii="Times New Roman" w:eastAsia="標楷體" w:hAnsi="Times New Roman"/>
          <w:b/>
          <w:color w:val="000000" w:themeColor="text1"/>
          <w:szCs w:val="24"/>
        </w:rPr>
        <w:t>含參考文獻）</w:t>
      </w:r>
      <w:r w:rsidRPr="00AF5049">
        <w:rPr>
          <w:rFonts w:ascii="Times New Roman" w:eastAsia="標楷體" w:hAnsi="Times New Roman"/>
          <w:b/>
          <w:color w:val="000000" w:themeColor="text1"/>
        </w:rPr>
        <w:t xml:space="preserve">/ Contents of Proposal </w:t>
      </w:r>
      <w:r w:rsidR="00B12FEF" w:rsidRPr="00AF5049">
        <w:rPr>
          <w:rFonts w:ascii="Times New Roman" w:eastAsia="標楷體" w:hAnsi="Times New Roman"/>
          <w:b/>
          <w:color w:val="000000" w:themeColor="text1"/>
          <w:szCs w:val="24"/>
        </w:rPr>
        <w:t>(10 pages including</w:t>
      </w:r>
      <w:r w:rsidRPr="00AF5049">
        <w:rPr>
          <w:rFonts w:ascii="Times New Roman" w:eastAsia="標楷體" w:hAnsi="Times New Roman"/>
          <w:b/>
          <w:color w:val="000000" w:themeColor="text1"/>
          <w:szCs w:val="24"/>
        </w:rPr>
        <w:t xml:space="preserve"> references)</w:t>
      </w:r>
    </w:p>
    <w:p w:rsidR="00266E40" w:rsidRPr="00AF5049" w:rsidRDefault="00266E40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  <w:szCs w:val="24"/>
        </w:rPr>
      </w:pPr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計畫摘要</w:t>
      </w:r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Ab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 xml:space="preserve">stract </w:t>
      </w:r>
    </w:p>
    <w:p w:rsidR="00071F16" w:rsidRPr="00AF5049" w:rsidRDefault="004764CB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  <w:szCs w:val="24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計畫背景</w:t>
      </w:r>
      <w:r w:rsidR="00266E40" w:rsidRPr="00AF5049">
        <w:rPr>
          <w:rFonts w:ascii="Times New Roman" w:eastAsia="標楷體" w:hAnsi="Times New Roman" w:hint="eastAsia"/>
          <w:color w:val="000000" w:themeColor="text1"/>
          <w:szCs w:val="24"/>
        </w:rPr>
        <w:t>介紹</w:t>
      </w:r>
      <w:r w:rsidR="00266E40" w:rsidRPr="00AF5049">
        <w:rPr>
          <w:rFonts w:ascii="Times New Roman" w:eastAsia="標楷體" w:hAnsi="Times New Roman"/>
          <w:color w:val="000000" w:themeColor="text1"/>
          <w:szCs w:val="24"/>
        </w:rPr>
        <w:t xml:space="preserve">Background Review </w:t>
      </w:r>
    </w:p>
    <w:p w:rsidR="00071F16" w:rsidRPr="00AF5049" w:rsidRDefault="004764CB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整合性</w:t>
      </w:r>
      <w:r w:rsidR="00266E40" w:rsidRPr="00AF5049">
        <w:rPr>
          <w:rFonts w:ascii="Times New Roman" w:eastAsia="標楷體" w:hAnsi="Times New Roman"/>
          <w:color w:val="000000" w:themeColor="text1"/>
          <w:szCs w:val="24"/>
        </w:rPr>
        <w:t>Integration Strategy</w:t>
      </w:r>
    </w:p>
    <w:p w:rsidR="00A5657D" w:rsidRPr="00AF5049" w:rsidRDefault="004764CB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  <w:szCs w:val="24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研究方法</w:t>
      </w:r>
      <w:r w:rsidR="00A5657D" w:rsidRPr="00AF5049">
        <w:rPr>
          <w:rFonts w:ascii="Times New Roman" w:eastAsia="標楷體" w:hAnsi="Times New Roman" w:hint="eastAsia"/>
          <w:color w:val="000000" w:themeColor="text1"/>
          <w:szCs w:val="24"/>
        </w:rPr>
        <w:t>R</w:t>
      </w:r>
      <w:r w:rsidR="00A5657D" w:rsidRPr="00AF5049">
        <w:rPr>
          <w:rFonts w:ascii="Times New Roman" w:eastAsia="標楷體" w:hAnsi="Times New Roman"/>
          <w:color w:val="000000" w:themeColor="text1"/>
          <w:szCs w:val="24"/>
        </w:rPr>
        <w:t xml:space="preserve">esearch 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Methodology</w:t>
      </w:r>
    </w:p>
    <w:p w:rsidR="00A5657D" w:rsidRPr="00AF5049" w:rsidRDefault="00A5657D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  <w:szCs w:val="24"/>
        </w:rPr>
      </w:pPr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預期目標</w:t>
      </w:r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S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 xml:space="preserve">pecific </w:t>
      </w:r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O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bjectives</w:t>
      </w:r>
    </w:p>
    <w:p w:rsidR="00071F16" w:rsidRPr="00AF5049" w:rsidRDefault="00A5657D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  <w:szCs w:val="24"/>
        </w:rPr>
      </w:pPr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整體經費規劃（本次經費</w:t>
      </w:r>
      <w:proofErr w:type="gramStart"/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挹</w:t>
      </w:r>
      <w:proofErr w:type="gramEnd"/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注之必要性）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Overall Budget Plan (necessity of this funding)</w:t>
      </w:r>
    </w:p>
    <w:p w:rsidR="00071F16" w:rsidRPr="00AF5049" w:rsidRDefault="00A5657D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  <w:szCs w:val="24"/>
        </w:rPr>
      </w:pPr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績效說明（關鍵突破、外擴效益及未來規劃）</w:t>
      </w:r>
      <w:r w:rsidRPr="00AF5049">
        <w:rPr>
          <w:rFonts w:ascii="Times New Roman" w:eastAsia="標楷體" w:hAnsi="Times New Roman" w:hint="eastAsia"/>
          <w:color w:val="000000" w:themeColor="text1"/>
          <w:szCs w:val="24"/>
        </w:rPr>
        <w:t>P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erformance Evaluation Framework (Key Breakthroughs, External Benefits, and Future Planning)</w:t>
      </w:r>
      <w:r w:rsidR="004764CB" w:rsidRPr="00AF5049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B12FEF" w:rsidRPr="00AF5049" w:rsidRDefault="00266E40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</w:rPr>
      </w:pPr>
      <w:r w:rsidRPr="00AF5049">
        <w:rPr>
          <w:rFonts w:ascii="Times New Roman" w:eastAsia="標楷體" w:hAnsi="Times New Roman" w:hint="eastAsia"/>
          <w:color w:val="000000" w:themeColor="text1"/>
        </w:rPr>
        <w:t>關鍵字</w:t>
      </w:r>
      <w:r w:rsidR="00B12FEF" w:rsidRPr="00AF5049">
        <w:rPr>
          <w:rFonts w:ascii="Times New Roman" w:eastAsia="標楷體" w:hAnsi="Times New Roman" w:hint="eastAsia"/>
          <w:color w:val="000000" w:themeColor="text1"/>
        </w:rPr>
        <w:t>K</w:t>
      </w:r>
      <w:r w:rsidR="00B12FEF" w:rsidRPr="00AF5049">
        <w:rPr>
          <w:rFonts w:ascii="Times New Roman" w:eastAsia="標楷體" w:hAnsi="Times New Roman"/>
          <w:color w:val="000000" w:themeColor="text1"/>
        </w:rPr>
        <w:t xml:space="preserve">eywords </w:t>
      </w:r>
    </w:p>
    <w:p w:rsidR="00071F16" w:rsidRPr="00AF5049" w:rsidRDefault="004764CB" w:rsidP="001825C0">
      <w:pPr>
        <w:pStyle w:val="a4"/>
        <w:numPr>
          <w:ilvl w:val="1"/>
          <w:numId w:val="2"/>
        </w:numPr>
        <w:spacing w:before="120" w:after="120"/>
        <w:rPr>
          <w:rFonts w:ascii="Times New Roman" w:eastAsia="標楷體" w:hAnsi="Times New Roman"/>
          <w:color w:val="000000" w:themeColor="text1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參考文獻（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2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頁為限）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266E40" w:rsidRPr="00AF5049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06688F" w:rsidRPr="00AF5049" w:rsidRDefault="0006688F" w:rsidP="001825C0">
      <w:pPr>
        <w:spacing w:before="120" w:after="120"/>
        <w:ind w:left="850"/>
        <w:rPr>
          <w:rFonts w:ascii="Times New Roman" w:eastAsia="標楷體" w:hAnsi="Times New Roman"/>
          <w:color w:val="000000" w:themeColor="text1"/>
          <w:szCs w:val="24"/>
        </w:rPr>
        <w:sectPr w:rsidR="0006688F" w:rsidRPr="00AF5049" w:rsidSect="006C21FE">
          <w:footerReference w:type="default" r:id="rId9"/>
          <w:pgSz w:w="11906" w:h="16838"/>
          <w:pgMar w:top="709" w:right="1134" w:bottom="851" w:left="1134" w:header="720" w:footer="720" w:gutter="0"/>
          <w:cols w:space="720"/>
        </w:sect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References (Maximum 2 pages)</w:t>
      </w:r>
    </w:p>
    <w:p w:rsidR="00071F16" w:rsidRPr="00AF5049" w:rsidRDefault="004764CB">
      <w:pPr>
        <w:pStyle w:val="a4"/>
        <w:numPr>
          <w:ilvl w:val="0"/>
          <w:numId w:val="2"/>
        </w:numPr>
        <w:spacing w:before="120" w:after="120" w:line="400" w:lineRule="exact"/>
        <w:rPr>
          <w:rFonts w:ascii="Times New Roman" w:eastAsia="標楷體" w:hAnsi="Times New Roman"/>
          <w:b/>
          <w:color w:val="000000" w:themeColor="text1"/>
        </w:rPr>
      </w:pPr>
      <w:r w:rsidRPr="00AF5049">
        <w:rPr>
          <w:rFonts w:ascii="Times New Roman" w:eastAsia="標楷體" w:hAnsi="Times New Roman"/>
          <w:b/>
          <w:color w:val="000000" w:themeColor="text1"/>
        </w:rPr>
        <w:lastRenderedPageBreak/>
        <w:t>經費需求表</w:t>
      </w:r>
      <w:r w:rsidRPr="00AF5049">
        <w:rPr>
          <w:rFonts w:ascii="Times New Roman" w:eastAsia="標楷體" w:hAnsi="Times New Roman"/>
          <w:b/>
          <w:color w:val="000000" w:themeColor="text1"/>
        </w:rPr>
        <w:t>Budget</w:t>
      </w:r>
      <w:r w:rsidR="00A5657D" w:rsidRPr="00AF5049">
        <w:rPr>
          <w:rFonts w:ascii="Times New Roman" w:eastAsia="標楷體" w:hAnsi="Times New Roman"/>
          <w:b/>
          <w:color w:val="000000" w:themeColor="text1"/>
        </w:rPr>
        <w:t xml:space="preserve"> Request</w:t>
      </w:r>
      <w:r w:rsidRPr="00AF5049">
        <w:rPr>
          <w:rFonts w:ascii="Times New Roman" w:eastAsia="標楷體" w:hAnsi="Times New Roman"/>
          <w:b/>
          <w:color w:val="000000" w:themeColor="text1"/>
        </w:rPr>
        <w:t xml:space="preserve"> Form </w:t>
      </w: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5529"/>
        <w:gridCol w:w="991"/>
      </w:tblGrid>
      <w:tr w:rsidR="00AF5049" w:rsidRPr="00AF5049" w:rsidTr="00C44636">
        <w:trPr>
          <w:jc w:val="center"/>
        </w:trPr>
        <w:tc>
          <w:tcPr>
            <w:tcW w:w="935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金額單位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AF504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Currency Unit: 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新台幣元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/NTD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F16" w:rsidRPr="00AF5049" w:rsidRDefault="00071F16">
            <w:pPr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5F8" w:rsidRPr="00AF5049" w:rsidRDefault="003115F8">
            <w:pPr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15F8" w:rsidRPr="00AF5049" w:rsidRDefault="003115F8">
            <w:pPr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BA761" wp14:editId="5A410EFA">
                      <wp:simplePos x="0" y="0"/>
                      <wp:positionH relativeFrom="column">
                        <wp:posOffset>-24761</wp:posOffset>
                      </wp:positionH>
                      <wp:positionV relativeFrom="paragraph">
                        <wp:posOffset>16504</wp:posOffset>
                      </wp:positionV>
                      <wp:extent cx="0" cy="0"/>
                      <wp:effectExtent l="0" t="0" r="0" b="0"/>
                      <wp:wrapNone/>
                      <wp:docPr id="1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type w14:anchorId="47BD73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10" o:spid="_x0000_s1026" type="#_x0000_t32" style="position:absolute;margin-left:-1.95pt;margin-top:1.3pt;width:0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" strokeweight=".26467mm"/>
                  </w:pict>
                </mc:Fallback>
              </mc:AlternateConten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年份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  <w:t>Project Year</w:t>
            </w:r>
          </w:p>
          <w:p w:rsidR="00071F16" w:rsidRPr="00AF5049" w:rsidRDefault="004764C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項目</w:t>
            </w:r>
          </w:p>
          <w:p w:rsidR="00071F16" w:rsidRPr="00AF5049" w:rsidRDefault="004764CB">
            <w:pPr>
              <w:pStyle w:val="Budget3"/>
              <w:rPr>
                <w:color w:val="000000" w:themeColor="text1"/>
              </w:rPr>
            </w:pPr>
            <w:r w:rsidRPr="00AF5049">
              <w:rPr>
                <w:color w:val="000000" w:themeColor="text1"/>
              </w:rPr>
              <w:t>Budget Categories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第一年計畫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First Year</w:t>
            </w:r>
          </w:p>
        </w:tc>
      </w:tr>
      <w:tr w:rsidR="00AF5049" w:rsidRPr="00AF5049" w:rsidTr="00C44636">
        <w:trPr>
          <w:trHeight w:val="472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F33FC2" w:rsidP="003115F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*</w:t>
            </w: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分年核定，逐年審查。</w:t>
            </w: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pStyle w:val="5"/>
              <w:spacing w:line="240" w:lineRule="auto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5049">
              <w:rPr>
                <w:rFonts w:eastAsia="標楷體"/>
                <w:color w:val="000000" w:themeColor="text1"/>
                <w:sz w:val="24"/>
                <w:szCs w:val="24"/>
              </w:rPr>
              <w:t>設備費</w:t>
            </w:r>
          </w:p>
          <w:p w:rsidR="00C44636" w:rsidRPr="00AF5049" w:rsidRDefault="00C44636" w:rsidP="00C44636">
            <w:pPr>
              <w:pStyle w:val="a0"/>
              <w:ind w:left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Equipment Fees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ind w:righ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trHeight w:val="150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pStyle w:val="5"/>
              <w:spacing w:line="240" w:lineRule="auto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5049">
              <w:rPr>
                <w:rFonts w:eastAsia="標楷體"/>
                <w:color w:val="000000" w:themeColor="text1"/>
                <w:sz w:val="24"/>
                <w:szCs w:val="24"/>
              </w:rPr>
              <w:t>業務費</w:t>
            </w:r>
          </w:p>
          <w:p w:rsidR="00C44636" w:rsidRPr="00AF5049" w:rsidRDefault="00C44636" w:rsidP="00C44636">
            <w:pPr>
              <w:pStyle w:val="a0"/>
              <w:ind w:left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(ex. 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兼任助理薪資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:rsidR="00C44636" w:rsidRPr="00AF5049" w:rsidRDefault="00C44636" w:rsidP="00C44636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General Expenses</w:t>
            </w:r>
          </w:p>
          <w:p w:rsidR="00C44636" w:rsidRPr="00AF5049" w:rsidRDefault="00C44636" w:rsidP="00C44636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(ex. Salaries for part time assistants)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ind w:righ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國外差旅費</w:t>
            </w:r>
          </w:p>
          <w:p w:rsidR="00C44636" w:rsidRPr="00AF5049" w:rsidRDefault="00C44636" w:rsidP="00C4463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Ab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road Travel Expenses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ind w:righ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小計</w:t>
            </w:r>
          </w:p>
          <w:p w:rsidR="00C44636" w:rsidRPr="00AF5049" w:rsidRDefault="00C44636" w:rsidP="00C44636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Subtotal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ind w:right="12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 w:rsidP="00C44636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總計</w:t>
            </w:r>
          </w:p>
          <w:p w:rsidR="00071F16" w:rsidRPr="00AF5049" w:rsidRDefault="00311D3E" w:rsidP="00C44636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Total Budget for Fiscal Year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 w:rsidP="00C44636">
            <w:pPr>
              <w:ind w:right="12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F16" w:rsidRPr="00AF5049" w:rsidRDefault="00071F16">
            <w:pPr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E86564" wp14:editId="4A865544">
                      <wp:simplePos x="0" y="0"/>
                      <wp:positionH relativeFrom="column">
                        <wp:posOffset>-24761</wp:posOffset>
                      </wp:positionH>
                      <wp:positionV relativeFrom="paragraph">
                        <wp:posOffset>16504</wp:posOffset>
                      </wp:positionV>
                      <wp:extent cx="0" cy="0"/>
                      <wp:effectExtent l="0" t="0" r="0" b="0"/>
                      <wp:wrapNone/>
                      <wp:docPr id="2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693F5497" id="Line 10" o:spid="_x0000_s1026" type="#_x0000_t32" style="position:absolute;margin-left:-1.95pt;margin-top:1.3pt;width:0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" strokeweight=".26467mm"/>
                  </w:pict>
                </mc:Fallback>
              </mc:AlternateConten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年份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  <w:t>Project Year</w:t>
            </w:r>
          </w:p>
          <w:p w:rsidR="00071F16" w:rsidRPr="00AF5049" w:rsidRDefault="004764C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項目</w:t>
            </w:r>
          </w:p>
          <w:p w:rsidR="00071F16" w:rsidRPr="00AF5049" w:rsidRDefault="004764CB">
            <w:pPr>
              <w:pStyle w:val="Budget3"/>
              <w:rPr>
                <w:color w:val="000000" w:themeColor="text1"/>
              </w:rPr>
            </w:pPr>
            <w:r w:rsidRPr="00AF5049">
              <w:rPr>
                <w:color w:val="000000" w:themeColor="text1"/>
              </w:rPr>
              <w:t>Budget Categories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第二年計畫</w:t>
            </w:r>
            <w:r w:rsidRPr="00AF504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Second Year</w:t>
            </w: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>
            <w:pPr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F33FC2" w:rsidP="00F33FC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*</w:t>
            </w:r>
            <w:r w:rsidRPr="00AF5049">
              <w:rPr>
                <w:rFonts w:ascii="Times New Roman" w:eastAsia="標楷體" w:hAnsi="Times New Roman" w:hint="eastAsia"/>
                <w:color w:val="000000" w:themeColor="text1"/>
              </w:rPr>
              <w:t>分年核定，逐年審查。</w:t>
            </w: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pStyle w:val="5"/>
              <w:spacing w:line="240" w:lineRule="auto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5049">
              <w:rPr>
                <w:rFonts w:eastAsia="標楷體"/>
                <w:color w:val="000000" w:themeColor="text1"/>
                <w:sz w:val="24"/>
                <w:szCs w:val="24"/>
              </w:rPr>
              <w:t>設備費</w:t>
            </w:r>
          </w:p>
          <w:p w:rsidR="00C44636" w:rsidRPr="00AF5049" w:rsidRDefault="00C44636" w:rsidP="00C44636">
            <w:pPr>
              <w:pStyle w:val="a0"/>
              <w:ind w:left="0"/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</w:rPr>
              <w:t>Equipment Fees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ind w:righ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trHeight w:val="166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pStyle w:val="5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5049">
              <w:rPr>
                <w:rFonts w:eastAsia="標楷體"/>
                <w:color w:val="000000" w:themeColor="text1"/>
                <w:sz w:val="24"/>
                <w:szCs w:val="24"/>
              </w:rPr>
              <w:t>業務費</w:t>
            </w:r>
          </w:p>
          <w:p w:rsidR="00C44636" w:rsidRPr="00AF5049" w:rsidRDefault="00C44636" w:rsidP="00C44636">
            <w:pPr>
              <w:pStyle w:val="5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5049">
              <w:rPr>
                <w:rFonts w:eastAsia="標楷體"/>
                <w:color w:val="000000" w:themeColor="text1"/>
                <w:sz w:val="24"/>
                <w:szCs w:val="24"/>
              </w:rPr>
              <w:t xml:space="preserve">(ex. </w:t>
            </w:r>
            <w:r w:rsidRPr="00AF5049">
              <w:rPr>
                <w:rFonts w:eastAsia="標楷體"/>
                <w:color w:val="000000" w:themeColor="text1"/>
                <w:sz w:val="24"/>
                <w:szCs w:val="24"/>
              </w:rPr>
              <w:t>兼任助理薪資</w:t>
            </w:r>
            <w:r w:rsidRPr="00AF5049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44636" w:rsidRPr="00AF5049" w:rsidRDefault="00C44636" w:rsidP="00C44636">
            <w:pPr>
              <w:pStyle w:val="5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5049">
              <w:rPr>
                <w:rFonts w:eastAsia="標楷體"/>
                <w:color w:val="000000" w:themeColor="text1"/>
                <w:sz w:val="24"/>
                <w:szCs w:val="24"/>
              </w:rPr>
              <w:t>General Expenses</w:t>
            </w:r>
          </w:p>
          <w:p w:rsidR="00C44636" w:rsidRPr="00AF5049" w:rsidRDefault="00C44636" w:rsidP="00C4463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(ex. Salaries for part time assistants)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ind w:righ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國外差旅費</w:t>
            </w:r>
          </w:p>
          <w:p w:rsidR="00C44636" w:rsidRPr="00AF5049" w:rsidRDefault="00C44636" w:rsidP="00C4463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AF504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Ab</w:t>
            </w:r>
            <w:r w:rsidRPr="00AF5049">
              <w:rPr>
                <w:rFonts w:ascii="Times New Roman" w:eastAsia="標楷體" w:hAnsi="Times New Roman"/>
                <w:color w:val="000000" w:themeColor="text1"/>
                <w:szCs w:val="24"/>
              </w:rPr>
              <w:t>road Travel Expenses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ind w:right="12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小計</w:t>
            </w:r>
          </w:p>
          <w:p w:rsidR="00C44636" w:rsidRPr="00AF5049" w:rsidRDefault="00C44636" w:rsidP="00C44636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Subtotal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636" w:rsidRPr="00AF5049" w:rsidRDefault="00C44636" w:rsidP="00C44636">
            <w:pPr>
              <w:ind w:right="12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AF5049" w:rsidRPr="00AF5049" w:rsidTr="00C4463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4764CB" w:rsidP="00C44636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總計</w:t>
            </w:r>
          </w:p>
          <w:p w:rsidR="00071F16" w:rsidRPr="00AF5049" w:rsidRDefault="00311D3E" w:rsidP="00C44636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F5049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Total Budget for Fiscal Year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F16" w:rsidRPr="00AF5049" w:rsidRDefault="00071F16" w:rsidP="00C44636">
            <w:pPr>
              <w:ind w:right="12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</w:tbl>
    <w:p w:rsidR="004764CB" w:rsidRPr="00AF5049" w:rsidRDefault="004764CB">
      <w:pPr>
        <w:rPr>
          <w:rFonts w:ascii="Times New Roman" w:eastAsia="標楷體" w:hAnsi="Times New Roman"/>
          <w:color w:val="000000" w:themeColor="text1"/>
        </w:rPr>
        <w:sectPr w:rsidR="004764CB" w:rsidRPr="00AF5049" w:rsidSect="006C21FE">
          <w:pgSz w:w="11906" w:h="16838"/>
          <w:pgMar w:top="709" w:right="1134" w:bottom="851" w:left="1134" w:header="720" w:footer="720" w:gutter="0"/>
          <w:cols w:space="720"/>
        </w:sectPr>
      </w:pPr>
    </w:p>
    <w:p w:rsidR="005503A1" w:rsidRPr="00AF5049" w:rsidRDefault="005503A1" w:rsidP="00954D8A">
      <w:pPr>
        <w:pStyle w:val="a4"/>
        <w:numPr>
          <w:ilvl w:val="0"/>
          <w:numId w:val="2"/>
        </w:numPr>
        <w:rPr>
          <w:rFonts w:ascii="標楷體" w:eastAsia="標楷體" w:hAnsi="標楷體"/>
          <w:b/>
          <w:color w:val="000000" w:themeColor="text1"/>
        </w:rPr>
      </w:pPr>
      <w:r w:rsidRPr="00AF5049">
        <w:rPr>
          <w:rFonts w:ascii="標楷體" w:eastAsia="標楷體" w:hAnsi="標楷體" w:hint="eastAsia"/>
          <w:b/>
          <w:color w:val="000000" w:themeColor="text1"/>
        </w:rPr>
        <w:lastRenderedPageBreak/>
        <w:t>關鍵績效</w:t>
      </w:r>
      <w:r w:rsidR="00BF4B62" w:rsidRPr="00AF5049">
        <w:rPr>
          <w:rFonts w:ascii="Times New Roman" w:eastAsia="標楷體" w:hAnsi="Times New Roman"/>
          <w:b/>
          <w:color w:val="000000" w:themeColor="text1"/>
        </w:rPr>
        <w:t xml:space="preserve"> Key Performance</w:t>
      </w:r>
    </w:p>
    <w:p w:rsidR="005503A1" w:rsidRPr="00AF5049" w:rsidRDefault="005503A1" w:rsidP="005503A1">
      <w:pPr>
        <w:suppressAutoHyphens w:val="0"/>
        <w:autoSpaceDN/>
        <w:textAlignment w:val="auto"/>
        <w:rPr>
          <w:rFonts w:ascii="Times New Roman" w:eastAsia="標楷體" w:hAnsi="Times New Roman" w:cstheme="minorBidi"/>
          <w:color w:val="000000" w:themeColor="text1"/>
          <w:kern w:val="2"/>
          <w:szCs w:val="24"/>
        </w:rPr>
      </w:pPr>
      <w:r w:rsidRPr="00AF5049">
        <w:rPr>
          <w:rFonts w:ascii="Times New Roman" w:eastAsia="標楷體" w:hAnsi="Times New Roman" w:cstheme="minorBidi" w:hint="eastAsia"/>
          <w:color w:val="000000" w:themeColor="text1"/>
          <w:kern w:val="2"/>
          <w:szCs w:val="24"/>
        </w:rPr>
        <w:t>請以執行與本計畫相關規劃之產出成果與績效指標填寫</w:t>
      </w:r>
    </w:p>
    <w:p w:rsidR="00BF4B62" w:rsidRPr="00AF5049" w:rsidRDefault="00BF4B62" w:rsidP="005503A1">
      <w:pPr>
        <w:suppressAutoHyphens w:val="0"/>
        <w:autoSpaceDN/>
        <w:textAlignment w:val="auto"/>
        <w:rPr>
          <w:rFonts w:ascii="Times New Roman" w:eastAsia="標楷體" w:hAnsi="Times New Roman" w:cstheme="minorBidi"/>
          <w:color w:val="000000" w:themeColor="text1"/>
          <w:kern w:val="2"/>
          <w:szCs w:val="24"/>
        </w:rPr>
      </w:pPr>
      <w:r w:rsidRPr="00AF5049">
        <w:rPr>
          <w:rFonts w:ascii="Times New Roman" w:eastAsia="標楷體" w:hAnsi="Times New Roman" w:cstheme="minorBidi"/>
          <w:color w:val="000000" w:themeColor="text1"/>
          <w:kern w:val="2"/>
          <w:szCs w:val="24"/>
        </w:rPr>
        <w:t>Please fill in the table below with the expected outcomes and performance metrics for this project.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2410"/>
        <w:gridCol w:w="1871"/>
        <w:gridCol w:w="704"/>
        <w:gridCol w:w="704"/>
        <w:gridCol w:w="704"/>
        <w:gridCol w:w="704"/>
        <w:gridCol w:w="704"/>
        <w:gridCol w:w="704"/>
      </w:tblGrid>
      <w:tr w:rsidR="00AF5049" w:rsidRPr="00AF5049" w:rsidTr="00C86F99">
        <w:trPr>
          <w:trHeight w:val="567"/>
          <w:tblHeader/>
        </w:trPr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CF2" w:rsidRPr="00AF5049" w:rsidRDefault="005503A1" w:rsidP="006A3CF2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  <w:proofErr w:type="spellStart"/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  <w:t>項目</w:t>
            </w:r>
            <w:proofErr w:type="spellEnd"/>
          </w:p>
          <w:p w:rsidR="00BF4B62" w:rsidRPr="00AF5049" w:rsidRDefault="00BF4B62" w:rsidP="006A3CF2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>Item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成果</w:t>
            </w:r>
          </w:p>
          <w:p w:rsidR="005D1436" w:rsidRPr="00AF5049" w:rsidRDefault="005D1436" w:rsidP="005503A1">
            <w:pPr>
              <w:autoSpaceDE w:val="0"/>
              <w:jc w:val="center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kern w:val="0"/>
                <w:szCs w:val="24"/>
              </w:rPr>
              <w:t>O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 xml:space="preserve">utcome </w:t>
            </w:r>
          </w:p>
        </w:tc>
        <w:tc>
          <w:tcPr>
            <w:tcW w:w="187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kern w:val="0"/>
                <w:szCs w:val="24"/>
              </w:rPr>
              <w:t>2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年整體績效目標</w:t>
            </w:r>
          </w:p>
          <w:p w:rsidR="005E4ED3" w:rsidRPr="00AF5049" w:rsidRDefault="005E4ED3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Two-year performance target</w:t>
            </w:r>
          </w:p>
        </w:tc>
        <w:tc>
          <w:tcPr>
            <w:tcW w:w="2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第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1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年</w:t>
            </w:r>
          </w:p>
          <w:p w:rsidR="005E4ED3" w:rsidRPr="00AF5049" w:rsidRDefault="005E4ED3" w:rsidP="005503A1">
            <w:pPr>
              <w:autoSpaceDE w:val="0"/>
              <w:jc w:val="center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kern w:val="0"/>
                <w:szCs w:val="24"/>
              </w:rPr>
              <w:t>1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  <w:vertAlign w:val="superscript"/>
              </w:rPr>
              <w:t>st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 xml:space="preserve"> Year </w:t>
            </w:r>
          </w:p>
        </w:tc>
        <w:tc>
          <w:tcPr>
            <w:tcW w:w="2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第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2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>年</w:t>
            </w:r>
          </w:p>
          <w:p w:rsidR="005E4ED3" w:rsidRPr="00AF5049" w:rsidRDefault="005E4ED3" w:rsidP="005503A1">
            <w:pPr>
              <w:autoSpaceDE w:val="0"/>
              <w:jc w:val="center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kern w:val="0"/>
                <w:szCs w:val="24"/>
              </w:rPr>
              <w:t>2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  <w:vertAlign w:val="superscript"/>
              </w:rPr>
              <w:t>nd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Cs w:val="24"/>
              </w:rPr>
              <w:t xml:space="preserve"> Year </w:t>
            </w:r>
          </w:p>
        </w:tc>
      </w:tr>
      <w:tr w:rsidR="00AF5049" w:rsidRPr="00AF5049" w:rsidTr="00C86F99">
        <w:trPr>
          <w:trHeight w:val="567"/>
          <w:tblHeader/>
        </w:trPr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  <w:t>目標值</w:t>
            </w:r>
          </w:p>
          <w:p w:rsidR="00C86F99" w:rsidRPr="00AF5049" w:rsidRDefault="00C86F99" w:rsidP="00C86F99">
            <w:pPr>
              <w:autoSpaceDE w:val="0"/>
              <w:jc w:val="center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kern w:val="0"/>
                <w:sz w:val="20"/>
                <w:szCs w:val="24"/>
              </w:rPr>
              <w:t>G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  <w:t>oal value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  <w:t>達成值</w:t>
            </w:r>
          </w:p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</w:pPr>
            <w:r w:rsidRPr="00AF5049">
              <w:rPr>
                <w:rFonts w:ascii="Times New Roman" w:eastAsiaTheme="minorEastAsia" w:hAnsi="Times New Roman" w:hint="cs"/>
                <w:color w:val="000000" w:themeColor="text1"/>
                <w:kern w:val="0"/>
                <w:sz w:val="20"/>
                <w:szCs w:val="20"/>
              </w:rPr>
              <w:t>A</w:t>
            </w:r>
            <w:r w:rsidRPr="00AF5049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  <w:t>ctual</w:t>
            </w:r>
          </w:p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</w:pPr>
            <w:r w:rsidRPr="00AF5049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  <w:t>value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  <w:t>達成率</w:t>
            </w:r>
          </w:p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SimSun" w:hAnsi="Times New Roman"/>
                <w:color w:val="000000" w:themeColor="text1"/>
                <w:kern w:val="0"/>
                <w:sz w:val="20"/>
                <w:szCs w:val="20"/>
              </w:rPr>
            </w:pP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 w:val="20"/>
                <w:szCs w:val="20"/>
              </w:rPr>
              <w:t>Perf. rate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  <w:t>目標值</w:t>
            </w:r>
          </w:p>
          <w:p w:rsidR="00C86F99" w:rsidRPr="00AF5049" w:rsidRDefault="00C86F99" w:rsidP="00C86F99">
            <w:pPr>
              <w:autoSpaceDE w:val="0"/>
              <w:jc w:val="center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kern w:val="0"/>
                <w:sz w:val="20"/>
                <w:szCs w:val="24"/>
              </w:rPr>
              <w:t>G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  <w:t>oal value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  <w:t>達成值</w:t>
            </w:r>
          </w:p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</w:pPr>
            <w:r w:rsidRPr="00AF5049">
              <w:rPr>
                <w:rFonts w:ascii="Times New Roman" w:eastAsiaTheme="minorEastAsia" w:hAnsi="Times New Roman" w:hint="cs"/>
                <w:color w:val="000000" w:themeColor="text1"/>
                <w:kern w:val="0"/>
                <w:sz w:val="20"/>
                <w:szCs w:val="20"/>
              </w:rPr>
              <w:t>A</w:t>
            </w:r>
            <w:r w:rsidRPr="00AF5049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  <w:t>ctual</w:t>
            </w:r>
          </w:p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</w:pPr>
            <w:r w:rsidRPr="00AF5049">
              <w:rPr>
                <w:rFonts w:ascii="Times New Roman" w:eastAsiaTheme="minorEastAsia" w:hAnsi="Times New Roman"/>
                <w:color w:val="000000" w:themeColor="text1"/>
                <w:kern w:val="0"/>
                <w:sz w:val="20"/>
                <w:szCs w:val="20"/>
              </w:rPr>
              <w:t>value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kern w:val="0"/>
                <w:sz w:val="20"/>
                <w:szCs w:val="24"/>
              </w:rPr>
              <w:t>達成率</w:t>
            </w:r>
          </w:p>
          <w:p w:rsidR="00C86F99" w:rsidRPr="00AF5049" w:rsidRDefault="00C86F99" w:rsidP="00C86F99">
            <w:pPr>
              <w:autoSpaceDE w:val="0"/>
              <w:jc w:val="center"/>
              <w:rPr>
                <w:rFonts w:ascii="Times New Roman" w:eastAsia="SimSun" w:hAnsi="Times New Roman"/>
                <w:color w:val="000000" w:themeColor="text1"/>
                <w:kern w:val="0"/>
                <w:sz w:val="20"/>
                <w:szCs w:val="20"/>
              </w:rPr>
            </w:pP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 w:val="20"/>
                <w:szCs w:val="20"/>
              </w:rPr>
              <w:t>Perf. rate</w:t>
            </w: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>論文質量</w:t>
            </w:r>
          </w:p>
          <w:p w:rsidR="00BF4B62" w:rsidRPr="00AF5049" w:rsidRDefault="00BF4B62" w:rsidP="005503A1">
            <w:pPr>
              <w:autoSpaceDE w:val="0"/>
              <w:jc w:val="center"/>
              <w:rPr>
                <w:rFonts w:ascii="Times New Roman" w:eastAsia="SimSun" w:hAnsi="Times New Roma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hAnsi="Times New Roman"/>
                <w:color w:val="000000" w:themeColor="text1"/>
              </w:rPr>
              <w:t>Paper quality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期刊論文篇數</w:t>
            </w:r>
          </w:p>
          <w:p w:rsidR="005D1436" w:rsidRPr="00AF5049" w:rsidRDefault="006A3CF2" w:rsidP="005D1436">
            <w:pPr>
              <w:autoSpaceDE w:val="0"/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</w:pP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>Number of p</w:t>
            </w:r>
            <w:r w:rsidR="005D1436"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>ublications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Top 10%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論文篇數</w:t>
            </w:r>
          </w:p>
          <w:p w:rsidR="005D1436" w:rsidRPr="00AF5049" w:rsidRDefault="005D1436" w:rsidP="005D1436">
            <w:pPr>
              <w:autoSpaceDE w:val="0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 xml:space="preserve">Number of </w:t>
            </w:r>
            <w:r w:rsidR="006A3CF2"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>t</w:t>
            </w: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 xml:space="preserve">op 10% </w:t>
            </w:r>
            <w:r w:rsidR="006A3CF2"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>cited p</w:t>
            </w: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 xml:space="preserve">apers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Top 5%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論文篇數</w:t>
            </w:r>
          </w:p>
          <w:p w:rsidR="005D1436" w:rsidRPr="00AF5049" w:rsidRDefault="005D1436" w:rsidP="005D1436">
            <w:pPr>
              <w:autoSpaceDE w:val="0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 xml:space="preserve">Number of </w:t>
            </w:r>
            <w:r w:rsidR="006A3CF2"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>t</w:t>
            </w: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 xml:space="preserve">op 5% </w:t>
            </w:r>
            <w:r w:rsidR="006A3CF2"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>cited p</w:t>
            </w:r>
            <w:r w:rsidRPr="00AF5049">
              <w:rPr>
                <w:rFonts w:ascii="Times New Roman" w:eastAsia="SimSun" w:hAnsi="Times New Roman"/>
                <w:color w:val="000000" w:themeColor="text1"/>
                <w:kern w:val="0"/>
                <w:szCs w:val="24"/>
              </w:rPr>
              <w:t>apers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>國際</w:t>
            </w: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3"/>
                <w:kern w:val="0"/>
                <w:szCs w:val="24"/>
              </w:rPr>
              <w:t>合作</w:t>
            </w:r>
          </w:p>
          <w:p w:rsidR="005D1436" w:rsidRPr="00AF5049" w:rsidRDefault="005D1436" w:rsidP="005503A1">
            <w:pPr>
              <w:autoSpaceDE w:val="0"/>
              <w:jc w:val="center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3"/>
                <w:kern w:val="0"/>
                <w:szCs w:val="24"/>
              </w:rPr>
              <w:t>I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 xml:space="preserve">nternational </w:t>
            </w:r>
            <w:r w:rsidR="005E4ED3"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>c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 xml:space="preserve">ooperation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合著期刊論文發表篇數</w:t>
            </w:r>
          </w:p>
          <w:p w:rsidR="005D1436" w:rsidRPr="00AF5049" w:rsidRDefault="00E91CDB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Number of collaborative publications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1"/>
                <w:kern w:val="0"/>
                <w:szCs w:val="24"/>
              </w:rPr>
              <w:t>國際合作計畫</w:t>
            </w:r>
          </w:p>
          <w:p w:rsidR="006A3CF2" w:rsidRPr="00AF5049" w:rsidRDefault="006A3CF2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1"/>
                <w:kern w:val="0"/>
                <w:szCs w:val="24"/>
              </w:rPr>
              <w:t>N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 xml:space="preserve">umber </w:t>
            </w: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1"/>
                <w:kern w:val="0"/>
                <w:szCs w:val="24"/>
              </w:rPr>
              <w:t>o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 xml:space="preserve">f international cooperation projects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1"/>
                <w:kern w:val="0"/>
                <w:szCs w:val="24"/>
              </w:rPr>
              <w:t>國際合著專書</w:t>
            </w:r>
          </w:p>
          <w:p w:rsidR="006A3CF2" w:rsidRPr="00AF5049" w:rsidRDefault="006A3CF2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1"/>
                <w:kern w:val="0"/>
                <w:szCs w:val="24"/>
              </w:rPr>
              <w:t>N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 xml:space="preserve">umber of international co-authored books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>產學合作</w:t>
            </w:r>
          </w:p>
          <w:p w:rsidR="005D1436" w:rsidRPr="00AF5049" w:rsidRDefault="005D1436" w:rsidP="005503A1">
            <w:pPr>
              <w:autoSpaceDE w:val="0"/>
              <w:jc w:val="center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3"/>
                <w:kern w:val="0"/>
                <w:szCs w:val="24"/>
              </w:rPr>
              <w:t>I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 xml:space="preserve">ndustrial </w:t>
            </w:r>
            <w:r w:rsidR="005E4ED3" w:rsidRPr="00AF5049">
              <w:rPr>
                <w:rFonts w:ascii="Times New Roman" w:eastAsia="標楷體" w:hAnsi="Times New Roman" w:cs="SimSun" w:hint="eastAsia"/>
                <w:color w:val="000000" w:themeColor="text1"/>
                <w:spacing w:val="-3"/>
                <w:kern w:val="0"/>
                <w:szCs w:val="24"/>
              </w:rPr>
              <w:t>c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 xml:space="preserve">ooperation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國內專利數</w:t>
            </w:r>
          </w:p>
          <w:p w:rsidR="006A3CF2" w:rsidRPr="00AF5049" w:rsidRDefault="006A3CF2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Number of domestic patents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國外專利數</w:t>
            </w:r>
          </w:p>
          <w:p w:rsidR="006A3CF2" w:rsidRPr="00AF5049" w:rsidRDefault="006A3CF2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Number of international  patents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國內產學合作案</w:t>
            </w:r>
          </w:p>
          <w:p w:rsidR="006A3CF2" w:rsidRPr="00AF5049" w:rsidRDefault="006A3CF2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1"/>
                <w:kern w:val="0"/>
                <w:szCs w:val="24"/>
              </w:rPr>
              <w:t>N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 xml:space="preserve">umber of domestic industrial cooperation projects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國外產學合作案</w:t>
            </w:r>
          </w:p>
          <w:p w:rsidR="006A3CF2" w:rsidRPr="00AF5049" w:rsidRDefault="005E4ED3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1"/>
                <w:kern w:val="0"/>
                <w:szCs w:val="24"/>
              </w:rPr>
              <w:t>N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umber of international  industrial cooperation projects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產學合作衍生收益金額</w:t>
            </w:r>
          </w:p>
          <w:p w:rsidR="005E4ED3" w:rsidRPr="00AF5049" w:rsidRDefault="005E4ED3" w:rsidP="005D1436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>Financial returns from industry-academia partnerships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</w:pPr>
          </w:p>
        </w:tc>
      </w:tr>
      <w:tr w:rsidR="00AF5049" w:rsidRPr="00AF5049" w:rsidTr="00C86F99">
        <w:trPr>
          <w:trHeight w:val="567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CF2" w:rsidRPr="00AF5049" w:rsidRDefault="006A3CF2" w:rsidP="005503A1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3"/>
                <w:kern w:val="0"/>
                <w:szCs w:val="24"/>
              </w:rPr>
              <w:t>自訂</w:t>
            </w:r>
          </w:p>
          <w:p w:rsidR="005503A1" w:rsidRPr="00AF5049" w:rsidRDefault="006A3CF2" w:rsidP="006A3CF2">
            <w:pPr>
              <w:autoSpaceDE w:val="0"/>
              <w:jc w:val="center"/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>Other</w:t>
            </w:r>
            <w:r w:rsidR="005D1436"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 xml:space="preserve"> item</w:t>
            </w: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3"/>
                <w:kern w:val="0"/>
                <w:szCs w:val="24"/>
              </w:rPr>
              <w:t xml:space="preserve"> (Op</w:t>
            </w:r>
            <w:r w:rsidRPr="00AF5049">
              <w:rPr>
                <w:rFonts w:ascii="Times New Roman" w:eastAsia="標楷體" w:hAnsi="Times New Roman" w:cs="SimSun"/>
                <w:color w:val="000000" w:themeColor="text1"/>
                <w:spacing w:val="-3"/>
                <w:kern w:val="0"/>
                <w:szCs w:val="24"/>
              </w:rPr>
              <w:t>tional</w:t>
            </w:r>
            <w:r w:rsidRPr="00AF5049">
              <w:rPr>
                <w:rFonts w:ascii="Times New Roman" w:eastAsia="標楷體" w:hAnsi="Times New Roman" w:cs="SimSun" w:hint="eastAsia"/>
                <w:color w:val="000000" w:themeColor="text1"/>
                <w:spacing w:val="-3"/>
                <w:kern w:val="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6A3CF2">
            <w:pPr>
              <w:autoSpaceDE w:val="0"/>
              <w:rPr>
                <w:rFonts w:ascii="SimSun" w:eastAsia="SimSun" w:hAnsi="SimSun" w:cs="SimSun"/>
                <w:color w:val="000000" w:themeColor="text1"/>
                <w:kern w:val="0"/>
                <w:sz w:val="22"/>
              </w:rPr>
            </w:pPr>
            <w:r w:rsidRPr="00AF5049"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rPr>
                <w:rFonts w:ascii="Times New Roman" w:eastAsia="標楷體" w:hAnsi="Times New Roman" w:cs="SimSun"/>
                <w:color w:val="000000" w:themeColor="text1"/>
                <w:spacing w:val="-1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3A1" w:rsidRPr="00AF5049" w:rsidRDefault="005503A1" w:rsidP="005503A1">
            <w:pPr>
              <w:autoSpaceDE w:val="0"/>
              <w:ind w:left="480"/>
              <w:jc w:val="center"/>
              <w:rPr>
                <w:rFonts w:ascii="Times New Roman" w:eastAsia="標楷體" w:hAnsi="Times New Roman" w:cs="SimSun"/>
                <w:color w:val="000000" w:themeColor="text1"/>
                <w:spacing w:val="-5"/>
                <w:kern w:val="0"/>
                <w:szCs w:val="24"/>
                <w:lang w:eastAsia="en-US"/>
              </w:rPr>
            </w:pPr>
          </w:p>
        </w:tc>
      </w:tr>
    </w:tbl>
    <w:p w:rsidR="005503A1" w:rsidRPr="00AF5049" w:rsidRDefault="005503A1" w:rsidP="005503A1">
      <w:pPr>
        <w:rPr>
          <w:rFonts w:ascii="標楷體" w:eastAsia="標楷體" w:hAnsi="標楷體"/>
          <w:color w:val="000000" w:themeColor="text1"/>
        </w:rPr>
        <w:sectPr w:rsidR="005503A1" w:rsidRPr="00AF5049">
          <w:footerReference w:type="default" r:id="rId10"/>
          <w:pgSz w:w="11906" w:h="16838"/>
          <w:pgMar w:top="851" w:right="1134" w:bottom="851" w:left="1134" w:header="720" w:footer="720" w:gutter="0"/>
          <w:cols w:space="720"/>
        </w:sectPr>
      </w:pPr>
    </w:p>
    <w:p w:rsidR="005503A1" w:rsidRPr="00AF5049" w:rsidRDefault="005503A1" w:rsidP="005503A1">
      <w:pPr>
        <w:rPr>
          <w:rFonts w:ascii="標楷體" w:eastAsia="標楷體" w:hAnsi="標楷體"/>
          <w:color w:val="000000" w:themeColor="text1"/>
        </w:rPr>
      </w:pPr>
    </w:p>
    <w:p w:rsidR="00071F16" w:rsidRPr="00AF5049" w:rsidRDefault="004764CB">
      <w:pPr>
        <w:spacing w:before="120" w:after="50"/>
        <w:jc w:val="center"/>
        <w:rPr>
          <w:rFonts w:ascii="Times New Roman" w:eastAsia="標楷體" w:hAnsi="Times New Roman"/>
          <w:b/>
          <w:color w:val="000000" w:themeColor="text1"/>
        </w:rPr>
      </w:pPr>
      <w:r w:rsidRPr="00AF5049">
        <w:rPr>
          <w:rFonts w:ascii="Times New Roman" w:eastAsia="標楷體" w:hAnsi="Times New Roman"/>
          <w:b/>
          <w:color w:val="000000" w:themeColor="text1"/>
        </w:rPr>
        <w:t>計畫主持人及共同主持人個人資料表</w:t>
      </w:r>
    </w:p>
    <w:p w:rsidR="00071F16" w:rsidRPr="00AF5049" w:rsidRDefault="004764CB">
      <w:pPr>
        <w:spacing w:before="120" w:after="50"/>
        <w:jc w:val="center"/>
        <w:rPr>
          <w:rFonts w:ascii="Times New Roman" w:eastAsia="標楷體" w:hAnsi="Times New Roman"/>
          <w:b/>
          <w:color w:val="000000" w:themeColor="text1"/>
        </w:rPr>
      </w:pPr>
      <w:r w:rsidRPr="00AF5049">
        <w:rPr>
          <w:rFonts w:ascii="Times New Roman" w:eastAsia="標楷體" w:hAnsi="Times New Roman"/>
          <w:b/>
          <w:color w:val="000000" w:themeColor="text1"/>
        </w:rPr>
        <w:t>Persona</w:t>
      </w:r>
      <w:r w:rsidR="00721B99" w:rsidRPr="00AF5049">
        <w:rPr>
          <w:rFonts w:ascii="Times New Roman" w:eastAsia="標楷體" w:hAnsi="Times New Roman"/>
          <w:b/>
          <w:color w:val="000000" w:themeColor="text1"/>
        </w:rPr>
        <w:t>l Information of Principal and C</w:t>
      </w:r>
      <w:r w:rsidRPr="00AF5049">
        <w:rPr>
          <w:rFonts w:ascii="Times New Roman" w:eastAsia="標楷體" w:hAnsi="Times New Roman"/>
          <w:b/>
          <w:color w:val="000000" w:themeColor="text1"/>
        </w:rPr>
        <w:t>o-Investigators</w:t>
      </w:r>
    </w:p>
    <w:p w:rsidR="00071F16" w:rsidRPr="00AF5049" w:rsidRDefault="004764CB">
      <w:pPr>
        <w:pStyle w:val="a4"/>
        <w:numPr>
          <w:ilvl w:val="0"/>
          <w:numId w:val="4"/>
        </w:numPr>
        <w:spacing w:before="120" w:after="120"/>
        <w:ind w:left="482" w:right="28" w:hanging="482"/>
        <w:jc w:val="both"/>
        <w:rPr>
          <w:rFonts w:ascii="Times New Roman" w:eastAsia="標楷體" w:hAnsi="Times New Roman"/>
          <w:color w:val="000000" w:themeColor="text1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基本資料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Personal Information of PI/Co-PI</w:t>
      </w:r>
    </w:p>
    <w:p w:rsidR="00071F16" w:rsidRPr="00AF5049" w:rsidRDefault="004764CB">
      <w:pPr>
        <w:pStyle w:val="a4"/>
        <w:numPr>
          <w:ilvl w:val="0"/>
          <w:numId w:val="4"/>
        </w:numPr>
        <w:spacing w:before="120" w:after="120"/>
        <w:ind w:right="28"/>
        <w:jc w:val="both"/>
        <w:rPr>
          <w:rFonts w:ascii="Times New Roman" w:eastAsia="標楷體" w:hAnsi="Times New Roman"/>
          <w:color w:val="000000" w:themeColor="text1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學經歷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 xml:space="preserve">Education &amp; Professional Experiences </w:t>
      </w:r>
    </w:p>
    <w:p w:rsidR="00071F16" w:rsidRPr="00AF5049" w:rsidRDefault="004764CB">
      <w:pPr>
        <w:pStyle w:val="a4"/>
        <w:numPr>
          <w:ilvl w:val="0"/>
          <w:numId w:val="4"/>
        </w:numPr>
        <w:spacing w:before="120" w:after="120"/>
        <w:ind w:right="28"/>
        <w:jc w:val="both"/>
        <w:rPr>
          <w:rFonts w:ascii="Times New Roman" w:eastAsia="標楷體" w:hAnsi="Times New Roman"/>
          <w:color w:val="000000" w:themeColor="text1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專長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 xml:space="preserve"> Expertise (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請按時間先後順序由最近經歷</w:t>
      </w:r>
      <w:proofErr w:type="gramStart"/>
      <w:r w:rsidRPr="00AF5049">
        <w:rPr>
          <w:rFonts w:ascii="Times New Roman" w:eastAsia="標楷體" w:hAnsi="Times New Roman"/>
          <w:color w:val="000000" w:themeColor="text1"/>
          <w:szCs w:val="24"/>
        </w:rPr>
        <w:t>開始填起</w:t>
      </w:r>
      <w:proofErr w:type="gramEnd"/>
      <w:r w:rsidRPr="00AF5049">
        <w:rPr>
          <w:rFonts w:ascii="Times New Roman" w:eastAsia="標楷體" w:hAnsi="Times New Roman"/>
          <w:color w:val="000000" w:themeColor="text1"/>
          <w:szCs w:val="24"/>
        </w:rPr>
        <w:t xml:space="preserve">) (In chronological order starting most recent) </w:t>
      </w:r>
    </w:p>
    <w:p w:rsidR="00071F16" w:rsidRPr="00AF5049" w:rsidRDefault="004764CB">
      <w:pPr>
        <w:pStyle w:val="a4"/>
        <w:numPr>
          <w:ilvl w:val="0"/>
          <w:numId w:val="4"/>
        </w:numPr>
        <w:spacing w:before="120" w:after="120"/>
        <w:ind w:left="482" w:right="28" w:hanging="482"/>
        <w:jc w:val="both"/>
        <w:rPr>
          <w:rFonts w:ascii="Times New Roman" w:eastAsia="標楷體" w:hAnsi="Times New Roman"/>
          <w:color w:val="000000" w:themeColor="text1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請列出</w:t>
      </w:r>
      <w:r w:rsidR="00C360D5" w:rsidRPr="00AF5049">
        <w:rPr>
          <w:rFonts w:ascii="Times New Roman" w:eastAsia="標楷體" w:hAnsi="Times New Roman" w:hint="eastAsia"/>
          <w:color w:val="000000" w:themeColor="text1"/>
          <w:szCs w:val="24"/>
        </w:rPr>
        <w:t>近五年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與計畫相關之著作、包括期刊論文、專書及專書論文、研討會論文、技術報告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(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並請依各類著作之重要性自行排列先後順序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 xml:space="preserve">) </w:t>
      </w:r>
      <w:r w:rsidRPr="00AF5049">
        <w:rPr>
          <w:rFonts w:ascii="Times New Roman" w:eastAsia="標楷體" w:hAnsi="Times New Roman"/>
          <w:bCs/>
          <w:color w:val="000000" w:themeColor="text1"/>
          <w:szCs w:val="24"/>
        </w:rPr>
        <w:t>Please provide a list of publications related to project, including published papers in peer-reviewed journals, books, articles in books and in conference proceedings, technical reports</w:t>
      </w:r>
      <w:r w:rsidR="00C360D5" w:rsidRPr="00AF5049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  <w:r w:rsidR="00C360D5" w:rsidRPr="00AF5049">
        <w:rPr>
          <w:rFonts w:ascii="Times New Roman" w:eastAsia="標楷體" w:hAnsi="Times New Roman"/>
          <w:bCs/>
          <w:color w:val="000000" w:themeColor="text1"/>
          <w:szCs w:val="24"/>
        </w:rPr>
        <w:t>within the past five years</w:t>
      </w:r>
      <w:r w:rsidRPr="00AF5049">
        <w:rPr>
          <w:rFonts w:ascii="Times New Roman" w:eastAsia="標楷體" w:hAnsi="Times New Roman"/>
          <w:bCs/>
          <w:color w:val="000000" w:themeColor="text1"/>
          <w:szCs w:val="24"/>
        </w:rPr>
        <w:t>. Please list the items in the order of importance.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071F16" w:rsidRPr="00AF5049" w:rsidRDefault="004764CB">
      <w:pPr>
        <w:pStyle w:val="a4"/>
        <w:numPr>
          <w:ilvl w:val="0"/>
          <w:numId w:val="4"/>
        </w:numPr>
        <w:spacing w:before="120" w:after="120"/>
        <w:ind w:right="2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其他有助於審查之資料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Other related supporting documents and materials.</w:t>
      </w:r>
    </w:p>
    <w:p w:rsidR="00071F16" w:rsidRPr="00AF5049" w:rsidRDefault="00071F16">
      <w:pPr>
        <w:snapToGrid w:val="0"/>
        <w:ind w:left="319" w:firstLine="24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071F16" w:rsidRPr="00AF5049" w:rsidRDefault="004764CB">
      <w:pPr>
        <w:spacing w:before="120" w:after="50"/>
        <w:rPr>
          <w:rFonts w:ascii="Times New Roman" w:eastAsia="標楷體" w:hAnsi="Times New Roman"/>
          <w:color w:val="000000" w:themeColor="text1"/>
        </w:rPr>
      </w:pPr>
      <w:r w:rsidRPr="00AF5049">
        <w:rPr>
          <w:rFonts w:ascii="Times New Roman" w:eastAsia="標楷體" w:hAnsi="Times New Roman"/>
          <w:color w:val="000000" w:themeColor="text1"/>
          <w:szCs w:val="24"/>
        </w:rPr>
        <w:t>*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每人僅限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2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頁</w:t>
      </w:r>
      <w:r w:rsidRPr="00AF5049">
        <w:rPr>
          <w:rFonts w:ascii="Times New Roman" w:eastAsia="標楷體" w:hAnsi="Times New Roman"/>
          <w:color w:val="000000" w:themeColor="text1"/>
          <w:szCs w:val="24"/>
        </w:rPr>
        <w:t>/ Maximum 2 pages per person</w:t>
      </w:r>
    </w:p>
    <w:sectPr w:rsidR="00071F16" w:rsidRPr="00AF504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CB" w:rsidRDefault="004764CB">
      <w:r>
        <w:separator/>
      </w:r>
    </w:p>
  </w:endnote>
  <w:endnote w:type="continuationSeparator" w:id="0">
    <w:p w:rsidR="004764CB" w:rsidRDefault="0047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CB" w:rsidRDefault="004764CB">
    <w:pPr>
      <w:pStyle w:val="a7"/>
      <w:jc w:val="center"/>
    </w:pPr>
    <w:r>
      <w:rPr>
        <w:rFonts w:ascii="Times New Roman" w:eastAsia="標楷體" w:hAnsi="Times New Roman"/>
        <w:b/>
        <w:sz w:val="24"/>
        <w:lang w:val="zh-TW"/>
      </w:rPr>
      <w:fldChar w:fldCharType="begin"/>
    </w:r>
    <w:r>
      <w:rPr>
        <w:rFonts w:ascii="Times New Roman" w:eastAsia="標楷體" w:hAnsi="Times New Roman"/>
        <w:b/>
        <w:sz w:val="24"/>
        <w:lang w:val="zh-TW"/>
      </w:rPr>
      <w:instrText xml:space="preserve"> PAGE </w:instrText>
    </w:r>
    <w:r>
      <w:rPr>
        <w:rFonts w:ascii="Times New Roman" w:eastAsia="標楷體" w:hAnsi="Times New Roman"/>
        <w:b/>
        <w:sz w:val="24"/>
        <w:lang w:val="zh-TW"/>
      </w:rPr>
      <w:fldChar w:fldCharType="separate"/>
    </w:r>
    <w:r w:rsidR="004A4AD6">
      <w:rPr>
        <w:rFonts w:ascii="Times New Roman" w:eastAsia="標楷體" w:hAnsi="Times New Roman"/>
        <w:b/>
        <w:noProof/>
        <w:sz w:val="24"/>
        <w:lang w:val="zh-TW"/>
      </w:rPr>
      <w:t>2</w:t>
    </w:r>
    <w:r>
      <w:rPr>
        <w:rFonts w:ascii="Times New Roman" w:eastAsia="標楷體" w:hAnsi="Times New Roman"/>
        <w:b/>
        <w:sz w:val="24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CB" w:rsidRDefault="004764CB">
    <w:pPr>
      <w:pStyle w:val="a7"/>
      <w:jc w:val="center"/>
    </w:pPr>
    <w:r>
      <w:rPr>
        <w:rFonts w:ascii="Times New Roman" w:eastAsia="標楷體" w:hAnsi="Times New Roman"/>
        <w:b/>
        <w:sz w:val="24"/>
        <w:lang w:val="zh-TW"/>
      </w:rPr>
      <w:fldChar w:fldCharType="begin"/>
    </w:r>
    <w:r>
      <w:rPr>
        <w:rFonts w:ascii="Times New Roman" w:eastAsia="標楷體" w:hAnsi="Times New Roman"/>
        <w:b/>
        <w:sz w:val="24"/>
        <w:lang w:val="zh-TW"/>
      </w:rPr>
      <w:instrText xml:space="preserve"> PAGE </w:instrText>
    </w:r>
    <w:r>
      <w:rPr>
        <w:rFonts w:ascii="Times New Roman" w:eastAsia="標楷體" w:hAnsi="Times New Roman"/>
        <w:b/>
        <w:sz w:val="24"/>
        <w:lang w:val="zh-TW"/>
      </w:rPr>
      <w:fldChar w:fldCharType="separate"/>
    </w:r>
    <w:r w:rsidR="004A4AD6">
      <w:rPr>
        <w:rFonts w:ascii="Times New Roman" w:eastAsia="標楷體" w:hAnsi="Times New Roman"/>
        <w:b/>
        <w:noProof/>
        <w:sz w:val="24"/>
        <w:lang w:val="zh-TW"/>
      </w:rPr>
      <w:t>4</w:t>
    </w:r>
    <w:r>
      <w:rPr>
        <w:rFonts w:ascii="Times New Roman" w:eastAsia="標楷體" w:hAnsi="Times New Roman"/>
        <w:b/>
        <w:sz w:val="24"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CB" w:rsidRDefault="004764CB">
    <w:pPr>
      <w:pStyle w:val="a7"/>
      <w:jc w:val="center"/>
    </w:pPr>
    <w:r>
      <w:rPr>
        <w:rFonts w:ascii="Times New Roman" w:eastAsia="標楷體" w:hAnsi="Times New Roman"/>
        <w:b/>
        <w:sz w:val="24"/>
        <w:lang w:val="zh-TW"/>
      </w:rPr>
      <w:fldChar w:fldCharType="begin"/>
    </w:r>
    <w:r>
      <w:rPr>
        <w:rFonts w:ascii="Times New Roman" w:eastAsia="標楷體" w:hAnsi="Times New Roman"/>
        <w:b/>
        <w:sz w:val="24"/>
        <w:lang w:val="zh-TW"/>
      </w:rPr>
      <w:instrText xml:space="preserve"> PAGE </w:instrText>
    </w:r>
    <w:r>
      <w:rPr>
        <w:rFonts w:ascii="Times New Roman" w:eastAsia="標楷體" w:hAnsi="Times New Roman"/>
        <w:b/>
        <w:sz w:val="24"/>
        <w:lang w:val="zh-TW"/>
      </w:rPr>
      <w:fldChar w:fldCharType="separate"/>
    </w:r>
    <w:r w:rsidR="004A4AD6">
      <w:rPr>
        <w:rFonts w:ascii="Times New Roman" w:eastAsia="標楷體" w:hAnsi="Times New Roman"/>
        <w:b/>
        <w:noProof/>
        <w:sz w:val="24"/>
        <w:lang w:val="zh-TW"/>
      </w:rPr>
      <w:t>6</w:t>
    </w:r>
    <w:r>
      <w:rPr>
        <w:rFonts w:ascii="Times New Roman" w:eastAsia="標楷體" w:hAnsi="Times New Roman"/>
        <w:b/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CB" w:rsidRDefault="004764CB">
      <w:r>
        <w:rPr>
          <w:color w:val="000000"/>
        </w:rPr>
        <w:separator/>
      </w:r>
    </w:p>
  </w:footnote>
  <w:footnote w:type="continuationSeparator" w:id="0">
    <w:p w:rsidR="004764CB" w:rsidRDefault="0047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31A"/>
    <w:multiLevelType w:val="hybridMultilevel"/>
    <w:tmpl w:val="5D608B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16296"/>
    <w:multiLevelType w:val="multilevel"/>
    <w:tmpl w:val="DF6A7A9A"/>
    <w:lvl w:ilvl="0">
      <w:start w:val="1"/>
      <w:numFmt w:val="decimal"/>
      <w:lvlText w:val="%1."/>
      <w:lvlJc w:val="left"/>
      <w:pPr>
        <w:ind w:left="680" w:hanging="680"/>
      </w:pPr>
    </w:lvl>
    <w:lvl w:ilvl="1">
      <w:start w:val="1"/>
      <w:numFmt w:val="taiwaneseCountingThousand"/>
      <w:lvlText w:val="%2、"/>
      <w:lvlJc w:val="left"/>
      <w:pPr>
        <w:ind w:left="851" w:hanging="567"/>
      </w:pPr>
    </w:lvl>
    <w:lvl w:ilvl="2">
      <w:start w:val="1"/>
      <w:numFmt w:val="taiwaneseCountingThousand"/>
      <w:lvlText w:val="（%3）"/>
      <w:lvlJc w:val="left"/>
      <w:pPr>
        <w:ind w:left="1418" w:hanging="964"/>
      </w:pPr>
    </w:lvl>
    <w:lvl w:ilvl="3">
      <w:start w:val="1"/>
      <w:numFmt w:val="decimal"/>
      <w:lvlText w:val="%4."/>
      <w:lvlJc w:val="left"/>
      <w:pPr>
        <w:ind w:left="1701" w:hanging="567"/>
      </w:pPr>
    </w:lvl>
    <w:lvl w:ilvl="4">
      <w:start w:val="1"/>
      <w:numFmt w:val="decimal"/>
      <w:lvlText w:val="(%5)"/>
      <w:lvlJc w:val="left"/>
      <w:pPr>
        <w:ind w:left="1985" w:hanging="567"/>
      </w:pPr>
    </w:lvl>
    <w:lvl w:ilvl="5">
      <w:start w:val="1"/>
      <w:numFmt w:val="upperLetter"/>
      <w:lvlText w:val="%6."/>
      <w:lvlJc w:val="left"/>
      <w:pPr>
        <w:ind w:left="2268" w:hanging="567"/>
      </w:pPr>
    </w:lvl>
    <w:lvl w:ilvl="6">
      <w:start w:val="1"/>
      <w:numFmt w:val="lowerLetter"/>
      <w:lvlText w:val="%7."/>
      <w:lvlJc w:val="left"/>
      <w:pPr>
        <w:ind w:left="2268" w:hanging="340"/>
      </w:pPr>
    </w:lvl>
    <w:lvl w:ilvl="7">
      <w:start w:val="1"/>
      <w:numFmt w:val="lowerLetter"/>
      <w:lvlText w:val="(%8)"/>
      <w:lvlJc w:val="left"/>
      <w:pPr>
        <w:ind w:left="4394" w:hanging="1418"/>
      </w:pPr>
    </w:lvl>
    <w:lvl w:ilvl="8">
      <w:start w:val="1"/>
      <w:numFmt w:val="lowerRoman"/>
      <w:lvlText w:val="%9."/>
      <w:lvlJc w:val="left"/>
      <w:pPr>
        <w:ind w:left="5102" w:hanging="1700"/>
      </w:pPr>
    </w:lvl>
  </w:abstractNum>
  <w:abstractNum w:abstractNumId="2" w15:restartNumberingAfterBreak="0">
    <w:nsid w:val="1F507493"/>
    <w:multiLevelType w:val="multilevel"/>
    <w:tmpl w:val="0EF66E7C"/>
    <w:lvl w:ilvl="0">
      <w:start w:val="1"/>
      <w:numFmt w:val="ideographLegalTraditional"/>
      <w:lvlText w:val="%1、"/>
      <w:lvlJc w:val="left"/>
      <w:pPr>
        <w:ind w:left="680" w:hanging="6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418" w:hanging="964"/>
      </w:pPr>
    </w:lvl>
    <w:lvl w:ilvl="3">
      <w:start w:val="1"/>
      <w:numFmt w:val="decimal"/>
      <w:lvlText w:val="%4."/>
      <w:lvlJc w:val="left"/>
      <w:pPr>
        <w:ind w:left="1701" w:hanging="567"/>
      </w:pPr>
    </w:lvl>
    <w:lvl w:ilvl="4">
      <w:start w:val="1"/>
      <w:numFmt w:val="decimal"/>
      <w:lvlText w:val="(%5)"/>
      <w:lvlJc w:val="left"/>
      <w:pPr>
        <w:ind w:left="1985" w:hanging="567"/>
      </w:pPr>
    </w:lvl>
    <w:lvl w:ilvl="5">
      <w:start w:val="1"/>
      <w:numFmt w:val="upperLetter"/>
      <w:lvlText w:val="%6."/>
      <w:lvlJc w:val="left"/>
      <w:pPr>
        <w:ind w:left="2268" w:hanging="567"/>
      </w:pPr>
    </w:lvl>
    <w:lvl w:ilvl="6">
      <w:start w:val="1"/>
      <w:numFmt w:val="lowerLetter"/>
      <w:lvlText w:val="%7."/>
      <w:lvlJc w:val="left"/>
      <w:pPr>
        <w:ind w:left="2268" w:hanging="340"/>
      </w:pPr>
    </w:lvl>
    <w:lvl w:ilvl="7">
      <w:start w:val="1"/>
      <w:numFmt w:val="lowerLetter"/>
      <w:lvlText w:val="(%8)"/>
      <w:lvlJc w:val="left"/>
      <w:pPr>
        <w:ind w:left="4394" w:hanging="1418"/>
      </w:pPr>
    </w:lvl>
    <w:lvl w:ilvl="8">
      <w:start w:val="1"/>
      <w:numFmt w:val="lowerRoman"/>
      <w:lvlText w:val="%9."/>
      <w:lvlJc w:val="left"/>
      <w:pPr>
        <w:ind w:left="5102" w:hanging="1700"/>
      </w:pPr>
    </w:lvl>
  </w:abstractNum>
  <w:abstractNum w:abstractNumId="3" w15:restartNumberingAfterBreak="0">
    <w:nsid w:val="24341720"/>
    <w:multiLevelType w:val="multilevel"/>
    <w:tmpl w:val="AD4E032E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551525"/>
    <w:multiLevelType w:val="multilevel"/>
    <w:tmpl w:val="5E2C1B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1985"/>
        </w:tabs>
        <w:ind w:left="1361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6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041" w:hanging="22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530662BB"/>
    <w:multiLevelType w:val="hybridMultilevel"/>
    <w:tmpl w:val="97369F92"/>
    <w:lvl w:ilvl="0" w:tplc="37D0B7DE">
      <w:start w:val="4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4382A"/>
    <w:multiLevelType w:val="hybridMultilevel"/>
    <w:tmpl w:val="D5E2BD88"/>
    <w:lvl w:ilvl="0" w:tplc="04D484A8">
      <w:start w:val="4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286B52"/>
    <w:multiLevelType w:val="multilevel"/>
    <w:tmpl w:val="0E842F1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16"/>
    <w:rsid w:val="0006688F"/>
    <w:rsid w:val="00071F16"/>
    <w:rsid w:val="00077BA1"/>
    <w:rsid w:val="0017338E"/>
    <w:rsid w:val="001825C0"/>
    <w:rsid w:val="001C4B50"/>
    <w:rsid w:val="001D1FB7"/>
    <w:rsid w:val="00230598"/>
    <w:rsid w:val="00266E40"/>
    <w:rsid w:val="003115F8"/>
    <w:rsid w:val="00311D3E"/>
    <w:rsid w:val="004212F8"/>
    <w:rsid w:val="004764CB"/>
    <w:rsid w:val="004A4AD6"/>
    <w:rsid w:val="005503A1"/>
    <w:rsid w:val="005D1436"/>
    <w:rsid w:val="005E4ED3"/>
    <w:rsid w:val="006A3CF2"/>
    <w:rsid w:val="006C21FE"/>
    <w:rsid w:val="00721B99"/>
    <w:rsid w:val="007278FA"/>
    <w:rsid w:val="008A3269"/>
    <w:rsid w:val="00954D8A"/>
    <w:rsid w:val="00A5657D"/>
    <w:rsid w:val="00AB071A"/>
    <w:rsid w:val="00AF5049"/>
    <w:rsid w:val="00B12FEF"/>
    <w:rsid w:val="00BF4B62"/>
    <w:rsid w:val="00C360D5"/>
    <w:rsid w:val="00C44636"/>
    <w:rsid w:val="00C86F99"/>
    <w:rsid w:val="00D03909"/>
    <w:rsid w:val="00E91CDB"/>
    <w:rsid w:val="00F33FC2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F1C3A8"/>
  <w15:docId w15:val="{427ABE8A-C9F4-4D02-9E22-8E6EE94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64CB"/>
    <w:pPr>
      <w:widowControl w:val="0"/>
      <w:suppressAutoHyphens/>
    </w:pPr>
  </w:style>
  <w:style w:type="paragraph" w:styleId="2">
    <w:name w:val="heading 2"/>
    <w:basedOn w:val="a"/>
    <w:next w:val="a"/>
    <w:link w:val="20"/>
    <w:uiPriority w:val="9"/>
    <w:unhideWhenUsed/>
    <w:qFormat/>
    <w:rsid w:val="004212F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0"/>
    <w:pPr>
      <w:keepNext/>
      <w:spacing w:line="360" w:lineRule="atLeast"/>
      <w:jc w:val="center"/>
      <w:outlineLvl w:val="4"/>
    </w:pPr>
    <w:rPr>
      <w:rFonts w:ascii="Times New Roman" w:hAnsi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character" w:customStyle="1" w:styleId="50">
    <w:name w:val="標題 5 字元"/>
    <w:basedOn w:val="a1"/>
    <w:rPr>
      <w:rFonts w:ascii="Times New Roman" w:eastAsia="新細明體" w:hAnsi="Times New Roman" w:cs="Times New Roman"/>
      <w:kern w:val="3"/>
      <w:sz w:val="36"/>
      <w:szCs w:val="20"/>
    </w:rPr>
  </w:style>
  <w:style w:type="paragraph" w:customStyle="1" w:styleId="Budget3">
    <w:name w:val="Budget 3"/>
    <w:basedOn w:val="a"/>
    <w:rPr>
      <w:rFonts w:ascii="Times New Roman" w:eastAsia="標楷體" w:hAnsi="Times New Roman"/>
      <w:szCs w:val="24"/>
    </w:rPr>
  </w:style>
  <w:style w:type="paragraph" w:styleId="a0">
    <w:name w:val="Normal Indent"/>
    <w:basedOn w:val="a"/>
    <w:pPr>
      <w:ind w:left="480"/>
    </w:pPr>
  </w:style>
  <w:style w:type="character" w:customStyle="1" w:styleId="20">
    <w:name w:val="標題 2 字元"/>
    <w:basedOn w:val="a1"/>
    <w:link w:val="2"/>
    <w:uiPriority w:val="9"/>
    <w:rsid w:val="004212F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6951-67C8-47E6-8429-50F6FF08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27</cp:revision>
  <dcterms:created xsi:type="dcterms:W3CDTF">2024-12-11T06:14:00Z</dcterms:created>
  <dcterms:modified xsi:type="dcterms:W3CDTF">2025-01-14T07:13:00Z</dcterms:modified>
</cp:coreProperties>
</file>