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634" w:rsidRPr="00D76B53" w:rsidRDefault="00F50634" w:rsidP="00D7460F">
      <w:pPr>
        <w:spacing w:afterLines="50" w:after="180"/>
        <w:jc w:val="center"/>
        <w:rPr>
          <w:rFonts w:ascii="標楷體" w:eastAsia="標楷體" w:hAnsi="標楷體" w:cs="新細明體"/>
          <w:b/>
          <w:bCs/>
          <w:kern w:val="0"/>
          <w:sz w:val="36"/>
          <w:szCs w:val="36"/>
        </w:rPr>
      </w:pPr>
      <w:r w:rsidRPr="00D76B53">
        <w:rPr>
          <w:rFonts w:ascii="標楷體" w:eastAsia="標楷體" w:hAnsi="標楷體" w:hint="eastAsia"/>
          <w:b/>
          <w:sz w:val="36"/>
          <w:szCs w:val="36"/>
        </w:rPr>
        <w:t>國立成功大學鼓勵發表國際頂尖期刊</w:t>
      </w:r>
      <w:r w:rsidRPr="00D76B53">
        <w:rPr>
          <w:rFonts w:ascii="標楷體" w:eastAsia="標楷體" w:hAnsi="標楷體" w:cs="新細明體" w:hint="eastAsia"/>
          <w:b/>
          <w:bCs/>
          <w:kern w:val="0"/>
          <w:sz w:val="36"/>
          <w:szCs w:val="36"/>
        </w:rPr>
        <w:t>獎勵推薦表</w:t>
      </w:r>
    </w:p>
    <w:tbl>
      <w:tblPr>
        <w:tblW w:w="95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8"/>
        <w:gridCol w:w="1418"/>
        <w:gridCol w:w="234"/>
        <w:gridCol w:w="871"/>
        <w:gridCol w:w="119"/>
        <w:gridCol w:w="2320"/>
        <w:gridCol w:w="2450"/>
      </w:tblGrid>
      <w:tr w:rsidR="00D76B53" w:rsidRPr="00D76B53" w:rsidTr="00386C88">
        <w:trPr>
          <w:trHeight w:val="454"/>
        </w:trPr>
        <w:tc>
          <w:tcPr>
            <w:tcW w:w="2128" w:type="dxa"/>
            <w:vMerge w:val="restart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被推薦者姓名</w:t>
            </w:r>
          </w:p>
        </w:tc>
        <w:tc>
          <w:tcPr>
            <w:tcW w:w="2523" w:type="dxa"/>
            <w:gridSpan w:val="3"/>
            <w:vMerge w:val="restart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手機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vMerge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2523" w:type="dxa"/>
            <w:gridSpan w:val="3"/>
            <w:vMerge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分機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e-mail</w:t>
            </w:r>
          </w:p>
        </w:tc>
        <w:tc>
          <w:tcPr>
            <w:tcW w:w="7412" w:type="dxa"/>
            <w:gridSpan w:val="6"/>
            <w:shd w:val="clear" w:color="auto" w:fill="auto"/>
            <w:vAlign w:val="center"/>
          </w:tcPr>
          <w:p w:rsidR="00BD045D" w:rsidRPr="00D76B53" w:rsidRDefault="00BD045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991CC4" w:rsidRPr="00D76B53" w:rsidRDefault="00CA0B5C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學院/</w:t>
            </w:r>
            <w:r w:rsidR="00991CC4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系所</w:t>
            </w:r>
          </w:p>
        </w:tc>
        <w:tc>
          <w:tcPr>
            <w:tcW w:w="2523" w:type="dxa"/>
            <w:gridSpan w:val="3"/>
            <w:shd w:val="clear" w:color="auto" w:fill="auto"/>
            <w:vAlign w:val="center"/>
          </w:tcPr>
          <w:p w:rsidR="00991CC4" w:rsidRPr="00D76B53" w:rsidRDefault="00991CC4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991CC4" w:rsidRPr="00D76B53" w:rsidRDefault="00991CC4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職 稱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991CC4" w:rsidRPr="00D76B53" w:rsidRDefault="00991CC4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第一作者</w:t>
            </w:r>
          </w:p>
        </w:tc>
        <w:tc>
          <w:tcPr>
            <w:tcW w:w="2523" w:type="dxa"/>
            <w:gridSpan w:val="3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是/否</w:t>
            </w: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通訊作者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是/否</w:t>
            </w:r>
          </w:p>
        </w:tc>
      </w:tr>
      <w:tr w:rsidR="00D76B53" w:rsidRPr="00D76B53" w:rsidTr="00386C88">
        <w:trPr>
          <w:trHeight w:val="454"/>
        </w:trPr>
        <w:tc>
          <w:tcPr>
            <w:tcW w:w="3780" w:type="dxa"/>
            <w:gridSpan w:val="3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作者排序</w:t>
            </w:r>
            <w:bookmarkStart w:id="0" w:name="_GoBack"/>
            <w:bookmarkEnd w:id="0"/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(個人排序/總人數)</w:t>
            </w:r>
          </w:p>
          <w:p w:rsidR="00CA0B5C" w:rsidRPr="00D76B53" w:rsidRDefault="00CA0B5C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(以數值呈現，例：3/4)</w:t>
            </w:r>
          </w:p>
        </w:tc>
        <w:tc>
          <w:tcPr>
            <w:tcW w:w="5760" w:type="dxa"/>
            <w:gridSpan w:val="4"/>
            <w:shd w:val="clear" w:color="auto" w:fill="auto"/>
            <w:vAlign w:val="center"/>
          </w:tcPr>
          <w:p w:rsidR="000360B5" w:rsidRPr="00D76B53" w:rsidRDefault="000360B5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D77ECB" w:rsidRPr="00D76B53" w:rsidRDefault="00D77ECB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論文</w:t>
            </w:r>
            <w:r w:rsidR="000600E2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篇名</w:t>
            </w:r>
          </w:p>
        </w:tc>
        <w:tc>
          <w:tcPr>
            <w:tcW w:w="7412" w:type="dxa"/>
            <w:gridSpan w:val="6"/>
            <w:shd w:val="clear" w:color="auto" w:fill="auto"/>
            <w:vAlign w:val="center"/>
          </w:tcPr>
          <w:p w:rsidR="00D77ECB" w:rsidRPr="00D76B53" w:rsidRDefault="00D77ECB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AA0EEE" w:rsidRPr="00D76B53" w:rsidRDefault="00AA0EEE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頂尖期刊名稱</w:t>
            </w:r>
            <w:r w:rsidR="007E5FD5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(例：</w:t>
            </w:r>
            <w:r w:rsidR="007E5FD5"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Nature)</w:t>
            </w:r>
          </w:p>
        </w:tc>
        <w:tc>
          <w:tcPr>
            <w:tcW w:w="7412" w:type="dxa"/>
            <w:gridSpan w:val="6"/>
            <w:shd w:val="clear" w:color="auto" w:fill="auto"/>
            <w:vAlign w:val="center"/>
          </w:tcPr>
          <w:p w:rsidR="00AA0EEE" w:rsidRPr="00D76B53" w:rsidRDefault="00AA0EEE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54338B" w:rsidRPr="00D76B53" w:rsidRDefault="0054338B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發表時間</w:t>
            </w:r>
          </w:p>
        </w:tc>
        <w:tc>
          <w:tcPr>
            <w:tcW w:w="7412" w:type="dxa"/>
            <w:gridSpan w:val="6"/>
            <w:shd w:val="clear" w:color="auto" w:fill="auto"/>
            <w:vAlign w:val="center"/>
          </w:tcPr>
          <w:p w:rsidR="00B57501" w:rsidRPr="00D76B53" w:rsidRDefault="00D7460F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proofErr w:type="spellStart"/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y</w:t>
            </w:r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yyy</w:t>
            </w:r>
            <w:proofErr w:type="spellEnd"/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/mm</w:t>
            </w:r>
          </w:p>
        </w:tc>
      </w:tr>
      <w:tr w:rsidR="00D76B53" w:rsidRPr="00D76B53" w:rsidTr="00386C88">
        <w:trPr>
          <w:trHeight w:val="454"/>
        </w:trPr>
        <w:tc>
          <w:tcPr>
            <w:tcW w:w="2128" w:type="dxa"/>
            <w:shd w:val="clear" w:color="auto" w:fill="auto"/>
            <w:vAlign w:val="center"/>
          </w:tcPr>
          <w:p w:rsidR="0078142D" w:rsidRPr="00D76B53" w:rsidRDefault="0078142D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D</w:t>
            </w:r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OI</w:t>
            </w:r>
          </w:p>
        </w:tc>
        <w:tc>
          <w:tcPr>
            <w:tcW w:w="7412" w:type="dxa"/>
            <w:gridSpan w:val="6"/>
            <w:shd w:val="clear" w:color="auto" w:fill="auto"/>
            <w:vAlign w:val="center"/>
          </w:tcPr>
          <w:p w:rsidR="0078142D" w:rsidRPr="00D76B53" w:rsidRDefault="0054338B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https://doi.org/</w:t>
            </w:r>
          </w:p>
        </w:tc>
      </w:tr>
      <w:tr w:rsidR="00D76B53" w:rsidRPr="00D76B53" w:rsidTr="00386C88">
        <w:trPr>
          <w:trHeight w:val="559"/>
        </w:trPr>
        <w:tc>
          <w:tcPr>
            <w:tcW w:w="2128" w:type="dxa"/>
            <w:shd w:val="clear" w:color="auto" w:fill="auto"/>
            <w:vAlign w:val="center"/>
          </w:tcPr>
          <w:p w:rsidR="001A4563" w:rsidRPr="00D76B53" w:rsidRDefault="00BD1EDA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  <w:lang w:val="en-GB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期刊</w:t>
            </w:r>
            <w:r w:rsidR="001A4563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影響因子</w:t>
            </w:r>
          </w:p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/>
                <w:bCs/>
                <w:kern w:val="0"/>
                <w:sz w:val="28"/>
                <w:szCs w:val="28"/>
                <w:lang w:val="en-GB"/>
              </w:rPr>
              <w:t>Impact Factor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論文領域排名R</w:t>
            </w:r>
            <w:r w:rsidRPr="00D76B53"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  <w:t>anking</w:t>
            </w:r>
          </w:p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例：</w:t>
            </w:r>
          </w:p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</w:rPr>
            </w:pPr>
            <w:r w:rsidRPr="00D76B53">
              <w:rPr>
                <w:rFonts w:ascii="標楷體" w:eastAsia="標楷體" w:hAnsi="標楷體" w:cs="新細明體"/>
                <w:bCs/>
                <w:kern w:val="0"/>
              </w:rPr>
              <w:t>M</w:t>
            </w:r>
            <w:r w:rsidR="00BE4E55" w:rsidRPr="00D76B53">
              <w:rPr>
                <w:rFonts w:ascii="標楷體" w:eastAsia="標楷體" w:hAnsi="標楷體" w:cs="新細明體"/>
                <w:bCs/>
                <w:kern w:val="0"/>
              </w:rPr>
              <w:t>ultidisciplinary</w:t>
            </w:r>
            <w:r w:rsidRPr="00D76B53">
              <w:rPr>
                <w:rFonts w:ascii="標楷體" w:eastAsia="標楷體" w:hAnsi="標楷體" w:cs="新細明體"/>
                <w:bCs/>
                <w:kern w:val="0"/>
              </w:rPr>
              <w:t xml:space="preserve"> S</w:t>
            </w:r>
            <w:r w:rsidR="00BE4E55" w:rsidRPr="00D76B53">
              <w:rPr>
                <w:rFonts w:ascii="標楷體" w:eastAsia="標楷體" w:hAnsi="標楷體" w:cs="新細明體"/>
                <w:bCs/>
                <w:kern w:val="0"/>
              </w:rPr>
              <w:t>ciences</w:t>
            </w:r>
          </w:p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/>
                <w:bCs/>
                <w:kern w:val="0"/>
              </w:rPr>
              <w:t>2/135</w:t>
            </w:r>
            <w:r w:rsidRPr="00D76B53">
              <w:rPr>
                <w:rFonts w:ascii="標楷體" w:eastAsia="標楷體" w:hAnsi="標楷體" w:cs="新細明體" w:hint="eastAsia"/>
                <w:bCs/>
                <w:kern w:val="0"/>
              </w:rPr>
              <w:t>,</w:t>
            </w:r>
            <w:r w:rsidRPr="00D76B53">
              <w:rPr>
                <w:rFonts w:ascii="標楷體" w:eastAsia="標楷體" w:hAnsi="標楷體" w:cs="新細明體"/>
                <w:bCs/>
                <w:kern w:val="0"/>
              </w:rPr>
              <w:t xml:space="preserve"> 1.48</w:t>
            </w:r>
            <w:r w:rsidRPr="00D76B53">
              <w:rPr>
                <w:rFonts w:ascii="標楷體" w:eastAsia="標楷體" w:hAnsi="標楷體" w:cs="新細明體" w:hint="eastAsia"/>
                <w:bCs/>
                <w:kern w:val="0"/>
              </w:rPr>
              <w:t>%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1A4563" w:rsidRPr="00D76B53" w:rsidRDefault="001A4563" w:rsidP="00386C88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D77ECB">
        <w:trPr>
          <w:trHeight w:val="4762"/>
        </w:trPr>
        <w:tc>
          <w:tcPr>
            <w:tcW w:w="9540" w:type="dxa"/>
            <w:gridSpan w:val="7"/>
            <w:shd w:val="clear" w:color="auto" w:fill="auto"/>
            <w:vAlign w:val="center"/>
          </w:tcPr>
          <w:p w:rsidR="00FE242B" w:rsidRPr="00D76B53" w:rsidRDefault="00FE242B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推薦理由：</w:t>
            </w:r>
          </w:p>
          <w:p w:rsidR="00FE242B" w:rsidRPr="00D76B53" w:rsidRDefault="00FE242B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FE242B" w:rsidRPr="00D76B53" w:rsidRDefault="00FE242B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FE242B" w:rsidRPr="00D76B53" w:rsidRDefault="00FE242B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CA0B5C" w:rsidRPr="00D76B53" w:rsidRDefault="00CA0B5C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CA0B5C" w:rsidRPr="00D76B53" w:rsidRDefault="00CA0B5C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CA0B5C" w:rsidRPr="00D76B53" w:rsidRDefault="00CA0B5C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D3649F" w:rsidRPr="00D76B53" w:rsidRDefault="00D3649F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D3649F" w:rsidRPr="00D76B53" w:rsidRDefault="00D3649F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D3649F" w:rsidRPr="00D76B53" w:rsidRDefault="00D3649F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CA0B5C" w:rsidRPr="00D76B53" w:rsidRDefault="00CA0B5C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D77ECB" w:rsidRPr="00D76B53" w:rsidRDefault="00D77ECB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0360B5" w:rsidRPr="00D76B53" w:rsidRDefault="000360B5" w:rsidP="00D77ECB">
            <w:pPr>
              <w:spacing w:line="440" w:lineRule="exac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  <w:tr w:rsidR="00D76B53" w:rsidRPr="00D76B53" w:rsidTr="00CA0B5C">
        <w:trPr>
          <w:trHeight w:val="1071"/>
        </w:trPr>
        <w:tc>
          <w:tcPr>
            <w:tcW w:w="9540" w:type="dxa"/>
            <w:gridSpan w:val="7"/>
            <w:shd w:val="clear" w:color="auto" w:fill="auto"/>
          </w:tcPr>
          <w:p w:rsidR="001A4563" w:rsidRPr="00D76B53" w:rsidRDefault="00CA0B5C" w:rsidP="00CA0B5C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lastRenderedPageBreak/>
              <w:t>※</w:t>
            </w:r>
            <w:r w:rsidR="001A4563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本篇期刊論文是否已獲得</w:t>
            </w:r>
            <w:r w:rsidR="001947D3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成功大學</w:t>
            </w:r>
            <w:r w:rsidR="001A4563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校內及附設醫院之獎勵：</w:t>
            </w:r>
          </w:p>
          <w:p w:rsidR="001947D3" w:rsidRPr="00D76B53" w:rsidRDefault="001947D3" w:rsidP="00CA0B5C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proofErr w:type="gramStart"/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□否</w:t>
            </w:r>
            <w:proofErr w:type="gramEnd"/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。</w:t>
            </w:r>
          </w:p>
          <w:p w:rsidR="001947D3" w:rsidRPr="00D76B53" w:rsidRDefault="001947D3" w:rsidP="00CA0B5C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□是，已獲得下列獎勵</w:t>
            </w:r>
            <w:r w:rsidR="006F2A16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，獎勵金額</w:t>
            </w:r>
            <w:r w:rsidR="006F2A16" w:rsidRPr="00D76B53">
              <w:rPr>
                <w:rFonts w:ascii="標楷體" w:eastAsia="標楷體" w:hAnsi="標楷體" w:cs="新細明體" w:hint="eastAsia"/>
                <w:bCs/>
                <w:color w:val="0070C0"/>
                <w:kern w:val="0"/>
                <w:sz w:val="28"/>
                <w:szCs w:val="28"/>
                <w:u w:val="single"/>
              </w:rPr>
              <w:t xml:space="preserve">  自行填報   </w:t>
            </w:r>
            <w:r w:rsidR="006F2A16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元</w:t>
            </w: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：</w:t>
            </w:r>
          </w:p>
          <w:p w:rsidR="001947D3" w:rsidRPr="00D76B53" w:rsidRDefault="001947D3" w:rsidP="001947D3">
            <w:pPr>
              <w:spacing w:line="440" w:lineRule="exact"/>
              <w:ind w:leftChars="100" w:left="240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□國立成功大學醫學院附設醫院臨床醫學研究中心之「研究論文發表獎勵」</w:t>
            </w:r>
          </w:p>
          <w:p w:rsidR="00CA0B5C" w:rsidRPr="00D76B53" w:rsidRDefault="001947D3" w:rsidP="001947D3">
            <w:pPr>
              <w:spacing w:line="440" w:lineRule="exact"/>
              <w:ind w:leftChars="100" w:left="240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□其他（</w:t>
            </w:r>
            <w:r w:rsidRPr="00D76B53">
              <w:rPr>
                <w:rFonts w:ascii="標楷體" w:eastAsia="標楷體" w:hAnsi="標楷體" w:cs="新細明體" w:hint="eastAsia"/>
                <w:bCs/>
                <w:color w:val="0070C0"/>
                <w:kern w:val="0"/>
                <w:sz w:val="28"/>
                <w:szCs w:val="28"/>
                <w:u w:val="single"/>
              </w:rPr>
              <w:t xml:space="preserve">  自行填報   </w:t>
            </w: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）</w:t>
            </w:r>
          </w:p>
          <w:p w:rsidR="00CA0B5C" w:rsidRPr="00D76B53" w:rsidRDefault="00CA0B5C" w:rsidP="00CA0B5C">
            <w:pPr>
              <w:spacing w:line="440" w:lineRule="exact"/>
              <w:ind w:left="17" w:right="1680"/>
              <w:jc w:val="right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 xml:space="preserve">申請人簽名：           </w:t>
            </w:r>
          </w:p>
        </w:tc>
      </w:tr>
      <w:tr w:rsidR="00D76B53" w:rsidRPr="00D76B53" w:rsidTr="000360B5">
        <w:trPr>
          <w:trHeight w:val="1071"/>
        </w:trPr>
        <w:tc>
          <w:tcPr>
            <w:tcW w:w="4770" w:type="dxa"/>
            <w:gridSpan w:val="5"/>
            <w:shd w:val="clear" w:color="auto" w:fill="auto"/>
            <w:vAlign w:val="center"/>
          </w:tcPr>
          <w:p w:rsidR="00FE242B" w:rsidRPr="00D76B53" w:rsidRDefault="00155EC5" w:rsidP="000360B5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系所</w:t>
            </w:r>
            <w:r w:rsidR="00FE242B"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主管簽章：</w:t>
            </w:r>
          </w:p>
          <w:p w:rsidR="00155EC5" w:rsidRPr="00D76B53" w:rsidRDefault="00155EC5" w:rsidP="000360B5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FE242B" w:rsidRPr="00D76B53" w:rsidRDefault="00FE242B" w:rsidP="000360B5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  <w:tc>
          <w:tcPr>
            <w:tcW w:w="4770" w:type="dxa"/>
            <w:gridSpan w:val="2"/>
            <w:shd w:val="clear" w:color="auto" w:fill="auto"/>
            <w:vAlign w:val="center"/>
          </w:tcPr>
          <w:p w:rsidR="00FE242B" w:rsidRPr="00D76B53" w:rsidRDefault="00FE242B" w:rsidP="000360B5">
            <w:pPr>
              <w:spacing w:line="440" w:lineRule="exact"/>
              <w:ind w:left="17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  <w:r w:rsidRPr="00D76B53">
              <w:rPr>
                <w:rFonts w:ascii="標楷體" w:eastAsia="標楷體" w:hAnsi="標楷體" w:cs="新細明體" w:hint="eastAsia"/>
                <w:bCs/>
                <w:kern w:val="0"/>
                <w:sz w:val="28"/>
                <w:szCs w:val="28"/>
              </w:rPr>
              <w:t>院長簽章：</w:t>
            </w:r>
          </w:p>
          <w:p w:rsidR="000360B5" w:rsidRPr="00D76B53" w:rsidRDefault="000360B5" w:rsidP="000360B5">
            <w:pPr>
              <w:spacing w:line="440" w:lineRule="exact"/>
              <w:ind w:left="17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  <w:p w:rsidR="00FE242B" w:rsidRPr="00D76B53" w:rsidRDefault="00FE242B" w:rsidP="000360B5">
            <w:pPr>
              <w:spacing w:line="440" w:lineRule="exact"/>
              <w:jc w:val="both"/>
              <w:rPr>
                <w:rFonts w:ascii="標楷體" w:eastAsia="標楷體" w:hAnsi="標楷體" w:cs="新細明體"/>
                <w:bCs/>
                <w:kern w:val="0"/>
                <w:sz w:val="28"/>
                <w:szCs w:val="28"/>
              </w:rPr>
            </w:pPr>
          </w:p>
        </w:tc>
      </w:tr>
    </w:tbl>
    <w:p w:rsidR="00F50634" w:rsidRPr="00D76B53" w:rsidRDefault="00FE242B" w:rsidP="00B110E3">
      <w:pPr>
        <w:spacing w:beforeLines="50" w:before="180" w:line="360" w:lineRule="exact"/>
        <w:ind w:leftChars="-177" w:left="423" w:hangingChars="303" w:hanging="848"/>
        <w:rPr>
          <w:rFonts w:ascii="標楷體" w:eastAsia="標楷體" w:hAnsi="標楷體" w:cs="新細明體"/>
          <w:bCs/>
          <w:kern w:val="0"/>
          <w:sz w:val="28"/>
          <w:szCs w:val="28"/>
        </w:rPr>
      </w:pP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說明</w:t>
      </w:r>
      <w:r w:rsidR="007E5FD5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：</w:t>
      </w: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請附發表</w:t>
      </w:r>
      <w:r w:rsidR="00EA2566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於</w:t>
      </w: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頂尖期刊</w:t>
      </w:r>
      <w:r w:rsidR="00155EC5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之</w:t>
      </w:r>
      <w:r w:rsidR="007E5FD5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論文</w:t>
      </w:r>
      <w:r w:rsidR="00155EC5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乙份、個人</w:t>
      </w: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資料表及著作目錄（</w:t>
      </w:r>
      <w:r w:rsidR="00155EC5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請</w:t>
      </w: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參照</w:t>
      </w:r>
      <w:r w:rsidR="00D353C0"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國科會</w:t>
      </w:r>
      <w:r w:rsidRPr="00D76B53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格式）</w:t>
      </w:r>
    </w:p>
    <w:sectPr w:rsidR="00F50634" w:rsidRPr="00D76B53" w:rsidSect="00CA0B5C">
      <w:pgSz w:w="11906" w:h="16838"/>
      <w:pgMar w:top="1440" w:right="1440" w:bottom="1440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634"/>
    <w:rsid w:val="00012667"/>
    <w:rsid w:val="000360B5"/>
    <w:rsid w:val="000600E2"/>
    <w:rsid w:val="000903E3"/>
    <w:rsid w:val="00155EC5"/>
    <w:rsid w:val="001947D3"/>
    <w:rsid w:val="001A4563"/>
    <w:rsid w:val="00281A64"/>
    <w:rsid w:val="002D285A"/>
    <w:rsid w:val="00303305"/>
    <w:rsid w:val="00386C88"/>
    <w:rsid w:val="0054338B"/>
    <w:rsid w:val="005469DD"/>
    <w:rsid w:val="006F2A16"/>
    <w:rsid w:val="0073029F"/>
    <w:rsid w:val="0078142D"/>
    <w:rsid w:val="007E5FD5"/>
    <w:rsid w:val="0082118B"/>
    <w:rsid w:val="00837C94"/>
    <w:rsid w:val="00933E39"/>
    <w:rsid w:val="00944993"/>
    <w:rsid w:val="00991CC4"/>
    <w:rsid w:val="009A272C"/>
    <w:rsid w:val="00AA0EEE"/>
    <w:rsid w:val="00AD488E"/>
    <w:rsid w:val="00AE4EEC"/>
    <w:rsid w:val="00B110E3"/>
    <w:rsid w:val="00B57501"/>
    <w:rsid w:val="00BD045D"/>
    <w:rsid w:val="00BD1EDA"/>
    <w:rsid w:val="00BE4E55"/>
    <w:rsid w:val="00C12C48"/>
    <w:rsid w:val="00C45A43"/>
    <w:rsid w:val="00C542BF"/>
    <w:rsid w:val="00C72ECF"/>
    <w:rsid w:val="00C73A78"/>
    <w:rsid w:val="00CA0B5C"/>
    <w:rsid w:val="00D353C0"/>
    <w:rsid w:val="00D3649F"/>
    <w:rsid w:val="00D5422C"/>
    <w:rsid w:val="00D7460F"/>
    <w:rsid w:val="00D76B53"/>
    <w:rsid w:val="00D77ECB"/>
    <w:rsid w:val="00DD52D0"/>
    <w:rsid w:val="00E009D8"/>
    <w:rsid w:val="00E61D64"/>
    <w:rsid w:val="00EA2566"/>
    <w:rsid w:val="00EB4A9E"/>
    <w:rsid w:val="00F50634"/>
    <w:rsid w:val="00FD2E01"/>
    <w:rsid w:val="00FE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18EC65"/>
  <w15:chartTrackingRefBased/>
  <w15:docId w15:val="{0ECF51DE-A731-4486-81FD-49CE8038C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488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281A64"/>
    <w:rPr>
      <w:rFonts w:ascii="Arial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30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273</Words>
  <Characters>188</Characters>
  <Application>Microsoft Office Word</Application>
  <DocSecurity>0</DocSecurity>
  <Lines>1</Lines>
  <Paragraphs>1</Paragraphs>
  <ScaleCrop>false</ScaleCrop>
  <Company>group</Company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國立成功大學鼓勵發表國際頂尖期刊獎勵推薦表</dc:title>
  <dc:subject/>
  <dc:creator>user</dc:creator>
  <cp:keywords/>
  <dc:description/>
  <cp:lastModifiedBy> 廖</cp:lastModifiedBy>
  <cp:revision>15</cp:revision>
  <cp:lastPrinted>2010-03-01T03:45:00Z</cp:lastPrinted>
  <dcterms:created xsi:type="dcterms:W3CDTF">2025-05-05T05:32:00Z</dcterms:created>
  <dcterms:modified xsi:type="dcterms:W3CDTF">2025-06-23T09:31:00Z</dcterms:modified>
</cp:coreProperties>
</file>