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9CBB" w14:textId="77777777" w:rsidR="002F2349" w:rsidRPr="00393613" w:rsidRDefault="005820D5" w:rsidP="00FD0A4C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93613">
        <w:rPr>
          <w:rFonts w:ascii="Times New Roman" w:eastAsia="標楷體" w:hAnsi="Times New Roman" w:cs="Times New Roman"/>
          <w:b/>
          <w:kern w:val="0"/>
          <w:sz w:val="32"/>
          <w:szCs w:val="32"/>
        </w:rPr>
        <w:t>國立成功大學鼓勵跨機構合作研究試辦計畫</w:t>
      </w:r>
    </w:p>
    <w:p w14:paraId="1AAA78D6" w14:textId="70553C56" w:rsidR="005820D5" w:rsidRPr="00393613" w:rsidRDefault="0066130D" w:rsidP="00FD0A4C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393613">
        <w:rPr>
          <w:rFonts w:ascii="Times New Roman" w:eastAsia="標楷體" w:hAnsi="Times New Roman" w:cs="Times New Roman"/>
          <w:b/>
          <w:kern w:val="0"/>
          <w:sz w:val="32"/>
          <w:szCs w:val="32"/>
        </w:rPr>
        <w:t>附件</w:t>
      </w:r>
      <w:r w:rsidR="009815C5" w:rsidRPr="00393613">
        <w:rPr>
          <w:rFonts w:ascii="Times New Roman" w:eastAsia="標楷體" w:hAnsi="Times New Roman" w:cs="Times New Roman"/>
          <w:b/>
          <w:kern w:val="0"/>
          <w:sz w:val="32"/>
          <w:szCs w:val="32"/>
        </w:rPr>
        <w:t>二</w:t>
      </w:r>
      <w:r w:rsidR="009815C5" w:rsidRPr="00393613">
        <w:rPr>
          <w:rFonts w:ascii="Times New Roman" w:eastAsia="標楷體" w:hAnsi="Times New Roman" w:cs="Times New Roman"/>
          <w:b/>
          <w:kern w:val="0"/>
          <w:sz w:val="32"/>
          <w:szCs w:val="32"/>
        </w:rPr>
        <w:t>-1</w:t>
      </w:r>
      <w:r w:rsidRPr="00393613">
        <w:rPr>
          <w:rFonts w:ascii="Times New Roman" w:eastAsia="標楷體" w:hAnsi="Times New Roman" w:cs="Times New Roman"/>
          <w:b/>
          <w:kern w:val="0"/>
          <w:sz w:val="32"/>
          <w:szCs w:val="32"/>
        </w:rPr>
        <w:t>、</w:t>
      </w:r>
      <w:r w:rsidR="00BF7C86" w:rsidRPr="00393613">
        <w:rPr>
          <w:rFonts w:ascii="Times New Roman" w:eastAsia="標楷體" w:hAnsi="Times New Roman" w:cs="Times New Roman"/>
          <w:b/>
          <w:kern w:val="0"/>
          <w:sz w:val="32"/>
          <w:szCs w:val="32"/>
        </w:rPr>
        <w:t>第</w:t>
      </w:r>
      <w:r w:rsidR="00C5558C" w:rsidRPr="00393613">
        <w:rPr>
          <w:rFonts w:ascii="Times New Roman" w:eastAsia="標楷體" w:hAnsi="Times New Roman" w:cs="Times New Roman"/>
          <w:b/>
          <w:kern w:val="0"/>
          <w:sz w:val="32"/>
          <w:szCs w:val="32"/>
        </w:rPr>
        <w:t>二</w:t>
      </w:r>
      <w:r w:rsidR="00BF7C86" w:rsidRPr="00393613">
        <w:rPr>
          <w:rFonts w:ascii="Times New Roman" w:eastAsia="標楷體" w:hAnsi="Times New Roman" w:cs="Times New Roman"/>
          <w:b/>
          <w:kern w:val="0"/>
          <w:sz w:val="32"/>
          <w:szCs w:val="32"/>
        </w:rPr>
        <w:t>階段申請表</w:t>
      </w:r>
    </w:p>
    <w:p w14:paraId="58173356" w14:textId="76E66682" w:rsidR="002F2349" w:rsidRPr="00393613" w:rsidRDefault="002F2349" w:rsidP="0066130D">
      <w:pPr>
        <w:jc w:val="right"/>
        <w:rPr>
          <w:rFonts w:ascii="Times New Roman" w:eastAsia="標楷體" w:hAnsi="Times New Roman" w:cs="Times New Roman"/>
          <w:szCs w:val="24"/>
        </w:rPr>
      </w:pPr>
      <w:r w:rsidRPr="00393613">
        <w:rPr>
          <w:rFonts w:ascii="Times New Roman" w:eastAsia="標楷體" w:hAnsi="Times New Roman" w:cs="Times New Roman"/>
          <w:szCs w:val="24"/>
        </w:rPr>
        <w:t xml:space="preserve">        </w:t>
      </w:r>
      <w:r w:rsidRPr="00393613">
        <w:rPr>
          <w:rFonts w:ascii="Times New Roman" w:eastAsia="標楷體" w:hAnsi="Times New Roman" w:cs="Times New Roman"/>
          <w:szCs w:val="24"/>
        </w:rPr>
        <w:t>申請日期</w:t>
      </w:r>
      <w:r w:rsidRPr="00393613">
        <w:rPr>
          <w:rFonts w:ascii="Times New Roman" w:eastAsia="標楷體" w:hAnsi="Times New Roman" w:cs="Times New Roman"/>
          <w:szCs w:val="24"/>
        </w:rPr>
        <w:t xml:space="preserve">:   </w:t>
      </w:r>
      <w:r w:rsidRPr="00393613">
        <w:rPr>
          <w:rFonts w:ascii="Times New Roman" w:eastAsia="標楷體" w:hAnsi="Times New Roman" w:cs="Times New Roman"/>
          <w:szCs w:val="24"/>
        </w:rPr>
        <w:t>年</w:t>
      </w:r>
      <w:r w:rsidRPr="00393613">
        <w:rPr>
          <w:rFonts w:ascii="Times New Roman" w:eastAsia="標楷體" w:hAnsi="Times New Roman" w:cs="Times New Roman"/>
          <w:szCs w:val="24"/>
        </w:rPr>
        <w:t xml:space="preserve">   </w:t>
      </w:r>
      <w:r w:rsidRPr="00393613">
        <w:rPr>
          <w:rFonts w:ascii="Times New Roman" w:eastAsia="標楷體" w:hAnsi="Times New Roman" w:cs="Times New Roman"/>
          <w:szCs w:val="24"/>
        </w:rPr>
        <w:t>月</w:t>
      </w:r>
      <w:r w:rsidRPr="00393613">
        <w:rPr>
          <w:rFonts w:ascii="Times New Roman" w:eastAsia="標楷體" w:hAnsi="Times New Roman" w:cs="Times New Roman"/>
          <w:szCs w:val="24"/>
        </w:rPr>
        <w:t xml:space="preserve">   </w:t>
      </w:r>
      <w:r w:rsidRPr="00393613">
        <w:rPr>
          <w:rFonts w:ascii="Times New Roman" w:eastAsia="標楷體" w:hAnsi="Times New Roman" w:cs="Times New Roman"/>
          <w:szCs w:val="24"/>
        </w:rPr>
        <w:t>日</w:t>
      </w:r>
    </w:p>
    <w:p w14:paraId="7FF77352" w14:textId="331EE2D9" w:rsidR="005A7009" w:rsidRPr="00393613" w:rsidRDefault="005A7009" w:rsidP="0066130D">
      <w:pPr>
        <w:rPr>
          <w:rFonts w:ascii="Times New Roman" w:eastAsia="標楷體" w:hAnsi="Times New Roman" w:cs="Times New Roman"/>
          <w:szCs w:val="24"/>
        </w:rPr>
      </w:pPr>
      <w:r w:rsidRPr="00393613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本計畫以院、系所或中心為申請單位，並由該單位</w:t>
      </w:r>
      <w:r w:rsidR="0066130D" w:rsidRPr="00393613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二級以上</w:t>
      </w:r>
      <w:r w:rsidRPr="00393613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主管擔任申請人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5"/>
        <w:gridCol w:w="841"/>
        <w:gridCol w:w="903"/>
        <w:gridCol w:w="10"/>
        <w:gridCol w:w="7"/>
        <w:gridCol w:w="506"/>
        <w:gridCol w:w="855"/>
        <w:gridCol w:w="545"/>
        <w:gridCol w:w="1659"/>
        <w:gridCol w:w="47"/>
        <w:gridCol w:w="1009"/>
        <w:gridCol w:w="2533"/>
      </w:tblGrid>
      <w:tr w:rsidR="00393613" w:rsidRPr="00393613" w14:paraId="3E830530" w14:textId="77777777" w:rsidTr="007609F9">
        <w:trPr>
          <w:trHeight w:val="567"/>
          <w:jc w:val="center"/>
        </w:trPr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1936" w14:textId="77777777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申請單位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379C" w14:textId="77777777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336A" w14:textId="77777777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22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7E1" w14:textId="77777777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2CB" w14:textId="1BC28259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CD98F" w14:textId="77777777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3613" w:rsidRPr="00393613" w14:paraId="0420819E" w14:textId="77777777" w:rsidTr="007609F9">
        <w:trPr>
          <w:trHeight w:val="567"/>
          <w:jc w:val="center"/>
        </w:trPr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0AA9" w14:textId="6C29D3FD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E736" w14:textId="77777777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D916" w14:textId="4F34BAC2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分機</w:t>
            </w:r>
          </w:p>
        </w:tc>
        <w:tc>
          <w:tcPr>
            <w:tcW w:w="22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EBFF" w14:textId="77777777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68A9" w14:textId="4BB47A28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8D8C3" w14:textId="77777777" w:rsidR="0066130D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3613" w:rsidRPr="00393613" w14:paraId="1EF38DC5" w14:textId="77777777" w:rsidTr="00651A73">
        <w:trPr>
          <w:trHeight w:val="454"/>
          <w:jc w:val="center"/>
        </w:trPr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03C2" w14:textId="4DA40692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論文作者</w:t>
            </w:r>
          </w:p>
        </w:tc>
        <w:tc>
          <w:tcPr>
            <w:tcW w:w="891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8D0E5" w14:textId="77777777" w:rsidR="00FA0F23" w:rsidRPr="00393613" w:rsidRDefault="00FA0F23" w:rsidP="00FA0F2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7756D6B" w14:textId="5B1324D4" w:rsidR="00726BA2" w:rsidRPr="00393613" w:rsidRDefault="00726BA2" w:rsidP="00FA0F2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本合聘</w:t>
            </w: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兼任教研人員名單已完成第一階段申請</w:t>
            </w: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393613" w:rsidRPr="00393613" w14:paraId="76812262" w14:textId="77777777" w:rsidTr="00686258">
        <w:trPr>
          <w:trHeight w:val="70"/>
          <w:jc w:val="center"/>
        </w:trPr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8540" w14:textId="7C22C344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署名單位</w:t>
            </w:r>
          </w:p>
        </w:tc>
        <w:tc>
          <w:tcPr>
            <w:tcW w:w="891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87F2" w14:textId="0DC112D9" w:rsidR="00726BA2" w:rsidRPr="00393613" w:rsidRDefault="00686258" w:rsidP="006862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國立成功大學</w:t>
            </w:r>
            <w:r w:rsidRPr="0039361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93613">
              <w:rPr>
                <w:rFonts w:ascii="Times New Roman" w:eastAsia="標楷體" w:hAnsi="Times New Roman" w:cs="Times New Roman" w:hint="eastAsia"/>
                <w:szCs w:val="24"/>
              </w:rPr>
              <w:t>必要</w:t>
            </w:r>
            <w:r w:rsidRPr="0039361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39361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其他學校或機構：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393613" w:rsidRPr="00393613" w14:paraId="0DED1C49" w14:textId="77777777" w:rsidTr="00651A73">
        <w:trPr>
          <w:trHeight w:val="542"/>
          <w:jc w:val="center"/>
        </w:trPr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6F2B" w14:textId="7FB14118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補助類別</w:t>
            </w:r>
          </w:p>
        </w:tc>
        <w:tc>
          <w:tcPr>
            <w:tcW w:w="891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03FF" w14:textId="3B08310B" w:rsidR="001E079B" w:rsidRPr="00393613" w:rsidRDefault="004C0F46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前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50%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期刊論文</w:t>
            </w:r>
            <w:r w:rsidR="001E079B" w:rsidRPr="0039361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1E079B" w:rsidRPr="003936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="001E079B" w:rsidRPr="00393613">
              <w:rPr>
                <w:rFonts w:ascii="Times New Roman" w:eastAsia="標楷體" w:hAnsi="Times New Roman" w:cs="Times New Roman"/>
                <w:szCs w:val="24"/>
              </w:rPr>
              <w:t>篇。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前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20%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期刊論文</w:t>
            </w:r>
            <w:r w:rsidR="001E079B" w:rsidRPr="003936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="001E079B" w:rsidRPr="00393613">
              <w:rPr>
                <w:rFonts w:ascii="Times New Roman" w:eastAsia="標楷體" w:hAnsi="Times New Roman" w:cs="Times New Roman"/>
                <w:szCs w:val="24"/>
              </w:rPr>
              <w:t>篇。</w:t>
            </w:r>
          </w:p>
          <w:p w14:paraId="6BF80672" w14:textId="77777777" w:rsidR="00726BA2" w:rsidRPr="00393613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標楷體" w:eastAsia="標楷體" w:hAnsi="標楷體" w:cs="Times New Roman"/>
                <w:szCs w:val="24"/>
              </w:rPr>
              <w:t>□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前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10%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期刊論文</w:t>
            </w:r>
            <w:r w:rsidR="001E079B" w:rsidRPr="0039361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1E079B" w:rsidRPr="003936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="001E079B" w:rsidRPr="00393613">
              <w:rPr>
                <w:rFonts w:ascii="Times New Roman" w:eastAsia="標楷體" w:hAnsi="Times New Roman" w:cs="Times New Roman"/>
                <w:szCs w:val="24"/>
              </w:rPr>
              <w:t>篇。</w:t>
            </w:r>
          </w:p>
          <w:p w14:paraId="3DAF6CC8" w14:textId="63DBEF1D" w:rsidR="0064310C" w:rsidRPr="00393613" w:rsidRDefault="0064310C" w:rsidP="0066130D">
            <w:pPr>
              <w:jc w:val="right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 xml:space="preserve">  (</w:t>
            </w:r>
            <w:r w:rsidRPr="00393613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補助類別金額請參閱附表</w:t>
            </w:r>
            <w:proofErr w:type="gramStart"/>
            <w:r w:rsidRPr="00393613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一</w:t>
            </w:r>
            <w:proofErr w:type="gramEnd"/>
            <w:r w:rsidRPr="00393613">
              <w:rPr>
                <w:rFonts w:ascii="Times New Roman" w:eastAsia="標楷體" w:hAnsi="Times New Roman" w:cs="Times New Roman"/>
                <w:i/>
                <w:kern w:val="0"/>
                <w:szCs w:val="24"/>
              </w:rPr>
              <w:t>)</w:t>
            </w:r>
          </w:p>
        </w:tc>
      </w:tr>
      <w:tr w:rsidR="00393613" w:rsidRPr="00393613" w14:paraId="7728B913" w14:textId="77777777" w:rsidTr="00651A73">
        <w:trPr>
          <w:trHeight w:val="680"/>
          <w:jc w:val="center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02C3" w14:textId="7777777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申請補助項目</w:t>
            </w:r>
          </w:p>
          <w:p w14:paraId="4E050835" w14:textId="69607E59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及金額</w:t>
            </w:r>
          </w:p>
        </w:tc>
        <w:tc>
          <w:tcPr>
            <w:tcW w:w="891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D731" w14:textId="3B5CAE6F" w:rsidR="00726BA2" w:rsidRPr="00393613" w:rsidRDefault="00726BA2" w:rsidP="0066130D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93613">
              <w:rPr>
                <w:rFonts w:ascii="Times New Roman" w:eastAsia="標楷體" w:hAnsi="Times New Roman" w:cs="Times New Roman"/>
              </w:rPr>
              <w:t>□</w:t>
            </w:r>
            <w:r w:rsidR="0066130D" w:rsidRPr="00393613">
              <w:rPr>
                <w:rFonts w:ascii="Times New Roman" w:eastAsia="標楷體" w:hAnsi="Times New Roman" w:cs="Times New Roman"/>
              </w:rPr>
              <w:t xml:space="preserve"> 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論文處理費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 xml:space="preserve">(APC) 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="00BC66B9" w:rsidRPr="00393613">
              <w:rPr>
                <w:rFonts w:ascii="Times New Roman" w:eastAsia="標楷體" w:hAnsi="Times New Roman" w:cs="Times New Roman"/>
                <w:szCs w:val="24"/>
              </w:rPr>
              <w:t>封面頁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費</w:t>
            </w:r>
            <w:proofErr w:type="gramEnd"/>
            <w:r w:rsidRPr="003936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93613">
              <w:rPr>
                <w:rFonts w:ascii="Times New Roman" w:eastAsia="標楷體" w:hAnsi="Times New Roman" w:cs="Times New Roman"/>
              </w:rPr>
              <w:t>□</w:t>
            </w:r>
            <w:r w:rsidR="0066130D" w:rsidRPr="00393613">
              <w:rPr>
                <w:rFonts w:ascii="Times New Roman" w:eastAsia="標楷體" w:hAnsi="Times New Roman" w:cs="Times New Roman"/>
              </w:rPr>
              <w:t xml:space="preserve"> </w:t>
            </w:r>
            <w:r w:rsidR="00BC66B9" w:rsidRPr="00393613">
              <w:rPr>
                <w:rFonts w:ascii="Times New Roman" w:eastAsia="標楷體" w:hAnsi="Times New Roman" w:cs="Times New Roman"/>
              </w:rPr>
              <w:t>宣傳費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93613">
              <w:rPr>
                <w:rFonts w:ascii="Times New Roman" w:eastAsia="標楷體" w:hAnsi="Times New Roman" w:cs="Times New Roman"/>
              </w:rPr>
              <w:t>□</w:t>
            </w:r>
            <w:r w:rsidR="0066130D" w:rsidRPr="00393613">
              <w:rPr>
                <w:rFonts w:ascii="Times New Roman" w:eastAsia="標楷體" w:hAnsi="Times New Roman" w:cs="Times New Roman"/>
              </w:rPr>
              <w:t xml:space="preserve"> 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14:paraId="3218A96E" w14:textId="6C44C65D" w:rsidR="00726BA2" w:rsidRPr="00393613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申請金額：新臺幣</w:t>
            </w:r>
            <w:r w:rsidRPr="003936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FA0F23" w:rsidRPr="003936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3936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元整。</w:t>
            </w:r>
          </w:p>
        </w:tc>
      </w:tr>
      <w:tr w:rsidR="00393613" w:rsidRPr="00393613" w14:paraId="7672E65D" w14:textId="77777777" w:rsidTr="00651A73">
        <w:trPr>
          <w:trHeight w:val="991"/>
          <w:jc w:val="center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2A2E" w14:textId="5F05961A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檢附文件</w:t>
            </w:r>
          </w:p>
        </w:tc>
        <w:tc>
          <w:tcPr>
            <w:tcW w:w="891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1CF2" w14:textId="66E74554" w:rsidR="00A429B7" w:rsidRPr="00393613" w:rsidRDefault="00A429B7" w:rsidP="0066130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完成第一階段申請</w:t>
            </w:r>
            <w:r w:rsidR="002D6796" w:rsidRPr="00393613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核定表</w:t>
            </w:r>
          </w:p>
          <w:p w14:paraId="20A38136" w14:textId="442150CF" w:rsidR="00726BA2" w:rsidRPr="00393613" w:rsidRDefault="00726BA2" w:rsidP="006613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93613">
              <w:rPr>
                <w:rFonts w:ascii="Times New Roman" w:eastAsia="標楷體" w:hAnsi="Times New Roman" w:cs="Times New Roman"/>
              </w:rPr>
              <w:t>論文接受函</w:t>
            </w:r>
            <w:r w:rsidRPr="00393613">
              <w:rPr>
                <w:rFonts w:ascii="Times New Roman" w:eastAsia="標楷體" w:hAnsi="Times New Roman" w:cs="Times New Roman"/>
              </w:rPr>
              <w:t xml:space="preserve"> (Letter of Acceptance)</w:t>
            </w:r>
          </w:p>
          <w:p w14:paraId="288BBC1F" w14:textId="4D25F16F" w:rsidR="00A429B7" w:rsidRPr="00393613" w:rsidRDefault="00726BA2" w:rsidP="0066130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429B7" w:rsidRPr="00393613">
              <w:rPr>
                <w:rFonts w:ascii="Times New Roman" w:eastAsia="標楷體" w:hAnsi="Times New Roman" w:cs="Times New Roman"/>
                <w:szCs w:val="24"/>
              </w:rPr>
              <w:t>期刊開立之正式繳費單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A429B7" w:rsidRPr="00393613">
              <w:rPr>
                <w:rFonts w:ascii="Times New Roman" w:eastAsia="標楷體" w:hAnsi="Times New Roman" w:cs="Times New Roman"/>
                <w:szCs w:val="24"/>
              </w:rPr>
              <w:t>Invoice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14:paraId="305CE2BB" w14:textId="43AC202B" w:rsidR="00726BA2" w:rsidRPr="00393613" w:rsidRDefault="00726BA2" w:rsidP="0066130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66130D" w:rsidRPr="003936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93613">
              <w:rPr>
                <w:rFonts w:ascii="Times New Roman" w:eastAsia="標楷體" w:hAnsi="Times New Roman" w:cs="Times New Roman"/>
                <w:szCs w:val="24"/>
              </w:rPr>
              <w:t>JCR</w:t>
            </w:r>
            <w:proofErr w:type="gramStart"/>
            <w:r w:rsidRPr="00393613">
              <w:rPr>
                <w:rFonts w:ascii="Times New Roman" w:eastAsia="標楷體" w:hAnsi="Times New Roman" w:cs="Times New Roman"/>
                <w:szCs w:val="24"/>
              </w:rPr>
              <w:t>證明截圖</w:t>
            </w:r>
            <w:proofErr w:type="gramEnd"/>
          </w:p>
        </w:tc>
      </w:tr>
      <w:tr w:rsidR="00393613" w:rsidRPr="00393613" w14:paraId="24C49306" w14:textId="1F0702B9" w:rsidTr="007609F9">
        <w:trPr>
          <w:trHeight w:val="567"/>
          <w:jc w:val="center"/>
        </w:trPr>
        <w:tc>
          <w:tcPr>
            <w:tcW w:w="1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CA0D" w14:textId="3F3A20C0" w:rsidR="00651A73" w:rsidRPr="00393613" w:rsidRDefault="00651A73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FC22" w14:textId="77777777" w:rsidR="00651A73" w:rsidRPr="00393613" w:rsidRDefault="00651A73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0647EC" w14:textId="00EE4708" w:rsidR="00651A73" w:rsidRPr="00393613" w:rsidRDefault="00651A73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FFE299" w14:textId="77777777" w:rsidR="00651A73" w:rsidRPr="00393613" w:rsidRDefault="00651A73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7B1CD3" w14:textId="5EEADAB8" w:rsidR="00651A73" w:rsidRPr="00393613" w:rsidRDefault="00651A73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02495" w14:textId="77777777" w:rsidR="00651A73" w:rsidRPr="00393613" w:rsidRDefault="00651A73" w:rsidP="00651A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3613" w:rsidRPr="00393613" w14:paraId="70BE57D1" w14:textId="77777777" w:rsidTr="00651A73">
        <w:trPr>
          <w:trHeight w:val="551"/>
          <w:jc w:val="center"/>
        </w:trPr>
        <w:tc>
          <w:tcPr>
            <w:tcW w:w="3596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C6CB" w14:textId="30D60DFE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申請人簽章</w:t>
            </w:r>
          </w:p>
        </w:tc>
        <w:tc>
          <w:tcPr>
            <w:tcW w:w="3612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9DE9E9" w14:textId="36F03BC6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單位主管簽章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4FF0" w14:textId="7777777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一級主管簽章</w:t>
            </w:r>
          </w:p>
        </w:tc>
      </w:tr>
      <w:tr w:rsidR="00393613" w:rsidRPr="00393613" w14:paraId="38AC8DB5" w14:textId="77777777" w:rsidTr="007609F9">
        <w:trPr>
          <w:trHeight w:val="850"/>
          <w:jc w:val="center"/>
        </w:trPr>
        <w:tc>
          <w:tcPr>
            <w:tcW w:w="3596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55E2" w14:textId="7777777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1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77741B" w14:textId="7777777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701A" w14:textId="7FBA91C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3613" w:rsidRPr="00393613" w14:paraId="4989642D" w14:textId="77777777" w:rsidTr="00FA0F23">
        <w:trPr>
          <w:trHeight w:val="143"/>
          <w:jc w:val="center"/>
        </w:trPr>
        <w:tc>
          <w:tcPr>
            <w:tcW w:w="1075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91CE" w14:textId="7777777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 w:val="8"/>
                <w:szCs w:val="8"/>
              </w:rPr>
            </w:pPr>
          </w:p>
        </w:tc>
      </w:tr>
      <w:tr w:rsidR="00393613" w:rsidRPr="00393613" w14:paraId="57526572" w14:textId="77777777" w:rsidTr="00651A73">
        <w:trPr>
          <w:trHeight w:val="1235"/>
          <w:jc w:val="center"/>
        </w:trPr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F7B4" w14:textId="7777777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研發處學術組</w:t>
            </w:r>
          </w:p>
          <w:p w14:paraId="0BC48896" w14:textId="43D5C4C1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收件核章</w:t>
            </w:r>
          </w:p>
        </w:tc>
        <w:tc>
          <w:tcPr>
            <w:tcW w:w="2826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8D1E30" w14:textId="2EBC603B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DDCBAA" w14:textId="7777777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收件日期</w:t>
            </w:r>
          </w:p>
        </w:tc>
        <w:tc>
          <w:tcPr>
            <w:tcW w:w="354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2A2F6" w14:textId="4E73FDD6" w:rsidR="00726BA2" w:rsidRPr="00393613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3613" w:rsidRPr="00393613" w14:paraId="4A201CA8" w14:textId="77777777" w:rsidTr="00FA0F23">
        <w:trPr>
          <w:trHeight w:val="1119"/>
          <w:jc w:val="center"/>
        </w:trPr>
        <w:tc>
          <w:tcPr>
            <w:tcW w:w="10750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6461" w14:textId="77777777" w:rsidR="00726BA2" w:rsidRPr="00393613" w:rsidRDefault="00726BA2" w:rsidP="0066130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b/>
                <w:szCs w:val="24"/>
              </w:rPr>
              <w:t>審核結果：</w:t>
            </w:r>
          </w:p>
          <w:p w14:paraId="34916D6F" w14:textId="532A2B45" w:rsidR="00726BA2" w:rsidRPr="00393613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kern w:val="0"/>
              </w:rPr>
              <w:t>研發處主管會議</w:t>
            </w:r>
            <w:r w:rsidRPr="0039361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393613">
              <w:rPr>
                <w:rFonts w:ascii="Times New Roman" w:eastAsia="標楷體" w:hAnsi="Times New Roman" w:cs="Times New Roman"/>
                <w:kern w:val="0"/>
                <w:u w:val="single"/>
              </w:rPr>
              <w:t xml:space="preserve">  </w:t>
            </w:r>
            <w:r w:rsidRPr="00393613">
              <w:rPr>
                <w:rFonts w:ascii="Times New Roman" w:eastAsia="標楷體" w:hAnsi="Times New Roman" w:cs="Times New Roman"/>
                <w:kern w:val="0"/>
              </w:rPr>
              <w:t>年</w:t>
            </w:r>
            <w:r w:rsidRPr="00393613">
              <w:rPr>
                <w:rFonts w:ascii="Times New Roman" w:eastAsia="標楷體" w:hAnsi="Times New Roman" w:cs="Times New Roman"/>
                <w:kern w:val="0"/>
                <w:u w:val="single"/>
              </w:rPr>
              <w:t xml:space="preserve">  </w:t>
            </w:r>
            <w:r w:rsidRPr="00393613">
              <w:rPr>
                <w:rFonts w:ascii="Times New Roman" w:eastAsia="標楷體" w:hAnsi="Times New Roman" w:cs="Times New Roman"/>
                <w:kern w:val="0"/>
              </w:rPr>
              <w:t>月</w:t>
            </w:r>
            <w:r w:rsidRPr="00393613">
              <w:rPr>
                <w:rFonts w:ascii="Times New Roman" w:eastAsia="標楷體" w:hAnsi="Times New Roman" w:cs="Times New Roman"/>
                <w:kern w:val="0"/>
                <w:u w:val="single"/>
              </w:rPr>
              <w:t xml:space="preserve">  </w:t>
            </w:r>
            <w:r w:rsidRPr="00393613">
              <w:rPr>
                <w:rFonts w:ascii="Times New Roman" w:eastAsia="標楷體" w:hAnsi="Times New Roman" w:cs="Times New Roman"/>
                <w:kern w:val="0"/>
              </w:rPr>
              <w:t>日</w:t>
            </w:r>
            <w:r w:rsidRPr="00393613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393613">
              <w:rPr>
                <w:rFonts w:ascii="Times New Roman" w:eastAsia="標楷體" w:hAnsi="Times New Roman" w:cs="Times New Roman"/>
                <w:kern w:val="0"/>
              </w:rPr>
              <w:t>審查核定，補助</w:t>
            </w:r>
            <w:r w:rsidR="0066130D" w:rsidRPr="00393613">
              <w:rPr>
                <w:rFonts w:ascii="Times New Roman" w:eastAsia="標楷體" w:hAnsi="Times New Roman" w:cs="Times New Roman"/>
                <w:kern w:val="0"/>
              </w:rPr>
              <w:t>金額</w:t>
            </w:r>
            <w:r w:rsidRPr="00393613">
              <w:rPr>
                <w:rFonts w:ascii="Times New Roman" w:eastAsia="標楷體" w:hAnsi="Times New Roman" w:cs="Times New Roman"/>
                <w:kern w:val="0"/>
              </w:rPr>
              <w:t>計：</w:t>
            </w:r>
            <w:r w:rsidRPr="00393613">
              <w:rPr>
                <w:rFonts w:ascii="Times New Roman" w:eastAsia="標楷體" w:hAnsi="Times New Roman" w:cs="Times New Roman"/>
                <w:kern w:val="0"/>
                <w:u w:val="single"/>
              </w:rPr>
              <w:t xml:space="preserve">              </w:t>
            </w:r>
            <w:r w:rsidRPr="00393613">
              <w:rPr>
                <w:rFonts w:ascii="Times New Roman" w:eastAsia="標楷體" w:hAnsi="Times New Roman" w:cs="Times New Roman"/>
                <w:kern w:val="0"/>
              </w:rPr>
              <w:t>元。</w:t>
            </w:r>
          </w:p>
        </w:tc>
      </w:tr>
      <w:tr w:rsidR="00393613" w:rsidRPr="00393613" w14:paraId="681AF85E" w14:textId="77777777" w:rsidTr="00651A73">
        <w:trPr>
          <w:trHeight w:val="362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B9E5" w14:textId="5598A0A2" w:rsidR="00726BA2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業務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承辦人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3A32" w14:textId="22F5CC2D" w:rsidR="00726BA2" w:rsidRPr="00393613" w:rsidRDefault="0066130D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二級</w:t>
            </w:r>
            <w:r w:rsidR="00726BA2" w:rsidRPr="00393613">
              <w:rPr>
                <w:rFonts w:ascii="Times New Roman" w:eastAsia="標楷體" w:hAnsi="Times New Roman" w:cs="Times New Roman"/>
                <w:szCs w:val="24"/>
              </w:rPr>
              <w:t>單位主管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945E3" w14:textId="77777777" w:rsidR="00726BA2" w:rsidRPr="00393613" w:rsidRDefault="00726BA2" w:rsidP="006613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一級單位主管</w:t>
            </w:r>
          </w:p>
        </w:tc>
      </w:tr>
      <w:tr w:rsidR="00726BA2" w:rsidRPr="00393613" w14:paraId="2928430C" w14:textId="77777777" w:rsidTr="007609F9">
        <w:trPr>
          <w:trHeight w:val="850"/>
          <w:jc w:val="center"/>
        </w:trPr>
        <w:tc>
          <w:tcPr>
            <w:tcW w:w="357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6F8D" w14:textId="77777777" w:rsidR="00726BA2" w:rsidRPr="00393613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2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B25FF9" w14:textId="77777777" w:rsidR="00726BA2" w:rsidRPr="00393613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88EB9" w14:textId="77777777" w:rsidR="00726BA2" w:rsidRPr="00393613" w:rsidRDefault="00726BA2" w:rsidP="0066130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DD4DE5A" w14:textId="77777777" w:rsidR="00726BA2" w:rsidRPr="00393613" w:rsidRDefault="00726BA2" w:rsidP="0096284F">
      <w:pPr>
        <w:rPr>
          <w:rFonts w:ascii="Times New Roman" w:eastAsia="標楷體" w:hAnsi="Times New Roman" w:cs="Times New Roman"/>
          <w:b/>
          <w:kern w:val="0"/>
          <w:sz w:val="26"/>
          <w:szCs w:val="26"/>
        </w:rPr>
        <w:sectPr w:rsidR="00726BA2" w:rsidRPr="00393613" w:rsidSect="002F234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D3E2CC4" w14:textId="6AF8218D" w:rsidR="00726BA2" w:rsidRPr="00393613" w:rsidRDefault="0066130D" w:rsidP="00726BA2">
      <w:pPr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210131525"/>
      <w:r w:rsidRPr="00393613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國立成功大學鼓勵跨機構合作研究試辦計畫</w:t>
      </w:r>
    </w:p>
    <w:p w14:paraId="4C2C16B5" w14:textId="301ED233" w:rsidR="0066130D" w:rsidRPr="00393613" w:rsidRDefault="0066130D" w:rsidP="00726BA2">
      <w:pPr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93613">
        <w:rPr>
          <w:rFonts w:ascii="Times New Roman" w:eastAsia="標楷體" w:hAnsi="Times New Roman" w:cs="Times New Roman"/>
          <w:b/>
          <w:bCs/>
          <w:sz w:val="28"/>
          <w:szCs w:val="28"/>
        </w:rPr>
        <w:t>附件二</w:t>
      </w:r>
      <w:r w:rsidR="009815C5" w:rsidRPr="00393613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393613">
        <w:rPr>
          <w:rFonts w:ascii="Times New Roman" w:eastAsia="標楷體" w:hAnsi="Times New Roman" w:cs="Times New Roman"/>
          <w:b/>
          <w:bCs/>
          <w:sz w:val="28"/>
          <w:szCs w:val="28"/>
        </w:rPr>
        <w:t>、第二階段論文列表</w:t>
      </w:r>
    </w:p>
    <w:p w14:paraId="05485C75" w14:textId="77777777" w:rsidR="00726BA2" w:rsidRPr="00393613" w:rsidRDefault="00726BA2" w:rsidP="00726BA2">
      <w:pPr>
        <w:rPr>
          <w:rFonts w:ascii="Times New Roman" w:eastAsia="標楷體" w:hAnsi="Times New Roman" w:cs="Times New Roman"/>
        </w:rPr>
      </w:pPr>
    </w:p>
    <w:tbl>
      <w:tblPr>
        <w:tblStyle w:val="a9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1"/>
        <w:gridCol w:w="1191"/>
        <w:gridCol w:w="3402"/>
        <w:gridCol w:w="1843"/>
        <w:gridCol w:w="1417"/>
        <w:gridCol w:w="1843"/>
        <w:gridCol w:w="1843"/>
        <w:gridCol w:w="1276"/>
        <w:gridCol w:w="2268"/>
      </w:tblGrid>
      <w:tr w:rsidR="00393613" w:rsidRPr="00393613" w14:paraId="7E5E8B8F" w14:textId="77777777" w:rsidTr="009B0C13">
        <w:trPr>
          <w:trHeight w:val="739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40FB4B8" w14:textId="77777777" w:rsidR="007609F9" w:rsidRPr="00393613" w:rsidRDefault="007609F9" w:rsidP="009E1FB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序號</w:t>
            </w:r>
            <w:r w:rsidRPr="003936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  <w:t>No.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2994C3DF" w14:textId="1E06E1A3" w:rsidR="009B0C13" w:rsidRPr="00393613" w:rsidRDefault="007609F9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接受日期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B2B115C" w14:textId="40A90644" w:rsidR="007609F9" w:rsidRPr="00393613" w:rsidRDefault="007609F9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論文名稱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45DDF9" w14:textId="3721CA00" w:rsidR="007609F9" w:rsidRPr="00393613" w:rsidRDefault="007609F9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D37B8E" w14:textId="77777777" w:rsidR="009B0C13" w:rsidRPr="00393613" w:rsidRDefault="007609F9" w:rsidP="009B0C13">
            <w:pPr>
              <w:widowControl/>
              <w:snapToGrid w:val="0"/>
              <w:ind w:leftChars="-65" w:left="-148" w:rightChars="-57" w:right="-137" w:hangingChars="4" w:hanging="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作者類型</w:t>
            </w:r>
          </w:p>
          <w:p w14:paraId="69617458" w14:textId="4A498DD3" w:rsidR="007609F9" w:rsidRPr="00393613" w:rsidRDefault="009B0C13" w:rsidP="009B0C13">
            <w:pPr>
              <w:widowControl/>
              <w:snapToGrid w:val="0"/>
              <w:ind w:leftChars="-65" w:left="-149" w:rightChars="-57" w:right="-137" w:hangingChars="4" w:hanging="7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(</w:t>
            </w:r>
            <w:r w:rsidR="007609F9" w:rsidRPr="00393613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第一、通訊</w:t>
            </w:r>
            <w:r w:rsidRPr="00393613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FAE87D" w14:textId="4E90C729" w:rsidR="007609F9" w:rsidRPr="00393613" w:rsidRDefault="007609F9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期刊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F3BF1E" w14:textId="65F99CA2" w:rsidR="007609F9" w:rsidRPr="00393613" w:rsidRDefault="007609F9" w:rsidP="009E1FB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學科領域</w:t>
            </w:r>
          </w:p>
          <w:p w14:paraId="0F04FA05" w14:textId="107D3344" w:rsidR="007609F9" w:rsidRPr="00393613" w:rsidRDefault="007609F9" w:rsidP="009E1FB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C</w:t>
            </w:r>
            <w:r w:rsidR="00E57CA7"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ategory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5BCCD1" w14:textId="77777777" w:rsidR="007609F9" w:rsidRPr="00393613" w:rsidRDefault="007609F9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排名</w:t>
            </w:r>
          </w:p>
          <w:p w14:paraId="4CF83EEC" w14:textId="35C2D271" w:rsidR="009B0C13" w:rsidRPr="00393613" w:rsidRDefault="009B0C13" w:rsidP="009B0C1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Ranking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38CD4" w14:textId="67EAFA02" w:rsidR="009B0C13" w:rsidRPr="00393613" w:rsidRDefault="007609F9" w:rsidP="009B0C13">
            <w:pPr>
              <w:widowControl/>
              <w:snapToGrid w:val="0"/>
              <w:ind w:leftChars="-92" w:left="-111" w:rightChars="-42" w:right="-101" w:hangingChars="55" w:hanging="11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論文作者簽名</w:t>
            </w:r>
          </w:p>
        </w:tc>
      </w:tr>
      <w:tr w:rsidR="00393613" w:rsidRPr="00393613" w14:paraId="75EF38D0" w14:textId="77777777" w:rsidTr="009B0C13">
        <w:trPr>
          <w:trHeight w:val="832"/>
        </w:trPr>
        <w:tc>
          <w:tcPr>
            <w:tcW w:w="511" w:type="dxa"/>
          </w:tcPr>
          <w:p w14:paraId="0C1CF865" w14:textId="77777777" w:rsidR="007609F9" w:rsidRPr="00393613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91" w:type="dxa"/>
          </w:tcPr>
          <w:p w14:paraId="4E71EF84" w14:textId="77777777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例</w:t>
            </w: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:05/2016</w:t>
            </w:r>
          </w:p>
        </w:tc>
        <w:tc>
          <w:tcPr>
            <w:tcW w:w="3402" w:type="dxa"/>
          </w:tcPr>
          <w:p w14:paraId="03FE76F8" w14:textId="77777777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Wnt</w:t>
            </w:r>
            <w:proofErr w:type="spellEnd"/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-induced </w:t>
            </w:r>
            <w:proofErr w:type="spellStart"/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deubiquitination</w:t>
            </w:r>
            <w:proofErr w:type="spellEnd"/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FoxM1 ensures nucleus β-catenin transactivation</w:t>
            </w:r>
          </w:p>
        </w:tc>
        <w:tc>
          <w:tcPr>
            <w:tcW w:w="1843" w:type="dxa"/>
          </w:tcPr>
          <w:p w14:paraId="5426BDAB" w14:textId="032BB0B3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Yaohui</w:t>
            </w:r>
            <w:proofErr w:type="spellEnd"/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Chen</w:t>
            </w:r>
          </w:p>
        </w:tc>
        <w:tc>
          <w:tcPr>
            <w:tcW w:w="1417" w:type="dxa"/>
          </w:tcPr>
          <w:p w14:paraId="6D471E16" w14:textId="77777777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通訊</w:t>
            </w:r>
          </w:p>
        </w:tc>
        <w:tc>
          <w:tcPr>
            <w:tcW w:w="1843" w:type="dxa"/>
          </w:tcPr>
          <w:p w14:paraId="0E0FA78B" w14:textId="77777777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EMBO Journal</w:t>
            </w:r>
          </w:p>
          <w:p w14:paraId="4BF86648" w14:textId="77777777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27BB35" w14:textId="3BB5E3FE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sz w:val="20"/>
                <w:szCs w:val="20"/>
              </w:rPr>
              <w:t>Biochemistry &amp; Molecular Biology</w:t>
            </w:r>
          </w:p>
        </w:tc>
        <w:tc>
          <w:tcPr>
            <w:tcW w:w="1276" w:type="dxa"/>
          </w:tcPr>
          <w:p w14:paraId="0E459D19" w14:textId="77777777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16/290</w:t>
            </w:r>
          </w:p>
          <w:p w14:paraId="1FA88E71" w14:textId="77777777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936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=5.517%</w:t>
            </w:r>
          </w:p>
        </w:tc>
        <w:tc>
          <w:tcPr>
            <w:tcW w:w="2268" w:type="dxa"/>
          </w:tcPr>
          <w:p w14:paraId="6A4BB86E" w14:textId="4D412A0B" w:rsidR="007609F9" w:rsidRPr="00393613" w:rsidRDefault="007609F9" w:rsidP="007609F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93613" w:rsidRPr="00393613" w14:paraId="1BC8F66E" w14:textId="77777777" w:rsidTr="009B0C13">
        <w:trPr>
          <w:trHeight w:val="585"/>
        </w:trPr>
        <w:tc>
          <w:tcPr>
            <w:tcW w:w="511" w:type="dxa"/>
          </w:tcPr>
          <w:p w14:paraId="75637021" w14:textId="77777777" w:rsidR="007609F9" w:rsidRPr="00393613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91" w:type="dxa"/>
          </w:tcPr>
          <w:p w14:paraId="02D1A9D6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6D365B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8CB2311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640D2422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A28C01A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8A994A1" w14:textId="1378BE49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5CB7AFF1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756C50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93613" w:rsidRPr="00393613" w14:paraId="219B0C09" w14:textId="77777777" w:rsidTr="009B0C13">
        <w:trPr>
          <w:trHeight w:val="585"/>
        </w:trPr>
        <w:tc>
          <w:tcPr>
            <w:tcW w:w="511" w:type="dxa"/>
          </w:tcPr>
          <w:p w14:paraId="07A2AABD" w14:textId="77777777" w:rsidR="007609F9" w:rsidRPr="00393613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91" w:type="dxa"/>
          </w:tcPr>
          <w:p w14:paraId="067CC0CC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FD050F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57B7FE11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489AC87D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48A84ED6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23C5BE78" w14:textId="285E6729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428C4CD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2DE9F89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93613" w:rsidRPr="00393613" w14:paraId="2B3F5DFC" w14:textId="77777777" w:rsidTr="009B0C13">
        <w:trPr>
          <w:trHeight w:val="585"/>
        </w:trPr>
        <w:tc>
          <w:tcPr>
            <w:tcW w:w="511" w:type="dxa"/>
          </w:tcPr>
          <w:p w14:paraId="542970C3" w14:textId="77777777" w:rsidR="007609F9" w:rsidRPr="00393613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191" w:type="dxa"/>
          </w:tcPr>
          <w:p w14:paraId="54D7CB38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9C1023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7F240506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3E1B031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22A4DEBD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082A0D31" w14:textId="7BE53165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5048B6F0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1065C4E6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93613" w:rsidRPr="00393613" w14:paraId="0D591AE1" w14:textId="77777777" w:rsidTr="009B0C13">
        <w:trPr>
          <w:trHeight w:val="585"/>
        </w:trPr>
        <w:tc>
          <w:tcPr>
            <w:tcW w:w="511" w:type="dxa"/>
          </w:tcPr>
          <w:p w14:paraId="39054964" w14:textId="77777777" w:rsidR="007609F9" w:rsidRPr="00393613" w:rsidRDefault="007609F9" w:rsidP="009E1FBF">
            <w:pPr>
              <w:pStyle w:val="a7"/>
              <w:numPr>
                <w:ilvl w:val="0"/>
                <w:numId w:val="6"/>
              </w:numPr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613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191" w:type="dxa"/>
          </w:tcPr>
          <w:p w14:paraId="1ADD47B0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13F3EB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6815510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AA926B9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E54FF75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259AFC24" w14:textId="2A01B3A1" w:rsidR="007609F9" w:rsidRPr="00393613" w:rsidRDefault="007609F9" w:rsidP="009E1F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5C7B749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D32B511" w14:textId="77777777" w:rsidR="007609F9" w:rsidRPr="00393613" w:rsidRDefault="007609F9" w:rsidP="009E1FBF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798B7EA" w14:textId="77777777" w:rsidR="009B0C13" w:rsidRPr="00393613" w:rsidRDefault="00726BA2" w:rsidP="009B0C13">
      <w:pPr>
        <w:ind w:leftChars="-177" w:hangingChars="193" w:hanging="425"/>
        <w:rPr>
          <w:rFonts w:ascii="Times New Roman" w:eastAsia="標楷體" w:hAnsi="Times New Roman" w:cs="Times New Roman"/>
        </w:rPr>
      </w:pPr>
      <w:r w:rsidRPr="00393613">
        <w:rPr>
          <w:rFonts w:ascii="Times New Roman" w:eastAsia="標楷體" w:hAnsi="Times New Roman" w:cs="Times New Roman"/>
          <w:sz w:val="22"/>
          <w:szCs w:val="20"/>
        </w:rPr>
        <w:t>(</w:t>
      </w:r>
      <w:r w:rsidRPr="00393613">
        <w:rPr>
          <w:rFonts w:ascii="Times New Roman" w:eastAsia="標楷體" w:hAnsi="Times New Roman" w:cs="Times New Roman"/>
          <w:sz w:val="22"/>
          <w:szCs w:val="20"/>
        </w:rPr>
        <w:t>若有不足，請自行增列</w:t>
      </w:r>
      <w:r w:rsidRPr="00393613">
        <w:rPr>
          <w:rFonts w:ascii="Times New Roman" w:eastAsia="標楷體" w:hAnsi="Times New Roman" w:cs="Times New Roman"/>
          <w:sz w:val="22"/>
          <w:szCs w:val="20"/>
        </w:rPr>
        <w:t xml:space="preserve"> If there are any shortcomings, please feel free to add them.)</w:t>
      </w:r>
    </w:p>
    <w:p w14:paraId="4C074CCC" w14:textId="77777777" w:rsidR="009B0C13" w:rsidRPr="00393613" w:rsidRDefault="009B0C13" w:rsidP="009B0C13">
      <w:pPr>
        <w:ind w:leftChars="-177" w:left="77" w:hangingChars="193" w:hanging="502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2B9BA776" w14:textId="30551B5B" w:rsidR="009B0C13" w:rsidRPr="00393613" w:rsidRDefault="009B0C13" w:rsidP="009B0C13">
      <w:pPr>
        <w:ind w:leftChars="-177" w:left="38" w:hangingChars="193" w:hanging="463"/>
        <w:rPr>
          <w:rFonts w:ascii="Times New Roman" w:eastAsia="標楷體" w:hAnsi="Times New Roman" w:cs="Times New Roman"/>
          <w:kern w:val="0"/>
          <w:szCs w:val="26"/>
        </w:rPr>
      </w:pPr>
      <w:r w:rsidRPr="00393613">
        <w:rPr>
          <w:rFonts w:ascii="Times New Roman" w:eastAsia="標楷體" w:hAnsi="Times New Roman" w:cs="Times New Roman"/>
          <w:kern w:val="0"/>
          <w:szCs w:val="26"/>
        </w:rPr>
        <w:t>附註：</w:t>
      </w:r>
    </w:p>
    <w:p w14:paraId="52186A78" w14:textId="3C861C75" w:rsidR="009E1FBF" w:rsidRPr="00393613" w:rsidRDefault="009B0C13" w:rsidP="009B0C13">
      <w:pPr>
        <w:ind w:leftChars="-177" w:left="38" w:hangingChars="193" w:hanging="463"/>
        <w:rPr>
          <w:rFonts w:ascii="Times New Roman" w:eastAsia="標楷體" w:hAnsi="Times New Roman" w:cs="Times New Roman"/>
          <w:sz w:val="22"/>
        </w:rPr>
      </w:pPr>
      <w:r w:rsidRPr="00393613">
        <w:rPr>
          <w:rFonts w:ascii="Times New Roman" w:eastAsia="標楷體" w:hAnsi="Times New Roman" w:cs="Times New Roman"/>
          <w:kern w:val="0"/>
          <w:szCs w:val="26"/>
        </w:rPr>
        <w:t>排名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Ranking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呈現方式：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(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分子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/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分母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)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及百分比</w:t>
      </w:r>
      <w:r w:rsidRPr="00393613">
        <w:rPr>
          <w:rFonts w:ascii="Times New Roman" w:eastAsia="標楷體" w:hAnsi="Times New Roman" w:cs="Times New Roman"/>
          <w:kern w:val="0"/>
          <w:szCs w:val="26"/>
        </w:rPr>
        <w:t>(%) Academic Ranking (Numerator/Denominator) and Percentage(%)</w:t>
      </w:r>
    </w:p>
    <w:bookmarkEnd w:id="0"/>
    <w:p w14:paraId="75050E0E" w14:textId="77777777" w:rsidR="00D603D8" w:rsidRPr="00393613" w:rsidRDefault="00D603D8">
      <w:pPr>
        <w:ind w:leftChars="-177" w:hangingChars="193" w:hanging="425"/>
        <w:rPr>
          <w:rFonts w:ascii="Times New Roman" w:eastAsia="標楷體" w:hAnsi="Times New Roman" w:cs="Times New Roman"/>
          <w:sz w:val="22"/>
        </w:rPr>
      </w:pPr>
    </w:p>
    <w:sectPr w:rsidR="00D603D8" w:rsidRPr="00393613" w:rsidSect="003B71B9">
      <w:pgSz w:w="16838" w:h="11906" w:orient="landscape"/>
      <w:pgMar w:top="426" w:right="138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9242" w14:textId="77777777" w:rsidR="00C0478E" w:rsidRDefault="00C0478E" w:rsidP="005820D5">
      <w:r>
        <w:separator/>
      </w:r>
    </w:p>
  </w:endnote>
  <w:endnote w:type="continuationSeparator" w:id="0">
    <w:p w14:paraId="2D69CE02" w14:textId="77777777" w:rsidR="00C0478E" w:rsidRDefault="00C0478E" w:rsidP="0058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522A" w14:textId="77777777" w:rsidR="00C0478E" w:rsidRDefault="00C0478E" w:rsidP="005820D5">
      <w:r>
        <w:separator/>
      </w:r>
    </w:p>
  </w:footnote>
  <w:footnote w:type="continuationSeparator" w:id="0">
    <w:p w14:paraId="7B8D4BE6" w14:textId="77777777" w:rsidR="00C0478E" w:rsidRDefault="00C0478E" w:rsidP="0058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F95"/>
    <w:multiLevelType w:val="multilevel"/>
    <w:tmpl w:val="9CBEB8BC"/>
    <w:lvl w:ilvl="0">
      <w:start w:val="1"/>
      <w:numFmt w:val="taiwaneseCountingThousand"/>
      <w:lvlText w:val="(%1)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B4EBC"/>
    <w:multiLevelType w:val="hybridMultilevel"/>
    <w:tmpl w:val="A0F6A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5415D"/>
    <w:multiLevelType w:val="hybridMultilevel"/>
    <w:tmpl w:val="78E676A4"/>
    <w:lvl w:ilvl="0" w:tplc="04090003">
      <w:start w:val="1"/>
      <w:numFmt w:val="bullet"/>
      <w:lvlText w:val=""/>
      <w:lvlJc w:val="left"/>
      <w:pPr>
        <w:ind w:left="-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3" w15:restartNumberingAfterBreak="0">
    <w:nsid w:val="45244BC4"/>
    <w:multiLevelType w:val="hybridMultilevel"/>
    <w:tmpl w:val="EA986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B4D01"/>
    <w:multiLevelType w:val="hybridMultilevel"/>
    <w:tmpl w:val="B224A710"/>
    <w:lvl w:ilvl="0" w:tplc="F970DD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551525"/>
    <w:multiLevelType w:val="multilevel"/>
    <w:tmpl w:val="5E2C1B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1985"/>
        </w:tabs>
        <w:ind w:left="1361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6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041" w:hanging="22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4D6317CB"/>
    <w:multiLevelType w:val="hybridMultilevel"/>
    <w:tmpl w:val="71F8C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961815"/>
    <w:multiLevelType w:val="hybridMultilevel"/>
    <w:tmpl w:val="30CED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063ABD"/>
    <w:multiLevelType w:val="hybridMultilevel"/>
    <w:tmpl w:val="61E02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2768F3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4B77D4"/>
    <w:multiLevelType w:val="hybridMultilevel"/>
    <w:tmpl w:val="8FE24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9"/>
    <w:rsid w:val="000204FD"/>
    <w:rsid w:val="000D7599"/>
    <w:rsid w:val="000D79F7"/>
    <w:rsid w:val="000E0D81"/>
    <w:rsid w:val="00102D5B"/>
    <w:rsid w:val="001266F9"/>
    <w:rsid w:val="001740A7"/>
    <w:rsid w:val="00191695"/>
    <w:rsid w:val="001917E3"/>
    <w:rsid w:val="00194440"/>
    <w:rsid w:val="001A7BF9"/>
    <w:rsid w:val="001E079B"/>
    <w:rsid w:val="001E19ED"/>
    <w:rsid w:val="001F59BE"/>
    <w:rsid w:val="00216987"/>
    <w:rsid w:val="00216B87"/>
    <w:rsid w:val="002604F6"/>
    <w:rsid w:val="00281BCA"/>
    <w:rsid w:val="00284D21"/>
    <w:rsid w:val="002A25CD"/>
    <w:rsid w:val="002A55B7"/>
    <w:rsid w:val="002A60FD"/>
    <w:rsid w:val="002D6796"/>
    <w:rsid w:val="002F2349"/>
    <w:rsid w:val="00302A8C"/>
    <w:rsid w:val="00355F25"/>
    <w:rsid w:val="00364591"/>
    <w:rsid w:val="00393613"/>
    <w:rsid w:val="003A389D"/>
    <w:rsid w:val="004154A6"/>
    <w:rsid w:val="00455F83"/>
    <w:rsid w:val="004C0F46"/>
    <w:rsid w:val="005820D5"/>
    <w:rsid w:val="005857AC"/>
    <w:rsid w:val="005A7009"/>
    <w:rsid w:val="005E332E"/>
    <w:rsid w:val="00606F28"/>
    <w:rsid w:val="00615E6B"/>
    <w:rsid w:val="0064310C"/>
    <w:rsid w:val="006476A0"/>
    <w:rsid w:val="00651A73"/>
    <w:rsid w:val="0066130D"/>
    <w:rsid w:val="00670EB2"/>
    <w:rsid w:val="00681F13"/>
    <w:rsid w:val="00686258"/>
    <w:rsid w:val="006F3F08"/>
    <w:rsid w:val="00707102"/>
    <w:rsid w:val="00726BA2"/>
    <w:rsid w:val="00731221"/>
    <w:rsid w:val="007609F9"/>
    <w:rsid w:val="007C48CB"/>
    <w:rsid w:val="00833967"/>
    <w:rsid w:val="00853CBD"/>
    <w:rsid w:val="0088733A"/>
    <w:rsid w:val="008C6265"/>
    <w:rsid w:val="008D5B29"/>
    <w:rsid w:val="009055C9"/>
    <w:rsid w:val="00906617"/>
    <w:rsid w:val="00923186"/>
    <w:rsid w:val="0092681C"/>
    <w:rsid w:val="0093512B"/>
    <w:rsid w:val="00945A14"/>
    <w:rsid w:val="009465C6"/>
    <w:rsid w:val="009515AC"/>
    <w:rsid w:val="0096284F"/>
    <w:rsid w:val="009662BB"/>
    <w:rsid w:val="0097066C"/>
    <w:rsid w:val="00973399"/>
    <w:rsid w:val="009815C5"/>
    <w:rsid w:val="00990F19"/>
    <w:rsid w:val="00997093"/>
    <w:rsid w:val="009A46CF"/>
    <w:rsid w:val="009B0C13"/>
    <w:rsid w:val="009D74E0"/>
    <w:rsid w:val="009E1FBF"/>
    <w:rsid w:val="00A429B7"/>
    <w:rsid w:val="00AB185C"/>
    <w:rsid w:val="00AE00E2"/>
    <w:rsid w:val="00B83127"/>
    <w:rsid w:val="00BC66B9"/>
    <w:rsid w:val="00BC715F"/>
    <w:rsid w:val="00BF7C86"/>
    <w:rsid w:val="00C0478E"/>
    <w:rsid w:val="00C0495B"/>
    <w:rsid w:val="00C5558C"/>
    <w:rsid w:val="00C9151D"/>
    <w:rsid w:val="00CD110E"/>
    <w:rsid w:val="00CD607B"/>
    <w:rsid w:val="00CD704A"/>
    <w:rsid w:val="00CE0E1B"/>
    <w:rsid w:val="00D10431"/>
    <w:rsid w:val="00D42FC6"/>
    <w:rsid w:val="00D603D8"/>
    <w:rsid w:val="00DC595E"/>
    <w:rsid w:val="00E30819"/>
    <w:rsid w:val="00E57CA7"/>
    <w:rsid w:val="00EA4E55"/>
    <w:rsid w:val="00EB65E5"/>
    <w:rsid w:val="00EC7543"/>
    <w:rsid w:val="00EE2C42"/>
    <w:rsid w:val="00EE3E73"/>
    <w:rsid w:val="00F55A88"/>
    <w:rsid w:val="00FA0F23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4C241F"/>
  <w15:chartTrackingRefBased/>
  <w15:docId w15:val="{82E81A84-BCF8-4C73-8871-7323383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0D5"/>
    <w:rPr>
      <w:sz w:val="20"/>
      <w:szCs w:val="20"/>
    </w:rPr>
  </w:style>
  <w:style w:type="paragraph" w:styleId="a7">
    <w:name w:val="List Paragraph"/>
    <w:basedOn w:val="a"/>
    <w:uiPriority w:val="34"/>
    <w:qFormat/>
    <w:rsid w:val="005820D5"/>
    <w:pPr>
      <w:ind w:leftChars="200" w:left="480"/>
    </w:pPr>
  </w:style>
  <w:style w:type="character" w:styleId="a8">
    <w:name w:val="Hyperlink"/>
    <w:basedOn w:val="a0"/>
    <w:uiPriority w:val="99"/>
    <w:unhideWhenUsed/>
    <w:rsid w:val="005820D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C6265"/>
    <w:rPr>
      <w:rFonts w:ascii="Times New Roman" w:hAnsi="Times New Roman" w:cs="Times New Roman"/>
      <w:szCs w:val="24"/>
    </w:rPr>
  </w:style>
  <w:style w:type="table" w:styleId="a9">
    <w:name w:val="Table Grid"/>
    <w:basedOn w:val="a1"/>
    <w:uiPriority w:val="39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研發處AIO_2</dc:creator>
  <cp:keywords/>
  <dc:description/>
  <cp:lastModifiedBy>研發處AIO_2</cp:lastModifiedBy>
  <cp:revision>7</cp:revision>
  <dcterms:created xsi:type="dcterms:W3CDTF">2025-09-02T05:43:00Z</dcterms:created>
  <dcterms:modified xsi:type="dcterms:W3CDTF">2025-09-30T05:32:00Z</dcterms:modified>
</cp:coreProperties>
</file>