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A78D6" w14:textId="3DEED59E" w:rsidR="005820D5" w:rsidRPr="006F32C0" w:rsidRDefault="001C2A1F" w:rsidP="00FD0A4C">
      <w:pPr>
        <w:spacing w:line="48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6F32C0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NCKU Pilot Program to Promote Inter-Institutional Collaborative Research</w:t>
      </w:r>
      <w:r w:rsidRPr="006F32C0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6F32C0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Appendix 2-1 Application Form for Phase II</w:t>
      </w:r>
    </w:p>
    <w:p w14:paraId="58173356" w14:textId="69451CB6" w:rsidR="002F2349" w:rsidRPr="006F32C0" w:rsidRDefault="002F2349" w:rsidP="001C2A1F">
      <w:pPr>
        <w:wordWrap w:val="0"/>
        <w:jc w:val="righ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F32C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</w:t>
      </w:r>
      <w:r w:rsidR="001C2A1F" w:rsidRPr="006F32C0">
        <w:rPr>
          <w:rFonts w:ascii="Times New Roman" w:eastAsia="標楷體" w:hAnsi="Times New Roman" w:cs="Times New Roman"/>
          <w:color w:val="000000" w:themeColor="text1"/>
          <w:szCs w:val="24"/>
        </w:rPr>
        <w:t xml:space="preserve">Application date (YYYY/MM/DD):       </w:t>
      </w:r>
    </w:p>
    <w:p w14:paraId="7FF77352" w14:textId="390368F2" w:rsidR="005A7009" w:rsidRPr="006F32C0" w:rsidRDefault="003A0C45" w:rsidP="0066130D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F32C0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Applications will be accepted from colleges, departments, or centers, with a unit head at the second level or higher serving as the applicant.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0"/>
        <w:gridCol w:w="833"/>
        <w:gridCol w:w="892"/>
        <w:gridCol w:w="10"/>
        <w:gridCol w:w="7"/>
        <w:gridCol w:w="501"/>
        <w:gridCol w:w="980"/>
        <w:gridCol w:w="538"/>
        <w:gridCol w:w="1633"/>
        <w:gridCol w:w="47"/>
        <w:gridCol w:w="1009"/>
        <w:gridCol w:w="2480"/>
      </w:tblGrid>
      <w:tr w:rsidR="006F32C0" w:rsidRPr="006F32C0" w14:paraId="3E830530" w14:textId="77777777" w:rsidTr="00EC7BA2">
        <w:trPr>
          <w:trHeight w:val="567"/>
          <w:jc w:val="center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A1936" w14:textId="7CBADFBA" w:rsidR="0066130D" w:rsidRPr="006F32C0" w:rsidRDefault="003A0C45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Applicant Unit</w:t>
            </w:r>
          </w:p>
        </w:tc>
        <w:tc>
          <w:tcPr>
            <w:tcW w:w="22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379C" w14:textId="77777777" w:rsidR="0066130D" w:rsidRPr="006F32C0" w:rsidRDefault="0066130D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336A" w14:textId="724A6C01" w:rsidR="0066130D" w:rsidRPr="006F32C0" w:rsidRDefault="003A0C45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Applicant</w:t>
            </w: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37E1" w14:textId="77777777" w:rsidR="0066130D" w:rsidRPr="006F32C0" w:rsidRDefault="0066130D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B2CB" w14:textId="331223DA" w:rsidR="0066130D" w:rsidRPr="006F32C0" w:rsidRDefault="003A0C45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Title</w:t>
            </w:r>
          </w:p>
        </w:tc>
        <w:tc>
          <w:tcPr>
            <w:tcW w:w="2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8CD98F" w14:textId="77777777" w:rsidR="0066130D" w:rsidRPr="006F32C0" w:rsidRDefault="0066130D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6F32C0" w:rsidRPr="006F32C0" w14:paraId="0420819E" w14:textId="77777777" w:rsidTr="00EC7BA2">
        <w:trPr>
          <w:trHeight w:val="567"/>
          <w:jc w:val="center"/>
        </w:trPr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0AA9" w14:textId="6C29D3FD" w:rsidR="0066130D" w:rsidRPr="006F32C0" w:rsidRDefault="0066130D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22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E736" w14:textId="77777777" w:rsidR="0066130D" w:rsidRPr="006F32C0" w:rsidRDefault="0066130D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D916" w14:textId="1480F0EF" w:rsidR="0066130D" w:rsidRPr="006F32C0" w:rsidRDefault="003A0C45" w:rsidP="00AD233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Office Extension</w:t>
            </w: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EBFF" w14:textId="77777777" w:rsidR="0066130D" w:rsidRPr="006F32C0" w:rsidRDefault="0066130D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68A9" w14:textId="1D37852F" w:rsidR="0066130D" w:rsidRPr="006F32C0" w:rsidRDefault="003A0C45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Mobile </w:t>
            </w:r>
          </w:p>
        </w:tc>
        <w:tc>
          <w:tcPr>
            <w:tcW w:w="2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8D8C3" w14:textId="77777777" w:rsidR="0066130D" w:rsidRPr="006F32C0" w:rsidRDefault="0066130D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6F32C0" w:rsidRPr="006F32C0" w14:paraId="1EF38DC5" w14:textId="77777777" w:rsidTr="00EC7BA2">
        <w:trPr>
          <w:trHeight w:val="454"/>
          <w:jc w:val="center"/>
        </w:trPr>
        <w:tc>
          <w:tcPr>
            <w:tcW w:w="1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03C2" w14:textId="21CDF100" w:rsidR="00B20FC2" w:rsidRPr="006F32C0" w:rsidRDefault="00B20FC2" w:rsidP="006F32C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Author(s) of the Paper</w:t>
            </w:r>
          </w:p>
        </w:tc>
        <w:tc>
          <w:tcPr>
            <w:tcW w:w="8930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8D0E5" w14:textId="77777777" w:rsidR="00FA0F23" w:rsidRPr="006F32C0" w:rsidRDefault="00FA0F23" w:rsidP="00FA0F2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67756D6B" w14:textId="66CB0BA5" w:rsidR="00726BA2" w:rsidRPr="006F32C0" w:rsidRDefault="00726BA2" w:rsidP="00FA0F2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F441ED" w:rsidRPr="006F32C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Joint/Adjunct Teaching &amp; Research Staff–Phase I Application Completed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32C0" w:rsidRPr="006F32C0" w14:paraId="76812262" w14:textId="77777777" w:rsidTr="00EC7BA2">
        <w:trPr>
          <w:trHeight w:val="70"/>
          <w:jc w:val="center"/>
        </w:trPr>
        <w:tc>
          <w:tcPr>
            <w:tcW w:w="1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8540" w14:textId="57BF24D5" w:rsidR="00726BA2" w:rsidRPr="006F32C0" w:rsidRDefault="00F441ED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Affiliation</w:t>
            </w:r>
          </w:p>
        </w:tc>
        <w:tc>
          <w:tcPr>
            <w:tcW w:w="8930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87F2" w14:textId="34039A3B" w:rsidR="00726BA2" w:rsidRPr="006F32C0" w:rsidRDefault="00686258" w:rsidP="00F441E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F441ED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NCKU 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F441ED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Required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="00726BA2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F441ED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Other Universities/Institutions</w:t>
            </w:r>
            <w:r w:rsidR="00726BA2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="00726BA2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</w:t>
            </w:r>
            <w:r w:rsidR="00726BA2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</w:tc>
      </w:tr>
      <w:tr w:rsidR="006F32C0" w:rsidRPr="006F32C0" w14:paraId="0DED1C49" w14:textId="77777777" w:rsidTr="00EC7BA2">
        <w:trPr>
          <w:trHeight w:val="542"/>
          <w:jc w:val="center"/>
        </w:trPr>
        <w:tc>
          <w:tcPr>
            <w:tcW w:w="1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6F2B" w14:textId="1501950F" w:rsidR="00726BA2" w:rsidRPr="006F32C0" w:rsidRDefault="00F441ED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Subsidy Category </w:t>
            </w:r>
          </w:p>
        </w:tc>
        <w:tc>
          <w:tcPr>
            <w:tcW w:w="8930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264D" w14:textId="47EF1F26" w:rsidR="00F441ED" w:rsidRPr="006F32C0" w:rsidRDefault="004C0F46" w:rsidP="0066130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F441ED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Top 50% Journal Articles (No.):</w:t>
            </w:r>
            <w:r w:rsidR="00F441ED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</w:p>
          <w:p w14:paraId="043F03FF" w14:textId="0880955F" w:rsidR="001E079B" w:rsidRPr="006F32C0" w:rsidRDefault="00F441ED" w:rsidP="0066130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□Top 20% Journal Articles (No.):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</w:p>
          <w:p w14:paraId="6BF80672" w14:textId="0C8077DF" w:rsidR="00726BA2" w:rsidRPr="006F32C0" w:rsidRDefault="00726BA2" w:rsidP="0066130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F441ED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Top 10% Journal Articles (No.):</w:t>
            </w:r>
            <w:r w:rsidR="00F441ED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</w:p>
          <w:p w14:paraId="3DAF6CC8" w14:textId="74A59724" w:rsidR="0064310C" w:rsidRPr="006F32C0" w:rsidRDefault="0064310C" w:rsidP="0066130D">
            <w:pPr>
              <w:jc w:val="right"/>
              <w:rPr>
                <w:rFonts w:ascii="Times New Roman" w:eastAsia="標楷體" w:hAnsi="Times New Roman" w:cs="Times New Roman"/>
                <w:i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i/>
                <w:color w:val="000000" w:themeColor="text1"/>
                <w:kern w:val="0"/>
                <w:szCs w:val="24"/>
              </w:rPr>
              <w:t xml:space="preserve">  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="00E028DE" w:rsidRPr="006F32C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See Appendix 1 for subsidy categories/amounts</w:t>
            </w:r>
            <w:r w:rsidRPr="006F32C0">
              <w:rPr>
                <w:rFonts w:ascii="Times New Roman" w:eastAsia="標楷體" w:hAnsi="Times New Roman" w:cs="Times New Roman"/>
                <w:i/>
                <w:color w:val="000000" w:themeColor="text1"/>
                <w:kern w:val="0"/>
                <w:szCs w:val="24"/>
              </w:rPr>
              <w:t>)</w:t>
            </w:r>
          </w:p>
        </w:tc>
      </w:tr>
      <w:tr w:rsidR="006F32C0" w:rsidRPr="006F32C0" w14:paraId="7728B913" w14:textId="77777777" w:rsidTr="00EC7BA2">
        <w:trPr>
          <w:trHeight w:val="680"/>
          <w:jc w:val="center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0835" w14:textId="5B385303" w:rsidR="00726BA2" w:rsidRPr="006F32C0" w:rsidRDefault="00B95D47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Requested Subsidy Items &amp; Amounts </w:t>
            </w:r>
          </w:p>
        </w:tc>
        <w:tc>
          <w:tcPr>
            <w:tcW w:w="8930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D731" w14:textId="2E6B8AAA" w:rsidR="00726BA2" w:rsidRPr="006F32C0" w:rsidRDefault="00B95D47" w:rsidP="0066130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□Article Processing Charge </w:t>
            </w:r>
            <w:r w:rsidR="00726BA2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(APC) 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□Cover Page Fee</w:t>
            </w:r>
            <w:r w:rsidR="00726BA2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□ 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</w:rPr>
              <w:t>Promotion Fee</w:t>
            </w:r>
            <w:r w:rsidR="002414AA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□Other (please specify)</w:t>
            </w:r>
          </w:p>
          <w:p w14:paraId="3218A96E" w14:textId="5238B5C2" w:rsidR="00726BA2" w:rsidRPr="006F32C0" w:rsidRDefault="00B95D47" w:rsidP="0066130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Requested Amount (NT$): _____ </w:t>
            </w:r>
          </w:p>
        </w:tc>
      </w:tr>
      <w:tr w:rsidR="006F32C0" w:rsidRPr="006F32C0" w14:paraId="7672E65D" w14:textId="77777777" w:rsidTr="00EC7BA2">
        <w:trPr>
          <w:trHeight w:val="991"/>
          <w:jc w:val="center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2A2E" w14:textId="669C1FBF" w:rsidR="00726BA2" w:rsidRPr="006F32C0" w:rsidRDefault="00B95D47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Required Documents </w:t>
            </w:r>
          </w:p>
        </w:tc>
        <w:tc>
          <w:tcPr>
            <w:tcW w:w="8930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1CF2" w14:textId="41F9C17D" w:rsidR="00A429B7" w:rsidRPr="006F32C0" w:rsidRDefault="00213CBC" w:rsidP="0066130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□Approval Form for Completion of Phase I Application</w:t>
            </w:r>
          </w:p>
          <w:p w14:paraId="20A38136" w14:textId="47446C0E" w:rsidR="00726BA2" w:rsidRPr="006F32C0" w:rsidRDefault="00213CBC" w:rsidP="0066130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</w:rPr>
              <w:t xml:space="preserve">□Letter of Acceptance </w:t>
            </w:r>
          </w:p>
          <w:p w14:paraId="288BBC1F" w14:textId="6C49F584" w:rsidR="00A429B7" w:rsidRPr="006F32C0" w:rsidRDefault="00213CBC" w:rsidP="0066130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Official Invoice Issued by the Journal </w:t>
            </w:r>
            <w:r w:rsidR="00726BA2"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</w:p>
          <w:p w14:paraId="305CE2BB" w14:textId="34EB8B50" w:rsidR="00726BA2" w:rsidRPr="006F32C0" w:rsidRDefault="002414AA" w:rsidP="0066130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JCR Proof Screenshot</w:t>
            </w:r>
          </w:p>
        </w:tc>
      </w:tr>
      <w:tr w:rsidR="006F32C0" w:rsidRPr="006F32C0" w14:paraId="24C49306" w14:textId="1F0702B9" w:rsidTr="00EC7BA2">
        <w:trPr>
          <w:trHeight w:val="567"/>
          <w:jc w:val="center"/>
        </w:trPr>
        <w:tc>
          <w:tcPr>
            <w:tcW w:w="182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CA0D" w14:textId="6DB2FD3B" w:rsidR="00651A73" w:rsidRPr="006F32C0" w:rsidRDefault="00213CBC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Primary Contact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FC22" w14:textId="77777777" w:rsidR="00651A73" w:rsidRPr="006F32C0" w:rsidRDefault="00651A73" w:rsidP="00651A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0647EC" w14:textId="45DA6059" w:rsidR="00651A73" w:rsidRPr="006F32C0" w:rsidRDefault="00213CBC" w:rsidP="00651A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Contact Number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FFE299" w14:textId="77777777" w:rsidR="00651A73" w:rsidRPr="006F32C0" w:rsidRDefault="00651A73" w:rsidP="00651A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27B1CD3" w14:textId="5EEADAB8" w:rsidR="00651A73" w:rsidRPr="006F32C0" w:rsidRDefault="00651A73" w:rsidP="00651A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email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002495" w14:textId="77777777" w:rsidR="00651A73" w:rsidRPr="006F32C0" w:rsidRDefault="00651A73" w:rsidP="00651A7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6F32C0" w:rsidRPr="006F32C0" w14:paraId="70BE57D1" w14:textId="77777777" w:rsidTr="00EC7BA2">
        <w:trPr>
          <w:trHeight w:val="551"/>
          <w:jc w:val="center"/>
        </w:trPr>
        <w:tc>
          <w:tcPr>
            <w:tcW w:w="3562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C6CB" w14:textId="1663D746" w:rsidR="00726BA2" w:rsidRPr="006F32C0" w:rsidRDefault="00213CBC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Signature/Seal of Applicant </w:t>
            </w:r>
          </w:p>
        </w:tc>
        <w:tc>
          <w:tcPr>
            <w:tcW w:w="3699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A9DE9E9" w14:textId="18E5FD6B" w:rsidR="00726BA2" w:rsidRPr="006F32C0" w:rsidRDefault="00213CBC" w:rsidP="00213CB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Signature/Seal of Unit Head</w:t>
            </w:r>
          </w:p>
        </w:tc>
        <w:tc>
          <w:tcPr>
            <w:tcW w:w="348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4FF0" w14:textId="5652FC09" w:rsidR="00726BA2" w:rsidRPr="006F32C0" w:rsidRDefault="00213CBC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Signature/Seal of Primary Unit Head</w:t>
            </w:r>
          </w:p>
        </w:tc>
      </w:tr>
      <w:tr w:rsidR="006F32C0" w:rsidRPr="006F32C0" w14:paraId="38AC8DB5" w14:textId="77777777" w:rsidTr="00EC7BA2">
        <w:trPr>
          <w:trHeight w:val="850"/>
          <w:jc w:val="center"/>
        </w:trPr>
        <w:tc>
          <w:tcPr>
            <w:tcW w:w="3562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55E2" w14:textId="77777777" w:rsidR="00726BA2" w:rsidRPr="006F32C0" w:rsidRDefault="00726BA2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99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77741B" w14:textId="77777777" w:rsidR="00726BA2" w:rsidRPr="006F32C0" w:rsidRDefault="00726BA2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48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701A" w14:textId="7FBA91C7" w:rsidR="00726BA2" w:rsidRPr="006F32C0" w:rsidRDefault="00726BA2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6F32C0" w:rsidRPr="006F32C0" w14:paraId="4989642D" w14:textId="77777777" w:rsidTr="00FA0F23">
        <w:trPr>
          <w:trHeight w:val="143"/>
          <w:jc w:val="center"/>
        </w:trPr>
        <w:tc>
          <w:tcPr>
            <w:tcW w:w="10750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91CE" w14:textId="77777777" w:rsidR="00726BA2" w:rsidRPr="006F32C0" w:rsidRDefault="00726BA2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8"/>
                <w:szCs w:val="8"/>
              </w:rPr>
            </w:pPr>
          </w:p>
        </w:tc>
      </w:tr>
      <w:tr w:rsidR="006F32C0" w:rsidRPr="006F32C0" w14:paraId="57526572" w14:textId="77777777" w:rsidTr="00EC7BA2">
        <w:trPr>
          <w:trHeight w:val="1235"/>
          <w:jc w:val="center"/>
        </w:trPr>
        <w:tc>
          <w:tcPr>
            <w:tcW w:w="2653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8896" w14:textId="17A58E04" w:rsidR="00726BA2" w:rsidRPr="006F32C0" w:rsidRDefault="00EC7BA2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ORD–Research Innovation &amp; Development Division Receipt/Verification Stamp</w:t>
            </w:r>
          </w:p>
        </w:tc>
        <w:tc>
          <w:tcPr>
            <w:tcW w:w="2928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8D1E30" w14:textId="2EBC603B" w:rsidR="00726BA2" w:rsidRPr="006F32C0" w:rsidRDefault="00726BA2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2DDCBAA" w14:textId="60EFC800" w:rsidR="00726BA2" w:rsidRPr="006F32C0" w:rsidRDefault="00EC7BA2" w:rsidP="006613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Date of Receipt</w:t>
            </w:r>
          </w:p>
        </w:tc>
        <w:tc>
          <w:tcPr>
            <w:tcW w:w="348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A2A2F6" w14:textId="4E73FDD6" w:rsidR="00726BA2" w:rsidRPr="006F32C0" w:rsidRDefault="00726BA2" w:rsidP="0066130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6F32C0" w:rsidRPr="006F32C0" w14:paraId="4A201CA8" w14:textId="77777777" w:rsidTr="00FA0F23">
        <w:trPr>
          <w:trHeight w:val="1119"/>
          <w:jc w:val="center"/>
        </w:trPr>
        <w:tc>
          <w:tcPr>
            <w:tcW w:w="10750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2B80" w14:textId="77777777" w:rsidR="00EC7BA2" w:rsidRPr="006F32C0" w:rsidRDefault="00EC7BA2" w:rsidP="00EC7BA2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Review Result</w:t>
            </w:r>
            <w:r w:rsidRPr="006F32C0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：</w:t>
            </w:r>
          </w:p>
          <w:p w14:paraId="34916D6F" w14:textId="5977540C" w:rsidR="00EC7BA2" w:rsidRPr="006F32C0" w:rsidRDefault="00EC7BA2" w:rsidP="00EC7BA2">
            <w:pP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Approved by ORD Supervisory Meeting on (____ / ____ / ____): NT$ ______ Research Grant.</w:t>
            </w:r>
          </w:p>
        </w:tc>
      </w:tr>
      <w:tr w:rsidR="006F32C0" w:rsidRPr="006F32C0" w14:paraId="681AF85E" w14:textId="77777777" w:rsidTr="00EC7BA2">
        <w:trPr>
          <w:trHeight w:val="362"/>
          <w:jc w:val="center"/>
        </w:trPr>
        <w:tc>
          <w:tcPr>
            <w:tcW w:w="3545" w:type="dxa"/>
            <w:gridSpan w:val="3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B9E5" w14:textId="69D393CA" w:rsidR="00EC7BA2" w:rsidRPr="006F32C0" w:rsidRDefault="00EC7BA2" w:rsidP="00EC7BA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Program Officer</w:t>
            </w:r>
          </w:p>
        </w:tc>
        <w:tc>
          <w:tcPr>
            <w:tcW w:w="3669" w:type="dxa"/>
            <w:gridSpan w:val="6"/>
            <w:shd w:val="clear" w:color="auto" w:fill="auto"/>
            <w:vAlign w:val="center"/>
          </w:tcPr>
          <w:p w14:paraId="07E43A32" w14:textId="26FFA08A" w:rsidR="00EC7BA2" w:rsidRPr="006F32C0" w:rsidRDefault="00EC7BA2" w:rsidP="00EC7BA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Signature/Seal of Unit Head</w:t>
            </w:r>
          </w:p>
        </w:tc>
        <w:tc>
          <w:tcPr>
            <w:tcW w:w="353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9945E3" w14:textId="74D99069" w:rsidR="00EC7BA2" w:rsidRPr="006F32C0" w:rsidRDefault="00EC7BA2" w:rsidP="00EC7BA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Seal of Primary Unit Head</w:t>
            </w:r>
          </w:p>
        </w:tc>
      </w:tr>
      <w:tr w:rsidR="006F32C0" w:rsidRPr="006F32C0" w14:paraId="2928430C" w14:textId="77777777" w:rsidTr="00EC7BA2">
        <w:trPr>
          <w:trHeight w:val="850"/>
          <w:jc w:val="center"/>
        </w:trPr>
        <w:tc>
          <w:tcPr>
            <w:tcW w:w="3545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6F8D" w14:textId="77777777" w:rsidR="00726BA2" w:rsidRPr="006F32C0" w:rsidRDefault="00726BA2" w:rsidP="0066130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69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B25FF9" w14:textId="77777777" w:rsidR="00726BA2" w:rsidRPr="006F32C0" w:rsidRDefault="00726BA2" w:rsidP="0066130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36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188EB9" w14:textId="77777777" w:rsidR="00726BA2" w:rsidRPr="006F32C0" w:rsidRDefault="00726BA2" w:rsidP="0066130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7DD4DE5A" w14:textId="77777777" w:rsidR="00726BA2" w:rsidRPr="006F32C0" w:rsidRDefault="00726BA2" w:rsidP="0096284F">
      <w:pPr>
        <w:rPr>
          <w:rFonts w:ascii="Times New Roman" w:eastAsia="標楷體" w:hAnsi="Times New Roman" w:cs="Times New Roman"/>
          <w:b/>
          <w:color w:val="000000" w:themeColor="text1"/>
          <w:kern w:val="0"/>
          <w:sz w:val="26"/>
          <w:szCs w:val="26"/>
        </w:rPr>
        <w:sectPr w:rsidR="00726BA2" w:rsidRPr="006F32C0" w:rsidSect="00C30A35">
          <w:pgSz w:w="11906" w:h="16838"/>
          <w:pgMar w:top="720" w:right="720" w:bottom="568" w:left="720" w:header="851" w:footer="992" w:gutter="0"/>
          <w:cols w:space="425"/>
          <w:docGrid w:type="lines" w:linePitch="360"/>
        </w:sectPr>
      </w:pPr>
    </w:p>
    <w:p w14:paraId="03B00C45" w14:textId="5F2D0B58" w:rsidR="0046696E" w:rsidRPr="006F32C0" w:rsidRDefault="0046696E" w:rsidP="00C30A35">
      <w:pPr>
        <w:snapToGrid w:val="0"/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14:paraId="6D3E2CC4" w14:textId="00C43410" w:rsidR="00726BA2" w:rsidRPr="006F32C0" w:rsidRDefault="00D4288A" w:rsidP="00726BA2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6F32C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NCKU Pilot Program to Promote Inter-Institutional Collaborative Research</w:t>
      </w:r>
    </w:p>
    <w:p w14:paraId="08A638C8" w14:textId="24D617DF" w:rsidR="00D4288A" w:rsidRPr="006F32C0" w:rsidRDefault="00D4288A" w:rsidP="00D4288A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6F32C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Appendix 2-2 Publication List</w:t>
      </w:r>
      <w:r w:rsidRPr="006F32C0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6F32C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for Phase II</w:t>
      </w:r>
    </w:p>
    <w:p w14:paraId="05485C75" w14:textId="77777777" w:rsidR="00726BA2" w:rsidRPr="006F32C0" w:rsidRDefault="00726BA2" w:rsidP="00726BA2">
      <w:pPr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Style w:val="a9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1"/>
        <w:gridCol w:w="1191"/>
        <w:gridCol w:w="3402"/>
        <w:gridCol w:w="1843"/>
        <w:gridCol w:w="1701"/>
        <w:gridCol w:w="1559"/>
        <w:gridCol w:w="1843"/>
        <w:gridCol w:w="1276"/>
        <w:gridCol w:w="2268"/>
      </w:tblGrid>
      <w:tr w:rsidR="006F32C0" w:rsidRPr="006F32C0" w14:paraId="7E5E8B8F" w14:textId="77777777" w:rsidTr="00206A2D">
        <w:trPr>
          <w:trHeight w:val="739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440FB4B8" w14:textId="15B455C4" w:rsidR="007609F9" w:rsidRPr="006F32C0" w:rsidRDefault="007609F9" w:rsidP="009E1FB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No.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994C3DF" w14:textId="21A0178E" w:rsidR="009B0C13" w:rsidRPr="006F32C0" w:rsidRDefault="00206A2D" w:rsidP="00206A2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Accepted Date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B2B115C" w14:textId="464A706F" w:rsidR="007609F9" w:rsidRPr="006F32C0" w:rsidRDefault="00206A2D" w:rsidP="009B0C1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Paper Title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E45DDF9" w14:textId="52987866" w:rsidR="007609F9" w:rsidRPr="006F32C0" w:rsidRDefault="00206A2D" w:rsidP="009B0C1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Author(s)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617458" w14:textId="15272843" w:rsidR="007609F9" w:rsidRPr="006F32C0" w:rsidRDefault="00206A2D" w:rsidP="009B0C13">
            <w:pPr>
              <w:widowControl/>
              <w:snapToGrid w:val="0"/>
              <w:ind w:leftChars="-65" w:left="-146" w:rightChars="-57" w:right="-137" w:hangingChars="4" w:hanging="1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Author Type (First / Corresponding)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3FAE87D" w14:textId="27D7701D" w:rsidR="007609F9" w:rsidRPr="006F32C0" w:rsidRDefault="00206A2D" w:rsidP="009B0C1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 xml:space="preserve">Journal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F04FA05" w14:textId="107D3344" w:rsidR="007609F9" w:rsidRPr="006F32C0" w:rsidRDefault="007609F9" w:rsidP="009E1FB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C</w:t>
            </w:r>
            <w:r w:rsidR="00E57CA7" w:rsidRPr="006F32C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ategory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CF83EEC" w14:textId="35C2D271" w:rsidR="009B0C13" w:rsidRPr="006F32C0" w:rsidRDefault="009B0C13" w:rsidP="009B0C1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Ranking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A38CD4" w14:textId="369954BB" w:rsidR="009B0C13" w:rsidRPr="006F32C0" w:rsidRDefault="00206A2D" w:rsidP="009B0C13">
            <w:pPr>
              <w:widowControl/>
              <w:snapToGrid w:val="0"/>
              <w:ind w:leftChars="-92" w:left="-89" w:rightChars="-42" w:right="-101" w:hangingChars="55" w:hanging="132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Author’s Signature</w:t>
            </w:r>
          </w:p>
        </w:tc>
      </w:tr>
      <w:tr w:rsidR="006F32C0" w:rsidRPr="006F32C0" w14:paraId="75EF38D0" w14:textId="77777777" w:rsidTr="00206A2D">
        <w:trPr>
          <w:trHeight w:val="832"/>
        </w:trPr>
        <w:tc>
          <w:tcPr>
            <w:tcW w:w="511" w:type="dxa"/>
          </w:tcPr>
          <w:p w14:paraId="0C1CF865" w14:textId="77777777" w:rsidR="007609F9" w:rsidRPr="006F32C0" w:rsidRDefault="007609F9" w:rsidP="009E1FBF">
            <w:pPr>
              <w:pStyle w:val="a7"/>
              <w:numPr>
                <w:ilvl w:val="0"/>
                <w:numId w:val="6"/>
              </w:numPr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191" w:type="dxa"/>
          </w:tcPr>
          <w:p w14:paraId="4E71EF84" w14:textId="77777777" w:rsidR="007609F9" w:rsidRPr="006F32C0" w:rsidRDefault="007609F9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例</w:t>
            </w:r>
            <w:r w:rsidRPr="006F32C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:05/2016</w:t>
            </w:r>
          </w:p>
        </w:tc>
        <w:tc>
          <w:tcPr>
            <w:tcW w:w="3402" w:type="dxa"/>
          </w:tcPr>
          <w:p w14:paraId="03FE76F8" w14:textId="77777777" w:rsidR="007609F9" w:rsidRPr="006F32C0" w:rsidRDefault="007609F9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Wnt-induced deubiquitination FoxM1 ensures nucleus β-catenin transactivation</w:t>
            </w:r>
          </w:p>
        </w:tc>
        <w:tc>
          <w:tcPr>
            <w:tcW w:w="1843" w:type="dxa"/>
          </w:tcPr>
          <w:p w14:paraId="5426BDAB" w14:textId="032BB0B3" w:rsidR="007609F9" w:rsidRPr="006F32C0" w:rsidRDefault="007609F9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Yaohui Chen</w:t>
            </w:r>
          </w:p>
        </w:tc>
        <w:tc>
          <w:tcPr>
            <w:tcW w:w="1701" w:type="dxa"/>
          </w:tcPr>
          <w:p w14:paraId="6D471E16" w14:textId="77777777" w:rsidR="007609F9" w:rsidRPr="006F32C0" w:rsidRDefault="007609F9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通訊</w:t>
            </w:r>
          </w:p>
        </w:tc>
        <w:tc>
          <w:tcPr>
            <w:tcW w:w="1559" w:type="dxa"/>
          </w:tcPr>
          <w:p w14:paraId="0E0FA78B" w14:textId="77777777" w:rsidR="007609F9" w:rsidRPr="006F32C0" w:rsidRDefault="007609F9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EMBO Journal</w:t>
            </w:r>
          </w:p>
          <w:p w14:paraId="4BF86648" w14:textId="77777777" w:rsidR="007609F9" w:rsidRPr="006F32C0" w:rsidRDefault="007609F9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27BB35" w14:textId="3BB5E3FE" w:rsidR="007609F9" w:rsidRPr="006F32C0" w:rsidRDefault="007609F9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Biochemistry &amp; Molecular Biology</w:t>
            </w:r>
          </w:p>
        </w:tc>
        <w:tc>
          <w:tcPr>
            <w:tcW w:w="1276" w:type="dxa"/>
          </w:tcPr>
          <w:p w14:paraId="0E459D19" w14:textId="77777777" w:rsidR="007609F9" w:rsidRPr="006F32C0" w:rsidRDefault="007609F9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16/290</w:t>
            </w:r>
          </w:p>
          <w:p w14:paraId="1FA88E71" w14:textId="77777777" w:rsidR="007609F9" w:rsidRPr="006F32C0" w:rsidRDefault="007609F9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=5.517%</w:t>
            </w:r>
          </w:p>
        </w:tc>
        <w:tc>
          <w:tcPr>
            <w:tcW w:w="2268" w:type="dxa"/>
          </w:tcPr>
          <w:p w14:paraId="6A4BB86E" w14:textId="4D412A0B" w:rsidR="007609F9" w:rsidRPr="006F32C0" w:rsidRDefault="007609F9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F32C0" w:rsidRPr="006F32C0" w14:paraId="1BC8F66E" w14:textId="77777777" w:rsidTr="00206A2D">
        <w:trPr>
          <w:trHeight w:val="585"/>
        </w:trPr>
        <w:tc>
          <w:tcPr>
            <w:tcW w:w="511" w:type="dxa"/>
          </w:tcPr>
          <w:p w14:paraId="75637021" w14:textId="77777777" w:rsidR="007609F9" w:rsidRPr="006F32C0" w:rsidRDefault="007609F9" w:rsidP="009E1FBF">
            <w:pPr>
              <w:pStyle w:val="a7"/>
              <w:numPr>
                <w:ilvl w:val="0"/>
                <w:numId w:val="6"/>
              </w:numPr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191" w:type="dxa"/>
          </w:tcPr>
          <w:p w14:paraId="02D1A9D6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6D365B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38CB2311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640D2422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1A28C01A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38A994A1" w14:textId="1378BE49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5CB7AFF1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08756C50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F32C0" w:rsidRPr="006F32C0" w14:paraId="219B0C09" w14:textId="77777777" w:rsidTr="00206A2D">
        <w:trPr>
          <w:trHeight w:val="585"/>
        </w:trPr>
        <w:tc>
          <w:tcPr>
            <w:tcW w:w="511" w:type="dxa"/>
          </w:tcPr>
          <w:p w14:paraId="07A2AABD" w14:textId="77777777" w:rsidR="007609F9" w:rsidRPr="006F32C0" w:rsidRDefault="007609F9" w:rsidP="009E1FBF">
            <w:pPr>
              <w:pStyle w:val="a7"/>
              <w:numPr>
                <w:ilvl w:val="0"/>
                <w:numId w:val="6"/>
              </w:numPr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191" w:type="dxa"/>
          </w:tcPr>
          <w:p w14:paraId="067CC0CC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FD050F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57B7FE11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489AC87D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48A84ED6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23C5BE78" w14:textId="285E6729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7428C4CD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32DE9F89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F32C0" w:rsidRPr="006F32C0" w14:paraId="2B3F5DFC" w14:textId="77777777" w:rsidTr="00206A2D">
        <w:trPr>
          <w:trHeight w:val="585"/>
        </w:trPr>
        <w:tc>
          <w:tcPr>
            <w:tcW w:w="511" w:type="dxa"/>
          </w:tcPr>
          <w:p w14:paraId="542970C3" w14:textId="77777777" w:rsidR="007609F9" w:rsidRPr="006F32C0" w:rsidRDefault="007609F9" w:rsidP="009E1FBF">
            <w:pPr>
              <w:pStyle w:val="a7"/>
              <w:numPr>
                <w:ilvl w:val="0"/>
                <w:numId w:val="6"/>
              </w:numPr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191" w:type="dxa"/>
          </w:tcPr>
          <w:p w14:paraId="54D7CB38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59C1023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7F240506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23E1B031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22A4DEBD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82A0D31" w14:textId="7BE53165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5048B6F0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1065C4E6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F32C0" w:rsidRPr="006F32C0" w14:paraId="0D591AE1" w14:textId="77777777" w:rsidTr="00206A2D">
        <w:trPr>
          <w:trHeight w:val="585"/>
        </w:trPr>
        <w:tc>
          <w:tcPr>
            <w:tcW w:w="511" w:type="dxa"/>
          </w:tcPr>
          <w:p w14:paraId="39054964" w14:textId="77777777" w:rsidR="007609F9" w:rsidRPr="006F32C0" w:rsidRDefault="007609F9" w:rsidP="009E1FBF">
            <w:pPr>
              <w:pStyle w:val="a7"/>
              <w:numPr>
                <w:ilvl w:val="0"/>
                <w:numId w:val="6"/>
              </w:numPr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32C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191" w:type="dxa"/>
          </w:tcPr>
          <w:p w14:paraId="1ADD47B0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613F3EB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36815510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1AA926B9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1E54FF75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259AFC24" w14:textId="2A01B3A1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45C7B749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2D32B511" w14:textId="77777777" w:rsidR="007609F9" w:rsidRPr="006F32C0" w:rsidRDefault="007609F9" w:rsidP="009E1FBF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4798B7EA" w14:textId="32E8C2D3" w:rsidR="009B0C13" w:rsidRPr="006F32C0" w:rsidRDefault="00726BA2" w:rsidP="009B0C13">
      <w:pPr>
        <w:ind w:leftChars="-177" w:hangingChars="193" w:hanging="425"/>
        <w:rPr>
          <w:rFonts w:ascii="Times New Roman" w:eastAsia="標楷體" w:hAnsi="Times New Roman" w:cs="Times New Roman"/>
          <w:color w:val="000000" w:themeColor="text1"/>
        </w:rPr>
      </w:pPr>
      <w:r w:rsidRPr="006F32C0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(</w:t>
      </w:r>
      <w:r w:rsidR="004565B1" w:rsidRPr="006F32C0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Add additional items as needed.</w:t>
      </w:r>
      <w:r w:rsidRPr="006F32C0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)</w:t>
      </w:r>
    </w:p>
    <w:p w14:paraId="4C074CCC" w14:textId="77777777" w:rsidR="009B0C13" w:rsidRPr="006F32C0" w:rsidRDefault="009B0C13" w:rsidP="009B0C13">
      <w:pPr>
        <w:ind w:leftChars="-177" w:left="77" w:hangingChars="193" w:hanging="502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</w:p>
    <w:p w14:paraId="52186A78" w14:textId="3237725A" w:rsidR="009E1FBF" w:rsidRPr="006F32C0" w:rsidRDefault="004565B1" w:rsidP="009B0C13">
      <w:pPr>
        <w:ind w:leftChars="-177" w:left="38" w:hangingChars="193" w:hanging="463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6F32C0">
        <w:rPr>
          <w:rFonts w:ascii="Times New Roman" w:eastAsia="標楷體" w:hAnsi="Times New Roman" w:cs="Times New Roman"/>
          <w:color w:val="000000" w:themeColor="text1"/>
          <w:kern w:val="0"/>
          <w:szCs w:val="26"/>
        </w:rPr>
        <w:t xml:space="preserve">Note: Please present the ranking as numerator/denominator and as a percentage (%). </w:t>
      </w:r>
    </w:p>
    <w:p w14:paraId="75050E0E" w14:textId="77777777" w:rsidR="00D603D8" w:rsidRPr="006F32C0" w:rsidRDefault="00D603D8">
      <w:pPr>
        <w:ind w:leftChars="-177" w:hangingChars="193" w:hanging="425"/>
        <w:rPr>
          <w:rFonts w:ascii="Times New Roman" w:eastAsia="標楷體" w:hAnsi="Times New Roman" w:cs="Times New Roman"/>
          <w:color w:val="000000" w:themeColor="text1"/>
          <w:sz w:val="22"/>
        </w:rPr>
      </w:pPr>
    </w:p>
    <w:sectPr w:rsidR="00D603D8" w:rsidRPr="006F32C0" w:rsidSect="003B71B9">
      <w:pgSz w:w="16838" w:h="11906" w:orient="landscape"/>
      <w:pgMar w:top="426" w:right="1387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079DB" w14:textId="77777777" w:rsidR="00882ED9" w:rsidRDefault="00882ED9" w:rsidP="005820D5">
      <w:r>
        <w:separator/>
      </w:r>
    </w:p>
  </w:endnote>
  <w:endnote w:type="continuationSeparator" w:id="0">
    <w:p w14:paraId="4D3FDE6C" w14:textId="77777777" w:rsidR="00882ED9" w:rsidRDefault="00882ED9" w:rsidP="0058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85554" w14:textId="77777777" w:rsidR="00882ED9" w:rsidRDefault="00882ED9" w:rsidP="005820D5">
      <w:r>
        <w:separator/>
      </w:r>
    </w:p>
  </w:footnote>
  <w:footnote w:type="continuationSeparator" w:id="0">
    <w:p w14:paraId="1D3A89C1" w14:textId="77777777" w:rsidR="00882ED9" w:rsidRDefault="00882ED9" w:rsidP="0058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7F95"/>
    <w:multiLevelType w:val="multilevel"/>
    <w:tmpl w:val="9CBEB8BC"/>
    <w:lvl w:ilvl="0">
      <w:start w:val="1"/>
      <w:numFmt w:val="taiwaneseCountingThousand"/>
      <w:lvlText w:val="(%1)"/>
      <w:lvlJc w:val="left"/>
      <w:pPr>
        <w:ind w:left="495" w:hanging="49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DB4EBC"/>
    <w:multiLevelType w:val="hybridMultilevel"/>
    <w:tmpl w:val="A0F6A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F5415D"/>
    <w:multiLevelType w:val="hybridMultilevel"/>
    <w:tmpl w:val="78E676A4"/>
    <w:lvl w:ilvl="0" w:tplc="04090003">
      <w:start w:val="1"/>
      <w:numFmt w:val="bullet"/>
      <w:lvlText w:val=""/>
      <w:lvlJc w:val="left"/>
      <w:pPr>
        <w:ind w:left="-2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</w:abstractNum>
  <w:abstractNum w:abstractNumId="3" w15:restartNumberingAfterBreak="0">
    <w:nsid w:val="45244BC4"/>
    <w:multiLevelType w:val="hybridMultilevel"/>
    <w:tmpl w:val="EA986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5B4D01"/>
    <w:multiLevelType w:val="hybridMultilevel"/>
    <w:tmpl w:val="B224A710"/>
    <w:lvl w:ilvl="0" w:tplc="F970DDF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551525"/>
    <w:multiLevelType w:val="multilevel"/>
    <w:tmpl w:val="5E2C1BE6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right"/>
      <w:pPr>
        <w:tabs>
          <w:tab w:val="num" w:pos="1985"/>
        </w:tabs>
        <w:ind w:left="1361" w:hanging="11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61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680"/>
      </w:pPr>
      <w:rPr>
        <w:rFonts w:hint="eastAsia"/>
      </w:rPr>
    </w:lvl>
    <w:lvl w:ilvl="5">
      <w:start w:val="1"/>
      <w:numFmt w:val="upperLetter"/>
      <w:lvlText w:val="%6."/>
      <w:lvlJc w:val="right"/>
      <w:pPr>
        <w:ind w:left="2041" w:hanging="227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2268" w:hanging="227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4D6317CB"/>
    <w:multiLevelType w:val="hybridMultilevel"/>
    <w:tmpl w:val="71F8C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961815"/>
    <w:multiLevelType w:val="hybridMultilevel"/>
    <w:tmpl w:val="30CED3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063ABD"/>
    <w:multiLevelType w:val="hybridMultilevel"/>
    <w:tmpl w:val="61E02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2768F3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4B77D4"/>
    <w:multiLevelType w:val="hybridMultilevel"/>
    <w:tmpl w:val="8FE246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C9"/>
    <w:rsid w:val="000204FD"/>
    <w:rsid w:val="000D7599"/>
    <w:rsid w:val="000D79F7"/>
    <w:rsid w:val="000E0D81"/>
    <w:rsid w:val="00102D5B"/>
    <w:rsid w:val="001266F9"/>
    <w:rsid w:val="001740A7"/>
    <w:rsid w:val="00191695"/>
    <w:rsid w:val="001917E3"/>
    <w:rsid w:val="00194440"/>
    <w:rsid w:val="001A7BF9"/>
    <w:rsid w:val="001C2A1F"/>
    <w:rsid w:val="001E079B"/>
    <w:rsid w:val="001E19ED"/>
    <w:rsid w:val="001F59BE"/>
    <w:rsid w:val="00206A2D"/>
    <w:rsid w:val="00213CBC"/>
    <w:rsid w:val="00216987"/>
    <w:rsid w:val="00216B87"/>
    <w:rsid w:val="002414AA"/>
    <w:rsid w:val="002604F6"/>
    <w:rsid w:val="00281BCA"/>
    <w:rsid w:val="00284D21"/>
    <w:rsid w:val="002A25CD"/>
    <w:rsid w:val="002A55B7"/>
    <w:rsid w:val="002A60FD"/>
    <w:rsid w:val="002D6796"/>
    <w:rsid w:val="002F2349"/>
    <w:rsid w:val="00302A8C"/>
    <w:rsid w:val="00355F25"/>
    <w:rsid w:val="00364591"/>
    <w:rsid w:val="003A0C45"/>
    <w:rsid w:val="003A389D"/>
    <w:rsid w:val="004154A6"/>
    <w:rsid w:val="00455F83"/>
    <w:rsid w:val="004565B1"/>
    <w:rsid w:val="0046696E"/>
    <w:rsid w:val="004C0F46"/>
    <w:rsid w:val="005820D5"/>
    <w:rsid w:val="005857AC"/>
    <w:rsid w:val="005A7009"/>
    <w:rsid w:val="005E332E"/>
    <w:rsid w:val="00606F28"/>
    <w:rsid w:val="00615E6B"/>
    <w:rsid w:val="0064310C"/>
    <w:rsid w:val="006476A0"/>
    <w:rsid w:val="00651A73"/>
    <w:rsid w:val="0066130D"/>
    <w:rsid w:val="00670EB2"/>
    <w:rsid w:val="00681F13"/>
    <w:rsid w:val="00686258"/>
    <w:rsid w:val="006F32C0"/>
    <w:rsid w:val="006F3F08"/>
    <w:rsid w:val="00707102"/>
    <w:rsid w:val="00726BA2"/>
    <w:rsid w:val="00731221"/>
    <w:rsid w:val="007609F9"/>
    <w:rsid w:val="0077348F"/>
    <w:rsid w:val="007C48CB"/>
    <w:rsid w:val="007F0F58"/>
    <w:rsid w:val="00833967"/>
    <w:rsid w:val="00853CBD"/>
    <w:rsid w:val="00882ED9"/>
    <w:rsid w:val="0088733A"/>
    <w:rsid w:val="008C6265"/>
    <w:rsid w:val="008D5B29"/>
    <w:rsid w:val="009055C9"/>
    <w:rsid w:val="00906617"/>
    <w:rsid w:val="00923186"/>
    <w:rsid w:val="0092681C"/>
    <w:rsid w:val="0093512B"/>
    <w:rsid w:val="00945A14"/>
    <w:rsid w:val="009465C6"/>
    <w:rsid w:val="009515AC"/>
    <w:rsid w:val="0096284F"/>
    <w:rsid w:val="009662BB"/>
    <w:rsid w:val="0097066C"/>
    <w:rsid w:val="00973399"/>
    <w:rsid w:val="009815C5"/>
    <w:rsid w:val="00990F19"/>
    <w:rsid w:val="00997093"/>
    <w:rsid w:val="009A46CF"/>
    <w:rsid w:val="009B0C13"/>
    <w:rsid w:val="009D74E0"/>
    <w:rsid w:val="009E1FBF"/>
    <w:rsid w:val="00A429B7"/>
    <w:rsid w:val="00AB185C"/>
    <w:rsid w:val="00AD2338"/>
    <w:rsid w:val="00AE00E2"/>
    <w:rsid w:val="00B20FC2"/>
    <w:rsid w:val="00B83127"/>
    <w:rsid w:val="00B95D47"/>
    <w:rsid w:val="00BC66B9"/>
    <w:rsid w:val="00BC715F"/>
    <w:rsid w:val="00BF7C86"/>
    <w:rsid w:val="00C0478E"/>
    <w:rsid w:val="00C0495B"/>
    <w:rsid w:val="00C30A35"/>
    <w:rsid w:val="00C5558C"/>
    <w:rsid w:val="00C9151D"/>
    <w:rsid w:val="00CB418B"/>
    <w:rsid w:val="00CD110E"/>
    <w:rsid w:val="00CD607B"/>
    <w:rsid w:val="00CD704A"/>
    <w:rsid w:val="00CE0E1B"/>
    <w:rsid w:val="00D10431"/>
    <w:rsid w:val="00D4288A"/>
    <w:rsid w:val="00D42FC6"/>
    <w:rsid w:val="00D603D8"/>
    <w:rsid w:val="00DC595E"/>
    <w:rsid w:val="00E028DE"/>
    <w:rsid w:val="00E30819"/>
    <w:rsid w:val="00E57CA7"/>
    <w:rsid w:val="00E73640"/>
    <w:rsid w:val="00E94368"/>
    <w:rsid w:val="00EA4E55"/>
    <w:rsid w:val="00EB65E5"/>
    <w:rsid w:val="00EC7543"/>
    <w:rsid w:val="00EC7BA2"/>
    <w:rsid w:val="00EE2C42"/>
    <w:rsid w:val="00EE3E73"/>
    <w:rsid w:val="00F441ED"/>
    <w:rsid w:val="00F55A88"/>
    <w:rsid w:val="00FA0F23"/>
    <w:rsid w:val="00FD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4C241F"/>
  <w15:chartTrackingRefBased/>
  <w15:docId w15:val="{82E81A84-BCF8-4C73-8871-7323383E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2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20D5"/>
    <w:rPr>
      <w:sz w:val="20"/>
      <w:szCs w:val="20"/>
    </w:rPr>
  </w:style>
  <w:style w:type="paragraph" w:styleId="a7">
    <w:name w:val="List Paragraph"/>
    <w:basedOn w:val="a"/>
    <w:uiPriority w:val="34"/>
    <w:qFormat/>
    <w:rsid w:val="005820D5"/>
    <w:pPr>
      <w:ind w:leftChars="200" w:left="480"/>
    </w:pPr>
  </w:style>
  <w:style w:type="character" w:styleId="a8">
    <w:name w:val="Hyperlink"/>
    <w:basedOn w:val="a0"/>
    <w:uiPriority w:val="99"/>
    <w:unhideWhenUsed/>
    <w:rsid w:val="005820D5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C6265"/>
    <w:rPr>
      <w:rFonts w:ascii="Times New Roman" w:hAnsi="Times New Roman" w:cs="Times New Roman"/>
      <w:szCs w:val="24"/>
    </w:rPr>
  </w:style>
  <w:style w:type="table" w:styleId="a9">
    <w:name w:val="Table Grid"/>
    <w:basedOn w:val="a1"/>
    <w:uiPriority w:val="39"/>
    <w:rsid w:val="0072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研發處AIO_2</dc:creator>
  <cp:keywords/>
  <dc:description/>
  <cp:lastModifiedBy>user</cp:lastModifiedBy>
  <cp:revision>3</cp:revision>
  <dcterms:created xsi:type="dcterms:W3CDTF">2025-10-07T01:06:00Z</dcterms:created>
  <dcterms:modified xsi:type="dcterms:W3CDTF">2025-10-07T01:15:00Z</dcterms:modified>
</cp:coreProperties>
</file>