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08AB" w14:textId="0B0B0014" w:rsidR="00631D70" w:rsidRPr="00B44841" w:rsidRDefault="00631D70" w:rsidP="00631D70">
      <w:pPr>
        <w:spacing w:line="48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B44841">
        <w:rPr>
          <w:rFonts w:ascii="Times New Roman" w:eastAsia="標楷體" w:hAnsi="Times New Roman" w:cs="Times New Roman"/>
          <w:b/>
          <w:kern w:val="0"/>
          <w:sz w:val="28"/>
          <w:szCs w:val="28"/>
        </w:rPr>
        <w:t>NCKU Pilot Program to Promote Inter-Institutional Collaborative Research</w:t>
      </w:r>
    </w:p>
    <w:p w14:paraId="1AAA78D6" w14:textId="77D14546" w:rsidR="005820D5" w:rsidRPr="00B44841" w:rsidRDefault="00631D70" w:rsidP="00631D70">
      <w:pPr>
        <w:spacing w:line="48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B44841">
        <w:rPr>
          <w:rFonts w:ascii="Times New Roman" w:eastAsia="標楷體" w:hAnsi="Times New Roman" w:cs="Times New Roman"/>
          <w:b/>
          <w:kern w:val="0"/>
          <w:sz w:val="28"/>
          <w:szCs w:val="28"/>
        </w:rPr>
        <w:lastRenderedPageBreak/>
        <w:t xml:space="preserve">Appendix 3-1 Application Form for Phase III </w:t>
      </w:r>
    </w:p>
    <w:p w14:paraId="625B9A0A" w14:textId="77777777" w:rsidR="00631D70" w:rsidRPr="00B44841" w:rsidRDefault="002F2349" w:rsidP="00631D70">
      <w:pPr>
        <w:wordWrap w:val="0"/>
        <w:spacing w:before="180"/>
        <w:jc w:val="right"/>
        <w:rPr>
          <w:rFonts w:ascii="Times New Roman" w:eastAsia="標楷體" w:hAnsi="Times New Roman" w:cs="Times New Roman"/>
          <w:szCs w:val="24"/>
        </w:rPr>
      </w:pPr>
      <w:r w:rsidRPr="00B44841">
        <w:rPr>
          <w:rFonts w:ascii="Times New Roman" w:eastAsia="標楷體" w:hAnsi="Times New Roman" w:cs="Times New Roman"/>
          <w:szCs w:val="24"/>
        </w:rPr>
        <w:t xml:space="preserve">        </w:t>
      </w:r>
      <w:r w:rsidR="00631D70" w:rsidRPr="00B44841">
        <w:rPr>
          <w:rFonts w:ascii="Times New Roman" w:eastAsia="標楷體" w:hAnsi="Times New Roman" w:cs="Times New Roman"/>
          <w:szCs w:val="24"/>
        </w:rPr>
        <w:t>Application date</w:t>
      </w:r>
      <w:r w:rsidR="00631D70" w:rsidRPr="00B44841">
        <w:rPr>
          <w:rFonts w:ascii="Times New Roman" w:eastAsia="標楷體" w:hAnsi="Times New Roman" w:cs="Times New Roman"/>
        </w:rPr>
        <w:t xml:space="preserve"> </w:t>
      </w:r>
      <w:r w:rsidR="00631D70" w:rsidRPr="00B44841">
        <w:rPr>
          <w:rFonts w:ascii="Times New Roman" w:eastAsia="標楷體" w:hAnsi="Times New Roman" w:cs="Times New Roman"/>
          <w:szCs w:val="24"/>
        </w:rPr>
        <w:t xml:space="preserve">(YYYY/MM/DD):         </w:t>
      </w:r>
    </w:p>
    <w:p w14:paraId="2271369A" w14:textId="77777777" w:rsidR="00631D70" w:rsidRPr="00B44841" w:rsidRDefault="00631D70" w:rsidP="00631D70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B4484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Applications will be accepted from colleges, departments, or centers, with the head of the application unit serving as the applicant.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5"/>
        <w:gridCol w:w="829"/>
        <w:gridCol w:w="890"/>
        <w:gridCol w:w="10"/>
        <w:gridCol w:w="7"/>
        <w:gridCol w:w="499"/>
        <w:gridCol w:w="980"/>
        <w:gridCol w:w="536"/>
        <w:gridCol w:w="1632"/>
        <w:gridCol w:w="47"/>
        <w:gridCol w:w="1006"/>
        <w:gridCol w:w="2489"/>
      </w:tblGrid>
      <w:tr w:rsidR="00EC282E" w:rsidRPr="00B44841" w14:paraId="3E830530" w14:textId="77777777" w:rsidTr="00631D70">
        <w:trPr>
          <w:trHeight w:val="567"/>
          <w:jc w:val="center"/>
        </w:trPr>
        <w:tc>
          <w:tcPr>
            <w:tcW w:w="18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1936" w14:textId="7B8D8A2A" w:rsidR="0066130D" w:rsidRPr="00B44841" w:rsidRDefault="00631D70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Applicant Unit</w:t>
            </w:r>
          </w:p>
        </w:tc>
        <w:tc>
          <w:tcPr>
            <w:tcW w:w="22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379C" w14:textId="77777777" w:rsidR="0066130D" w:rsidRPr="00B44841" w:rsidRDefault="0066130D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336A" w14:textId="47559BBE" w:rsidR="0066130D" w:rsidRPr="00B44841" w:rsidRDefault="00631D70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Applicant</w:t>
            </w:r>
          </w:p>
        </w:tc>
        <w:tc>
          <w:tcPr>
            <w:tcW w:w="22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37E1" w14:textId="77777777" w:rsidR="0066130D" w:rsidRPr="00B44841" w:rsidRDefault="0066130D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B2CB" w14:textId="6DEF1539" w:rsidR="0066130D" w:rsidRPr="00B44841" w:rsidRDefault="00631D70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8CD98F" w14:textId="77777777" w:rsidR="0066130D" w:rsidRPr="00B44841" w:rsidRDefault="0066130D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C282E" w:rsidRPr="00B44841" w14:paraId="0420819E" w14:textId="77777777" w:rsidTr="00631D70">
        <w:trPr>
          <w:trHeight w:val="567"/>
          <w:jc w:val="center"/>
        </w:trPr>
        <w:tc>
          <w:tcPr>
            <w:tcW w:w="182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0AA9" w14:textId="6C29D3FD" w:rsidR="0066130D" w:rsidRPr="00B44841" w:rsidRDefault="0066130D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22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E736" w14:textId="77777777" w:rsidR="0066130D" w:rsidRPr="00B44841" w:rsidRDefault="0066130D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D916" w14:textId="678EADB3" w:rsidR="0066130D" w:rsidRPr="00B44841" w:rsidRDefault="00631D70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Office Extension</w:t>
            </w:r>
          </w:p>
        </w:tc>
        <w:tc>
          <w:tcPr>
            <w:tcW w:w="22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EBFF" w14:textId="77777777" w:rsidR="0066130D" w:rsidRPr="00B44841" w:rsidRDefault="0066130D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68A9" w14:textId="55CC22E5" w:rsidR="0066130D" w:rsidRPr="00B44841" w:rsidRDefault="00631D70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Mobile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8D8C3" w14:textId="77777777" w:rsidR="0066130D" w:rsidRPr="00B44841" w:rsidRDefault="0066130D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C282E" w:rsidRPr="00B44841" w14:paraId="1EF38DC5" w14:textId="77777777" w:rsidTr="00631D70">
        <w:trPr>
          <w:trHeight w:val="454"/>
          <w:jc w:val="center"/>
        </w:trPr>
        <w:tc>
          <w:tcPr>
            <w:tcW w:w="1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03C2" w14:textId="084FCB87" w:rsidR="00726BA2" w:rsidRPr="00B44841" w:rsidRDefault="00631D70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Paper Author(s)</w:t>
            </w:r>
          </w:p>
        </w:tc>
        <w:tc>
          <w:tcPr>
            <w:tcW w:w="8925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8D0E5" w14:textId="77777777" w:rsidR="00FA0F23" w:rsidRPr="00B44841" w:rsidRDefault="00FA0F23" w:rsidP="00FA0F2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7756D6B" w14:textId="0AB618C8" w:rsidR="00726BA2" w:rsidRPr="00B44841" w:rsidRDefault="00631D70" w:rsidP="00FA0F2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 w:val="20"/>
                <w:szCs w:val="20"/>
              </w:rPr>
              <w:t>(Joint/Adjunct Teaching &amp; Research Staff–Phase I Application Completed)</w:t>
            </w:r>
          </w:p>
        </w:tc>
      </w:tr>
      <w:tr w:rsidR="00EC282E" w:rsidRPr="00B44841" w14:paraId="76812262" w14:textId="77777777" w:rsidTr="00631D70">
        <w:trPr>
          <w:trHeight w:val="70"/>
          <w:jc w:val="center"/>
        </w:trPr>
        <w:tc>
          <w:tcPr>
            <w:tcW w:w="1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8540" w14:textId="21277D09" w:rsidR="00631D70" w:rsidRPr="00B44841" w:rsidRDefault="00631D70" w:rsidP="00631D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Affiliation</w:t>
            </w:r>
          </w:p>
        </w:tc>
        <w:tc>
          <w:tcPr>
            <w:tcW w:w="8925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987F2" w14:textId="07630AE3" w:rsidR="00631D70" w:rsidRPr="00B44841" w:rsidRDefault="00631D70" w:rsidP="00631D7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□NCKU (Required)    □Other Universities/Institutions</w:t>
            </w:r>
            <w:r w:rsidRPr="00B4484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4484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</w:t>
            </w:r>
            <w:r w:rsidRPr="00B44841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EC282E" w:rsidRPr="00B44841" w14:paraId="0DED1C49" w14:textId="77777777" w:rsidTr="00631D70">
        <w:trPr>
          <w:trHeight w:val="542"/>
          <w:jc w:val="center"/>
        </w:trPr>
        <w:tc>
          <w:tcPr>
            <w:tcW w:w="18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6F2B" w14:textId="322D5A7A" w:rsidR="00726BA2" w:rsidRPr="00B44841" w:rsidRDefault="00885492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 xml:space="preserve">Subsidy Category </w:t>
            </w:r>
          </w:p>
        </w:tc>
        <w:tc>
          <w:tcPr>
            <w:tcW w:w="8925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3135" w14:textId="25E0FB90" w:rsidR="00D45A39" w:rsidRPr="00B44841" w:rsidRDefault="00885492" w:rsidP="00D45A3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17ECC" w:rsidRPr="00B4484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44841">
              <w:rPr>
                <w:rFonts w:ascii="Times New Roman" w:eastAsia="標楷體" w:hAnsi="Times New Roman" w:cs="Times New Roman"/>
                <w:szCs w:val="24"/>
              </w:rPr>
              <w:t>Top 10% or IF&gt;7 (No.)</w:t>
            </w:r>
            <w:r w:rsidRPr="00B4484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D45A39" w:rsidRPr="00B4484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</w:p>
          <w:p w14:paraId="11C20602" w14:textId="431F9309" w:rsidR="00D45A39" w:rsidRPr="00B44841" w:rsidRDefault="00885492" w:rsidP="00D45A3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B44841">
              <w:rPr>
                <w:rFonts w:ascii="Times New Roman" w:eastAsia="標楷體" w:hAnsi="Times New Roman" w:cs="Times New Roman"/>
                <w:bCs/>
                <w:szCs w:val="24"/>
              </w:rPr>
              <w:t xml:space="preserve">Top 5% or IF&gt;10 (No.): </w:t>
            </w:r>
            <w:r w:rsidR="00D45A39" w:rsidRPr="00B4484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</w:p>
          <w:p w14:paraId="54E676E1" w14:textId="15FC3F71" w:rsidR="00D45A39" w:rsidRPr="00B44841" w:rsidRDefault="00885492" w:rsidP="00D45A3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B44841">
              <w:rPr>
                <w:rFonts w:ascii="Times New Roman" w:eastAsia="標楷體" w:hAnsi="Times New Roman" w:cs="Times New Roman"/>
                <w:bCs/>
                <w:i/>
                <w:iCs/>
                <w:szCs w:val="24"/>
              </w:rPr>
              <w:t>Nature</w:t>
            </w:r>
            <w:r w:rsidRPr="00B44841">
              <w:rPr>
                <w:rFonts w:ascii="Times New Roman" w:eastAsia="標楷體" w:hAnsi="Times New Roman" w:cs="Times New Roman"/>
                <w:bCs/>
                <w:szCs w:val="24"/>
              </w:rPr>
              <w:t xml:space="preserve">, </w:t>
            </w:r>
            <w:r w:rsidRPr="00B44841">
              <w:rPr>
                <w:rFonts w:ascii="Times New Roman" w:eastAsia="標楷體" w:hAnsi="Times New Roman" w:cs="Times New Roman"/>
                <w:bCs/>
                <w:i/>
                <w:iCs/>
                <w:szCs w:val="24"/>
              </w:rPr>
              <w:t>Science</w:t>
            </w:r>
            <w:r w:rsidRPr="00B44841">
              <w:rPr>
                <w:rFonts w:ascii="Times New Roman" w:eastAsia="標楷體" w:hAnsi="Times New Roman" w:cs="Times New Roman"/>
                <w:bCs/>
                <w:szCs w:val="24"/>
              </w:rPr>
              <w:t xml:space="preserve"> or Equivalent (No.) : </w:t>
            </w:r>
            <w:r w:rsidRPr="00B4484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="00D45A39" w:rsidRPr="00B44841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 w14:paraId="6BF80672" w14:textId="7B13FD92" w:rsidR="00726BA2" w:rsidRPr="00B44841" w:rsidRDefault="00885492" w:rsidP="00D45A3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 xml:space="preserve">□ </w:t>
            </w:r>
            <w:r w:rsidRPr="00B44841">
              <w:rPr>
                <w:rFonts w:ascii="Times New Roman" w:eastAsia="標楷體" w:hAnsi="Times New Roman" w:cs="Times New Roman"/>
                <w:bCs/>
                <w:szCs w:val="24"/>
              </w:rPr>
              <w:t>International Co-authored (No.)</w:t>
            </w:r>
            <w:r w:rsidR="00D45A39" w:rsidRPr="00B4484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4484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3DAF6CC8" w14:textId="6AF5E979" w:rsidR="0064310C" w:rsidRPr="00B44841" w:rsidRDefault="0064310C" w:rsidP="0066130D">
            <w:pPr>
              <w:jc w:val="right"/>
              <w:rPr>
                <w:rFonts w:ascii="Times New Roman" w:eastAsia="標楷體" w:hAnsi="Times New Roman" w:cs="Times New Roman"/>
                <w:i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i/>
                <w:kern w:val="0"/>
                <w:szCs w:val="24"/>
              </w:rPr>
              <w:t xml:space="preserve">  </w:t>
            </w:r>
            <w:r w:rsidR="00631D70" w:rsidRPr="00B44841">
              <w:rPr>
                <w:rFonts w:ascii="Times New Roman" w:eastAsia="標楷體" w:hAnsi="Times New Roman" w:cs="Times New Roman"/>
                <w:i/>
                <w:kern w:val="0"/>
                <w:szCs w:val="24"/>
              </w:rPr>
              <w:t xml:space="preserve"> (</w:t>
            </w:r>
            <w:r w:rsidR="00631D70" w:rsidRPr="00B44841">
              <w:rPr>
                <w:rFonts w:ascii="Times New Roman" w:eastAsia="標楷體" w:hAnsi="Times New Roman" w:cs="Times New Roman"/>
                <w:kern w:val="0"/>
                <w:szCs w:val="24"/>
              </w:rPr>
              <w:t>See Appendix 1 for subsidy categories/amounts</w:t>
            </w:r>
            <w:r w:rsidR="00631D70" w:rsidRPr="00B44841">
              <w:rPr>
                <w:rFonts w:ascii="Times New Roman" w:eastAsia="標楷體" w:hAnsi="Times New Roman" w:cs="Times New Roman"/>
                <w:i/>
                <w:kern w:val="0"/>
                <w:szCs w:val="24"/>
              </w:rPr>
              <w:t>)</w:t>
            </w:r>
          </w:p>
        </w:tc>
      </w:tr>
      <w:tr w:rsidR="00EC282E" w:rsidRPr="00B44841" w14:paraId="7728B913" w14:textId="77777777" w:rsidTr="00631D70">
        <w:trPr>
          <w:trHeight w:val="567"/>
          <w:jc w:val="center"/>
        </w:trPr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0835" w14:textId="4FB839C6" w:rsidR="00726BA2" w:rsidRPr="00B44841" w:rsidRDefault="00885492" w:rsidP="00D45A3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Requested Subsidy Amount</w:t>
            </w:r>
          </w:p>
        </w:tc>
        <w:tc>
          <w:tcPr>
            <w:tcW w:w="8925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A96E" w14:textId="638A6E08" w:rsidR="00726BA2" w:rsidRPr="00B44841" w:rsidRDefault="00885492" w:rsidP="006613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 xml:space="preserve">Total Amount (NT$): </w:t>
            </w:r>
          </w:p>
        </w:tc>
      </w:tr>
      <w:tr w:rsidR="00EC282E" w:rsidRPr="00B44841" w14:paraId="7672E65D" w14:textId="77777777" w:rsidTr="00631D70">
        <w:trPr>
          <w:trHeight w:val="991"/>
          <w:jc w:val="center"/>
        </w:trPr>
        <w:tc>
          <w:tcPr>
            <w:tcW w:w="182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2A2E" w14:textId="01A8C614" w:rsidR="00726BA2" w:rsidRPr="00B44841" w:rsidRDefault="00EF3D4B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Required Documents</w:t>
            </w:r>
          </w:p>
        </w:tc>
        <w:tc>
          <w:tcPr>
            <w:tcW w:w="8925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1CF2" w14:textId="2B9031DE" w:rsidR="00A429B7" w:rsidRPr="00B44841" w:rsidRDefault="00EF3D4B" w:rsidP="0066130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EC282E" w:rsidRPr="00B4484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44841">
              <w:rPr>
                <w:rFonts w:ascii="Times New Roman" w:eastAsia="標楷體" w:hAnsi="Times New Roman" w:cs="Times New Roman"/>
                <w:szCs w:val="24"/>
              </w:rPr>
              <w:t>Approval Form for Completion of Phase I Application</w:t>
            </w:r>
          </w:p>
          <w:p w14:paraId="717F3A53" w14:textId="29A14992" w:rsidR="0066130D" w:rsidRPr="00B44841" w:rsidRDefault="00EF3D4B" w:rsidP="0066130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EC282E" w:rsidRPr="00B4484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44841">
              <w:rPr>
                <w:rFonts w:ascii="Times New Roman" w:eastAsia="標楷體" w:hAnsi="Times New Roman" w:cs="Times New Roman"/>
                <w:szCs w:val="24"/>
              </w:rPr>
              <w:t>Paper Full Text</w:t>
            </w:r>
            <w:r w:rsidR="00726BA2" w:rsidRPr="00B44841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  <w:p w14:paraId="288BBC1F" w14:textId="3616F427" w:rsidR="00A429B7" w:rsidRPr="00B44841" w:rsidRDefault="00EC282E" w:rsidP="0066130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EF3D4B" w:rsidRPr="00B44841">
              <w:rPr>
                <w:rFonts w:ascii="Times New Roman" w:eastAsia="標楷體" w:hAnsi="Times New Roman" w:cs="Times New Roman"/>
                <w:szCs w:val="24"/>
              </w:rPr>
              <w:t>Attach proof of co-author’s affiliation for international collaborations (e.g., corresponding-author page, official site).</w:t>
            </w:r>
          </w:p>
          <w:p w14:paraId="305CE2BB" w14:textId="55D5E498" w:rsidR="00726BA2" w:rsidRPr="00B44841" w:rsidRDefault="00EF3D4B" w:rsidP="0066130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EC282E" w:rsidRPr="00B4484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44841">
              <w:rPr>
                <w:rFonts w:ascii="Times New Roman" w:eastAsia="標楷體" w:hAnsi="Times New Roman" w:cs="Times New Roman"/>
                <w:szCs w:val="24"/>
              </w:rPr>
              <w:t>JCR Proof Screenshot</w:t>
            </w:r>
          </w:p>
        </w:tc>
      </w:tr>
      <w:tr w:rsidR="00EC282E" w:rsidRPr="00B44841" w14:paraId="24C49306" w14:textId="1F0702B9" w:rsidTr="00631D70">
        <w:trPr>
          <w:trHeight w:val="567"/>
          <w:jc w:val="center"/>
        </w:trPr>
        <w:tc>
          <w:tcPr>
            <w:tcW w:w="182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CA0D" w14:textId="28C40FA4" w:rsidR="00651A73" w:rsidRPr="00B44841" w:rsidRDefault="00631D70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Primary Contact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FC22" w14:textId="77777777" w:rsidR="00651A73" w:rsidRPr="00B44841" w:rsidRDefault="00651A73" w:rsidP="00651A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0647EC" w14:textId="57A74889" w:rsidR="00651A73" w:rsidRPr="00B44841" w:rsidRDefault="00631D70" w:rsidP="00651A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Contact Number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FFE299" w14:textId="77777777" w:rsidR="00651A73" w:rsidRPr="00B44841" w:rsidRDefault="00651A73" w:rsidP="00651A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7B1CD3" w14:textId="577FB6BF" w:rsidR="00651A73" w:rsidRPr="00B44841" w:rsidRDefault="00631D70" w:rsidP="00651A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E-</w:t>
            </w:r>
            <w:r w:rsidR="00651A73" w:rsidRPr="00B44841">
              <w:rPr>
                <w:rFonts w:ascii="Times New Roman" w:eastAsia="標楷體" w:hAnsi="Times New Roman" w:cs="Times New Roman"/>
                <w:szCs w:val="24"/>
              </w:rPr>
              <w:t>mail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002495" w14:textId="77777777" w:rsidR="00651A73" w:rsidRPr="00B44841" w:rsidRDefault="00651A73" w:rsidP="00651A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C282E" w:rsidRPr="00B44841" w14:paraId="70BE57D1" w14:textId="77777777" w:rsidTr="00631D70">
        <w:trPr>
          <w:trHeight w:val="551"/>
          <w:jc w:val="center"/>
        </w:trPr>
        <w:tc>
          <w:tcPr>
            <w:tcW w:w="3561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C6CB" w14:textId="767879FC" w:rsidR="003C686E" w:rsidRPr="00B44841" w:rsidRDefault="003C686E" w:rsidP="003C68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 xml:space="preserve">Signature/Seal of Applicant </w:t>
            </w:r>
          </w:p>
        </w:tc>
        <w:tc>
          <w:tcPr>
            <w:tcW w:w="3694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A9DE9E9" w14:textId="1DE1648A" w:rsidR="003C686E" w:rsidRPr="00B44841" w:rsidRDefault="003C686E" w:rsidP="003C68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Signature/Seal of Unit Head</w:t>
            </w:r>
          </w:p>
        </w:tc>
        <w:tc>
          <w:tcPr>
            <w:tcW w:w="349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4FF0" w14:textId="682A5D27" w:rsidR="003C686E" w:rsidRPr="00B44841" w:rsidRDefault="003C686E" w:rsidP="003C68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Signature/Seal of Primary Unit Head</w:t>
            </w:r>
          </w:p>
        </w:tc>
      </w:tr>
      <w:tr w:rsidR="00EC282E" w:rsidRPr="00B44841" w14:paraId="38AC8DB5" w14:textId="77777777" w:rsidTr="00631D70">
        <w:trPr>
          <w:trHeight w:val="850"/>
          <w:jc w:val="center"/>
        </w:trPr>
        <w:tc>
          <w:tcPr>
            <w:tcW w:w="3561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55E2" w14:textId="77777777" w:rsidR="00726BA2" w:rsidRPr="00B44841" w:rsidRDefault="00726BA2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94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377741B" w14:textId="77777777" w:rsidR="00726BA2" w:rsidRPr="00B44841" w:rsidRDefault="00726BA2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9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701A" w14:textId="7FBA91C7" w:rsidR="00726BA2" w:rsidRPr="00B44841" w:rsidRDefault="00726BA2" w:rsidP="006613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C282E" w:rsidRPr="00B44841" w14:paraId="4989642D" w14:textId="77777777" w:rsidTr="00FA0F23">
        <w:trPr>
          <w:trHeight w:val="143"/>
          <w:jc w:val="center"/>
        </w:trPr>
        <w:tc>
          <w:tcPr>
            <w:tcW w:w="10750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91CE" w14:textId="77777777" w:rsidR="00726BA2" w:rsidRPr="00B44841" w:rsidRDefault="00726BA2" w:rsidP="0066130D">
            <w:pPr>
              <w:jc w:val="center"/>
              <w:rPr>
                <w:rFonts w:ascii="Times New Roman" w:eastAsia="標楷體" w:hAnsi="Times New Roman" w:cs="Times New Roman"/>
                <w:sz w:val="8"/>
                <w:szCs w:val="8"/>
              </w:rPr>
            </w:pPr>
          </w:p>
        </w:tc>
      </w:tr>
      <w:tr w:rsidR="00EC282E" w:rsidRPr="00B44841" w14:paraId="57526572" w14:textId="77777777" w:rsidTr="00631D70">
        <w:trPr>
          <w:trHeight w:val="1235"/>
          <w:jc w:val="center"/>
        </w:trPr>
        <w:tc>
          <w:tcPr>
            <w:tcW w:w="265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8896" w14:textId="08FA80F8" w:rsidR="00726BA2" w:rsidRPr="00B44841" w:rsidRDefault="003C686E" w:rsidP="006A516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ORD–Research Innovation &amp; Development Division Receipt/Verification Stamp</w:t>
            </w:r>
          </w:p>
        </w:tc>
        <w:tc>
          <w:tcPr>
            <w:tcW w:w="2922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8D1E30" w14:textId="2EBC603B" w:rsidR="00726BA2" w:rsidRPr="00B44841" w:rsidRDefault="00726BA2" w:rsidP="006A516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DDCBAA" w14:textId="72DB9F6E" w:rsidR="00726BA2" w:rsidRPr="00B44841" w:rsidRDefault="003C686E" w:rsidP="006A516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Date of Receipt</w:t>
            </w:r>
          </w:p>
        </w:tc>
        <w:tc>
          <w:tcPr>
            <w:tcW w:w="349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A2A2F6" w14:textId="4E73FDD6" w:rsidR="00726BA2" w:rsidRPr="00B44841" w:rsidRDefault="00726BA2" w:rsidP="006A516E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C282E" w:rsidRPr="00B44841" w14:paraId="4A201CA8" w14:textId="77777777" w:rsidTr="00FA0F23">
        <w:trPr>
          <w:trHeight w:val="1119"/>
          <w:jc w:val="center"/>
        </w:trPr>
        <w:tc>
          <w:tcPr>
            <w:tcW w:w="10750" w:type="dxa"/>
            <w:gridSpan w:val="1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DD40" w14:textId="77777777" w:rsidR="003C686E" w:rsidRPr="00B44841" w:rsidRDefault="003C686E" w:rsidP="003C686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b/>
                <w:szCs w:val="24"/>
              </w:rPr>
              <w:t>Review Result</w:t>
            </w:r>
            <w:r w:rsidRPr="00B44841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  <w:p w14:paraId="76511B8A" w14:textId="77777777" w:rsidR="00726BA2" w:rsidRPr="00B44841" w:rsidRDefault="003C686E" w:rsidP="003C68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Approved by ORD Supervisory Meeting on (____ / ____ / ____): NT$ ______ Research Grant.</w:t>
            </w:r>
          </w:p>
          <w:p w14:paraId="614E636B" w14:textId="77777777" w:rsidR="003C686E" w:rsidRPr="00B44841" w:rsidRDefault="003C686E" w:rsidP="003C686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4916D6F" w14:textId="209A7A31" w:rsidR="003C686E" w:rsidRPr="00B44841" w:rsidRDefault="003C686E" w:rsidP="003C686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C282E" w:rsidRPr="00B44841" w14:paraId="681AF85E" w14:textId="77777777" w:rsidTr="001D0704">
        <w:trPr>
          <w:trHeight w:val="362"/>
          <w:jc w:val="center"/>
        </w:trPr>
        <w:tc>
          <w:tcPr>
            <w:tcW w:w="3544" w:type="dxa"/>
            <w:gridSpan w:val="3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B9E5" w14:textId="61F5122D" w:rsidR="003C686E" w:rsidRPr="00B44841" w:rsidRDefault="003C686E" w:rsidP="003C68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Program Officer</w:t>
            </w:r>
          </w:p>
        </w:tc>
        <w:tc>
          <w:tcPr>
            <w:tcW w:w="3664" w:type="dxa"/>
            <w:gridSpan w:val="6"/>
            <w:shd w:val="clear" w:color="auto" w:fill="auto"/>
            <w:vAlign w:val="center"/>
          </w:tcPr>
          <w:p w14:paraId="07E43A32" w14:textId="5F8A43BA" w:rsidR="003C686E" w:rsidRPr="00B44841" w:rsidRDefault="003C686E" w:rsidP="003C68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Signature/Seal of Unit Head</w:t>
            </w:r>
          </w:p>
        </w:tc>
        <w:tc>
          <w:tcPr>
            <w:tcW w:w="354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9945E3" w14:textId="3598959E" w:rsidR="003C686E" w:rsidRPr="00B44841" w:rsidRDefault="003C686E" w:rsidP="003C686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Seal of Primary Unit Head</w:t>
            </w:r>
          </w:p>
        </w:tc>
      </w:tr>
      <w:tr w:rsidR="00726BA2" w:rsidRPr="00B44841" w14:paraId="2928430C" w14:textId="77777777" w:rsidTr="00631D70">
        <w:trPr>
          <w:trHeight w:val="850"/>
          <w:jc w:val="center"/>
        </w:trPr>
        <w:tc>
          <w:tcPr>
            <w:tcW w:w="3544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6F8D" w14:textId="77777777" w:rsidR="00726BA2" w:rsidRPr="00B44841" w:rsidRDefault="00726BA2" w:rsidP="0066130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64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B25FF9" w14:textId="77777777" w:rsidR="00726BA2" w:rsidRPr="00B44841" w:rsidRDefault="00726BA2" w:rsidP="0066130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188EB9" w14:textId="77777777" w:rsidR="00726BA2" w:rsidRPr="00B44841" w:rsidRDefault="00726BA2" w:rsidP="0066130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DD4DE5A" w14:textId="77777777" w:rsidR="00726BA2" w:rsidRPr="00B44841" w:rsidRDefault="00726BA2" w:rsidP="0096284F">
      <w:pPr>
        <w:rPr>
          <w:rFonts w:ascii="Times New Roman" w:eastAsia="標楷體" w:hAnsi="Times New Roman" w:cs="Times New Roman"/>
          <w:b/>
          <w:kern w:val="0"/>
          <w:sz w:val="26"/>
          <w:szCs w:val="26"/>
        </w:rPr>
        <w:sectPr w:rsidR="00726BA2" w:rsidRPr="00B44841" w:rsidSect="002F234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F5B39E2" w14:textId="57A9D7A7" w:rsidR="00EC282E" w:rsidRPr="00B44841" w:rsidRDefault="00EC282E" w:rsidP="006A516E">
      <w:pPr>
        <w:snapToGrid w:val="0"/>
        <w:rPr>
          <w:rFonts w:ascii="Times New Roman" w:eastAsia="標楷體" w:hAnsi="Times New Roman" w:cs="Times New Roman" w:hint="eastAsia"/>
          <w:b/>
          <w:bCs/>
          <w:sz w:val="28"/>
          <w:szCs w:val="28"/>
        </w:rPr>
      </w:pPr>
      <w:bookmarkStart w:id="0" w:name="_GoBack"/>
      <w:bookmarkEnd w:id="0"/>
    </w:p>
    <w:p w14:paraId="6D3E2CC4" w14:textId="15216941" w:rsidR="00726BA2" w:rsidRPr="00B44841" w:rsidRDefault="003C686E" w:rsidP="00726BA2">
      <w:pPr>
        <w:snapToGrid w:val="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44841">
        <w:rPr>
          <w:rFonts w:ascii="Times New Roman" w:eastAsia="標楷體" w:hAnsi="Times New Roman" w:cs="Times New Roman"/>
          <w:b/>
          <w:bCs/>
          <w:sz w:val="28"/>
          <w:szCs w:val="28"/>
        </w:rPr>
        <w:lastRenderedPageBreak/>
        <w:t>NCKU Pilot Program to Promote Inter-Institutional Collaborative Research</w:t>
      </w:r>
    </w:p>
    <w:p w14:paraId="4C2C16B5" w14:textId="6647187F" w:rsidR="0066130D" w:rsidRPr="00B44841" w:rsidRDefault="003C686E" w:rsidP="00726BA2">
      <w:pPr>
        <w:snapToGrid w:val="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44841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Appendix </w:t>
      </w:r>
      <w:r w:rsidR="00EC282E" w:rsidRPr="00B44841">
        <w:rPr>
          <w:rFonts w:ascii="Times New Roman" w:eastAsia="標楷體" w:hAnsi="Times New Roman" w:cs="Times New Roman"/>
          <w:b/>
          <w:bCs/>
          <w:sz w:val="28"/>
          <w:szCs w:val="28"/>
        </w:rPr>
        <w:t>3</w:t>
      </w:r>
      <w:r w:rsidRPr="00B44841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-2 Publication List for Phase III </w:t>
      </w:r>
    </w:p>
    <w:p w14:paraId="05485C75" w14:textId="77777777" w:rsidR="00726BA2" w:rsidRPr="00B44841" w:rsidRDefault="00726BA2" w:rsidP="00726BA2">
      <w:pPr>
        <w:rPr>
          <w:rFonts w:ascii="Times New Roman" w:eastAsia="標楷體" w:hAnsi="Times New Roman" w:cs="Times New Roman"/>
        </w:rPr>
      </w:pPr>
    </w:p>
    <w:tbl>
      <w:tblPr>
        <w:tblStyle w:val="a9"/>
        <w:tblW w:w="16102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511"/>
        <w:gridCol w:w="1409"/>
        <w:gridCol w:w="1134"/>
        <w:gridCol w:w="1596"/>
        <w:gridCol w:w="1417"/>
        <w:gridCol w:w="1381"/>
        <w:gridCol w:w="1228"/>
        <w:gridCol w:w="1701"/>
        <w:gridCol w:w="1247"/>
        <w:gridCol w:w="1077"/>
        <w:gridCol w:w="1587"/>
        <w:gridCol w:w="1814"/>
      </w:tblGrid>
      <w:tr w:rsidR="00EC282E" w:rsidRPr="00B44841" w14:paraId="7E5E8B8F" w14:textId="77777777" w:rsidTr="0034308D">
        <w:trPr>
          <w:trHeight w:val="739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440FB4B8" w14:textId="4DF1BB45" w:rsidR="004D6F83" w:rsidRPr="00B44841" w:rsidRDefault="004D6F83" w:rsidP="009E1FB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  <w:t>No.</w:t>
            </w:r>
          </w:p>
        </w:tc>
        <w:tc>
          <w:tcPr>
            <w:tcW w:w="1409" w:type="dxa"/>
            <w:shd w:val="clear" w:color="auto" w:fill="F2F2F2" w:themeFill="background1" w:themeFillShade="F2"/>
            <w:vAlign w:val="center"/>
          </w:tcPr>
          <w:p w14:paraId="2994C3DF" w14:textId="472E231C" w:rsidR="004D6F83" w:rsidRPr="00B44841" w:rsidRDefault="0034308D" w:rsidP="009B0C1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Pub. Month/Year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C7DF5D" w14:textId="602A50CF" w:rsidR="004D6F83" w:rsidRPr="00B44841" w:rsidRDefault="0034308D" w:rsidP="004D6F8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Vol./Issue &amp; Pages</w:t>
            </w:r>
          </w:p>
        </w:tc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4B2B115C" w14:textId="3CC06BB6" w:rsidR="004D6F83" w:rsidRPr="00B44841" w:rsidRDefault="0034308D" w:rsidP="009B0C1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Paper Title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E45DDF9" w14:textId="0F27D4A7" w:rsidR="004D6F83" w:rsidRPr="00B44841" w:rsidRDefault="0034308D" w:rsidP="009B0C1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Author(s)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69617458" w14:textId="2EC0EF53" w:rsidR="004D6F83" w:rsidRPr="00B44841" w:rsidRDefault="0034308D" w:rsidP="009B0C13">
            <w:pPr>
              <w:widowControl/>
              <w:snapToGrid w:val="0"/>
              <w:ind w:leftChars="-65" w:left="-148" w:rightChars="-57" w:right="-137" w:hangingChars="4" w:hanging="8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Author Type (First/Corresponding)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3FAE87D" w14:textId="00C2169F" w:rsidR="004D6F83" w:rsidRPr="00B44841" w:rsidRDefault="0034308D" w:rsidP="009B0C1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Journal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F04FA05" w14:textId="3C549839" w:rsidR="004D6F83" w:rsidRPr="00B44841" w:rsidRDefault="004D6F83" w:rsidP="009E1FB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C</w:t>
            </w:r>
            <w:r w:rsidR="006D2891"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ategory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251811FA" w14:textId="2B34A1D4" w:rsidR="004D6F83" w:rsidRPr="00B44841" w:rsidRDefault="004D6F83" w:rsidP="004D6F8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Impact Factor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4CF83EEC" w14:textId="35C2D271" w:rsidR="004D6F83" w:rsidRPr="00B44841" w:rsidRDefault="004D6F83" w:rsidP="009B0C1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Ranking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6F65F537" w14:textId="2BA86821" w:rsidR="004D6F83" w:rsidRPr="00B44841" w:rsidRDefault="0034308D" w:rsidP="0034308D">
            <w:pPr>
              <w:widowControl/>
              <w:snapToGrid w:val="0"/>
              <w:ind w:leftChars="-92" w:left="-111" w:rightChars="-42" w:right="-101" w:hangingChars="55" w:hanging="11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International Co-author(s)/Institution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5A38CD4" w14:textId="30F805A8" w:rsidR="004D6F83" w:rsidRPr="00B44841" w:rsidRDefault="0034308D" w:rsidP="009B0C13">
            <w:pPr>
              <w:widowControl/>
              <w:snapToGrid w:val="0"/>
              <w:ind w:leftChars="-92" w:left="-111" w:rightChars="-42" w:right="-101" w:hangingChars="55" w:hanging="11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Author’s Signature</w:t>
            </w:r>
          </w:p>
        </w:tc>
      </w:tr>
      <w:tr w:rsidR="00EC282E" w:rsidRPr="00B44841" w14:paraId="75EF38D0" w14:textId="77777777" w:rsidTr="0034308D">
        <w:trPr>
          <w:trHeight w:val="832"/>
        </w:trPr>
        <w:tc>
          <w:tcPr>
            <w:tcW w:w="511" w:type="dxa"/>
          </w:tcPr>
          <w:p w14:paraId="0C1CF865" w14:textId="77777777" w:rsidR="004D6F83" w:rsidRPr="00B44841" w:rsidRDefault="004D6F83" w:rsidP="0035168B">
            <w:pPr>
              <w:pStyle w:val="a7"/>
              <w:numPr>
                <w:ilvl w:val="0"/>
                <w:numId w:val="11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409" w:type="dxa"/>
          </w:tcPr>
          <w:p w14:paraId="4E71EF84" w14:textId="77777777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sz w:val="20"/>
                <w:szCs w:val="20"/>
              </w:rPr>
              <w:t>例</w:t>
            </w:r>
            <w:r w:rsidRPr="00B44841">
              <w:rPr>
                <w:rFonts w:ascii="Times New Roman" w:eastAsia="標楷體" w:hAnsi="Times New Roman" w:cs="Times New Roman"/>
                <w:sz w:val="20"/>
                <w:szCs w:val="20"/>
              </w:rPr>
              <w:t>:05/2016</w:t>
            </w:r>
          </w:p>
        </w:tc>
        <w:tc>
          <w:tcPr>
            <w:tcW w:w="1134" w:type="dxa"/>
          </w:tcPr>
          <w:p w14:paraId="61559E2B" w14:textId="77777777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3FE76F8" w14:textId="16D0BFAA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sz w:val="20"/>
                <w:szCs w:val="20"/>
              </w:rPr>
              <w:t>Wnt-induced deubiquitination FoxM1 ensures nucleus β-catenin transactivation</w:t>
            </w:r>
          </w:p>
        </w:tc>
        <w:tc>
          <w:tcPr>
            <w:tcW w:w="1417" w:type="dxa"/>
          </w:tcPr>
          <w:p w14:paraId="5426BDAB" w14:textId="032BB0B3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sz w:val="20"/>
                <w:szCs w:val="20"/>
              </w:rPr>
              <w:t>Yaohui Chen</w:t>
            </w:r>
          </w:p>
        </w:tc>
        <w:tc>
          <w:tcPr>
            <w:tcW w:w="1381" w:type="dxa"/>
          </w:tcPr>
          <w:p w14:paraId="6D471E16" w14:textId="77777777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sz w:val="20"/>
                <w:szCs w:val="20"/>
              </w:rPr>
              <w:t>通訊</w:t>
            </w:r>
          </w:p>
        </w:tc>
        <w:tc>
          <w:tcPr>
            <w:tcW w:w="1228" w:type="dxa"/>
          </w:tcPr>
          <w:p w14:paraId="0E0FA78B" w14:textId="77777777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sz w:val="20"/>
                <w:szCs w:val="20"/>
              </w:rPr>
              <w:t>EMBO Journal</w:t>
            </w:r>
          </w:p>
          <w:p w14:paraId="4BF86648" w14:textId="77777777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27BB35" w14:textId="3BB5E3FE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sz w:val="20"/>
                <w:szCs w:val="20"/>
              </w:rPr>
              <w:t>Biochemistry &amp; Molecular Biology</w:t>
            </w:r>
          </w:p>
        </w:tc>
        <w:tc>
          <w:tcPr>
            <w:tcW w:w="1247" w:type="dxa"/>
          </w:tcPr>
          <w:p w14:paraId="06891C0A" w14:textId="77777777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</w:tcPr>
          <w:p w14:paraId="0E459D19" w14:textId="27767592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16/290</w:t>
            </w:r>
          </w:p>
          <w:p w14:paraId="1FA88E71" w14:textId="77777777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484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=5.517%</w:t>
            </w:r>
          </w:p>
        </w:tc>
        <w:tc>
          <w:tcPr>
            <w:tcW w:w="1587" w:type="dxa"/>
          </w:tcPr>
          <w:p w14:paraId="1E10C0BA" w14:textId="77777777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A4BB86E" w14:textId="357D2C14" w:rsidR="004D6F83" w:rsidRPr="00B44841" w:rsidRDefault="004D6F83" w:rsidP="007609F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EC282E" w:rsidRPr="00B44841" w14:paraId="1BC8F66E" w14:textId="77777777" w:rsidTr="0034308D">
        <w:trPr>
          <w:trHeight w:val="585"/>
        </w:trPr>
        <w:tc>
          <w:tcPr>
            <w:tcW w:w="511" w:type="dxa"/>
          </w:tcPr>
          <w:p w14:paraId="75637021" w14:textId="77777777" w:rsidR="004D6F83" w:rsidRPr="00B44841" w:rsidRDefault="004D6F83" w:rsidP="0035168B">
            <w:pPr>
              <w:pStyle w:val="a7"/>
              <w:numPr>
                <w:ilvl w:val="0"/>
                <w:numId w:val="11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09" w:type="dxa"/>
          </w:tcPr>
          <w:p w14:paraId="02D1A9D6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556C07A5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406D365B" w14:textId="2CA1C76A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8CB2311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81" w:type="dxa"/>
          </w:tcPr>
          <w:p w14:paraId="640D2422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14:paraId="1A28C01A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8A994A1" w14:textId="1378BE49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7" w:type="dxa"/>
          </w:tcPr>
          <w:p w14:paraId="47C2E201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77" w:type="dxa"/>
          </w:tcPr>
          <w:p w14:paraId="5CB7AFF1" w14:textId="55054F5F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87" w:type="dxa"/>
          </w:tcPr>
          <w:p w14:paraId="39B54BD0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14" w:type="dxa"/>
          </w:tcPr>
          <w:p w14:paraId="08756C50" w14:textId="03BE61A9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C282E" w:rsidRPr="00B44841" w14:paraId="219B0C09" w14:textId="77777777" w:rsidTr="0034308D">
        <w:trPr>
          <w:trHeight w:val="585"/>
        </w:trPr>
        <w:tc>
          <w:tcPr>
            <w:tcW w:w="511" w:type="dxa"/>
          </w:tcPr>
          <w:p w14:paraId="07A2AABD" w14:textId="77777777" w:rsidR="004D6F83" w:rsidRPr="00B44841" w:rsidRDefault="004D6F83" w:rsidP="0035168B">
            <w:pPr>
              <w:pStyle w:val="a7"/>
              <w:numPr>
                <w:ilvl w:val="0"/>
                <w:numId w:val="11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09" w:type="dxa"/>
          </w:tcPr>
          <w:p w14:paraId="067CC0CC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A93AE51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AFD050F" w14:textId="2C6E327D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7B7FE11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81" w:type="dxa"/>
          </w:tcPr>
          <w:p w14:paraId="489AC87D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14:paraId="48A84ED6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3C5BE78" w14:textId="285E6729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7" w:type="dxa"/>
          </w:tcPr>
          <w:p w14:paraId="31102C91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77" w:type="dxa"/>
          </w:tcPr>
          <w:p w14:paraId="7428C4CD" w14:textId="1A6508D2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87" w:type="dxa"/>
          </w:tcPr>
          <w:p w14:paraId="1FCB5260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14" w:type="dxa"/>
          </w:tcPr>
          <w:p w14:paraId="32DE9F89" w14:textId="7B2A45F9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C282E" w:rsidRPr="00B44841" w14:paraId="2B3F5DFC" w14:textId="77777777" w:rsidTr="0034308D">
        <w:trPr>
          <w:trHeight w:val="585"/>
        </w:trPr>
        <w:tc>
          <w:tcPr>
            <w:tcW w:w="511" w:type="dxa"/>
          </w:tcPr>
          <w:p w14:paraId="542970C3" w14:textId="77777777" w:rsidR="004D6F83" w:rsidRPr="00B44841" w:rsidRDefault="004D6F83" w:rsidP="0035168B">
            <w:pPr>
              <w:pStyle w:val="a7"/>
              <w:numPr>
                <w:ilvl w:val="0"/>
                <w:numId w:val="11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09" w:type="dxa"/>
          </w:tcPr>
          <w:p w14:paraId="54D7CB38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5E9E7AD5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59C1023" w14:textId="2E93292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F240506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81" w:type="dxa"/>
          </w:tcPr>
          <w:p w14:paraId="23E1B031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14:paraId="22A4DEBD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82A0D31" w14:textId="7BE53165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7" w:type="dxa"/>
          </w:tcPr>
          <w:p w14:paraId="6252AF92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77" w:type="dxa"/>
          </w:tcPr>
          <w:p w14:paraId="5048B6F0" w14:textId="548A8D11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87" w:type="dxa"/>
          </w:tcPr>
          <w:p w14:paraId="3D9B7DBE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14" w:type="dxa"/>
          </w:tcPr>
          <w:p w14:paraId="1065C4E6" w14:textId="5623FC86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C282E" w:rsidRPr="00B44841" w14:paraId="0D591AE1" w14:textId="77777777" w:rsidTr="0034308D">
        <w:trPr>
          <w:trHeight w:val="585"/>
        </w:trPr>
        <w:tc>
          <w:tcPr>
            <w:tcW w:w="511" w:type="dxa"/>
          </w:tcPr>
          <w:p w14:paraId="39054964" w14:textId="77777777" w:rsidR="004D6F83" w:rsidRPr="00B44841" w:rsidRDefault="004D6F83" w:rsidP="0035168B">
            <w:pPr>
              <w:pStyle w:val="a7"/>
              <w:numPr>
                <w:ilvl w:val="0"/>
                <w:numId w:val="11"/>
              </w:numPr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44841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09" w:type="dxa"/>
          </w:tcPr>
          <w:p w14:paraId="1ADD47B0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72E8108D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3613F3EB" w14:textId="00DB2A0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6815510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81" w:type="dxa"/>
          </w:tcPr>
          <w:p w14:paraId="1AA926B9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28" w:type="dxa"/>
          </w:tcPr>
          <w:p w14:paraId="1E54FF75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59AFC24" w14:textId="2A01B3A1" w:rsidR="004D6F83" w:rsidRPr="00B44841" w:rsidRDefault="004D6F83" w:rsidP="009E1FB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7" w:type="dxa"/>
          </w:tcPr>
          <w:p w14:paraId="72DEC4D9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77" w:type="dxa"/>
          </w:tcPr>
          <w:p w14:paraId="45C7B749" w14:textId="1926718C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87" w:type="dxa"/>
          </w:tcPr>
          <w:p w14:paraId="066AB99A" w14:textId="77777777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14" w:type="dxa"/>
          </w:tcPr>
          <w:p w14:paraId="2D32B511" w14:textId="1133AC6E" w:rsidR="004D6F83" w:rsidRPr="00B44841" w:rsidRDefault="004D6F83" w:rsidP="009E1FBF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03472838" w14:textId="77777777" w:rsidR="00205F77" w:rsidRPr="00B44841" w:rsidRDefault="00205F77" w:rsidP="00205F77">
      <w:pPr>
        <w:ind w:leftChars="-177" w:hangingChars="193" w:hanging="425"/>
        <w:rPr>
          <w:rFonts w:ascii="Times New Roman" w:eastAsia="標楷體" w:hAnsi="Times New Roman" w:cs="Times New Roman"/>
        </w:rPr>
      </w:pPr>
      <w:r w:rsidRPr="00B44841">
        <w:rPr>
          <w:rFonts w:ascii="Times New Roman" w:eastAsia="標楷體" w:hAnsi="Times New Roman" w:cs="Times New Roman"/>
          <w:sz w:val="22"/>
          <w:szCs w:val="20"/>
        </w:rPr>
        <w:t>(Add additional items as needed.)</w:t>
      </w:r>
    </w:p>
    <w:p w14:paraId="5BDEA0F1" w14:textId="77777777" w:rsidR="00205F77" w:rsidRPr="00B44841" w:rsidRDefault="00205F77" w:rsidP="00205F77">
      <w:pPr>
        <w:ind w:leftChars="-177" w:left="77" w:hangingChars="193" w:hanging="502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14:paraId="06D12B07" w14:textId="77777777" w:rsidR="00205F77" w:rsidRPr="00F6392D" w:rsidRDefault="00205F77" w:rsidP="00205F77">
      <w:pPr>
        <w:ind w:leftChars="-177" w:left="38" w:hangingChars="193" w:hanging="463"/>
        <w:rPr>
          <w:rFonts w:ascii="Times New Roman" w:eastAsia="標楷體" w:hAnsi="Times New Roman" w:cs="Times New Roman"/>
          <w:sz w:val="22"/>
        </w:rPr>
      </w:pPr>
      <w:r w:rsidRPr="00B44841">
        <w:rPr>
          <w:rFonts w:ascii="Times New Roman" w:eastAsia="標楷體" w:hAnsi="Times New Roman" w:cs="Times New Roman"/>
          <w:kern w:val="0"/>
          <w:szCs w:val="26"/>
        </w:rPr>
        <w:t>Note: Please present the ranking as numerator/denominator and as a percentage (%).</w:t>
      </w:r>
      <w:r w:rsidRPr="00F6392D">
        <w:rPr>
          <w:rFonts w:ascii="Times New Roman" w:eastAsia="標楷體" w:hAnsi="Times New Roman" w:cs="Times New Roman"/>
          <w:kern w:val="0"/>
          <w:szCs w:val="26"/>
        </w:rPr>
        <w:t xml:space="preserve"> </w:t>
      </w:r>
    </w:p>
    <w:p w14:paraId="52186A78" w14:textId="202695A2" w:rsidR="009E1FBF" w:rsidRPr="00F6392D" w:rsidRDefault="009E1FBF" w:rsidP="00205F77">
      <w:pPr>
        <w:ind w:leftChars="-177" w:hangingChars="193" w:hanging="425"/>
        <w:rPr>
          <w:rFonts w:ascii="Times New Roman" w:eastAsia="標楷體" w:hAnsi="Times New Roman" w:cs="Times New Roman"/>
          <w:sz w:val="22"/>
        </w:rPr>
      </w:pPr>
    </w:p>
    <w:sectPr w:rsidR="009E1FBF" w:rsidRPr="00F6392D" w:rsidSect="003B71B9">
      <w:pgSz w:w="16838" w:h="11906" w:orient="landscape"/>
      <w:pgMar w:top="426" w:right="1387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2D66D" w14:textId="77777777" w:rsidR="008A137E" w:rsidRDefault="008A137E" w:rsidP="005820D5">
      <w:r>
        <w:separator/>
      </w:r>
    </w:p>
  </w:endnote>
  <w:endnote w:type="continuationSeparator" w:id="0">
    <w:p w14:paraId="49143A16" w14:textId="77777777" w:rsidR="008A137E" w:rsidRDefault="008A137E" w:rsidP="0058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11885" w14:textId="77777777" w:rsidR="008A137E" w:rsidRDefault="008A137E" w:rsidP="005820D5">
      <w:r>
        <w:separator/>
      </w:r>
    </w:p>
  </w:footnote>
  <w:footnote w:type="continuationSeparator" w:id="0">
    <w:p w14:paraId="2ECEAA37" w14:textId="77777777" w:rsidR="008A137E" w:rsidRDefault="008A137E" w:rsidP="0058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7F95"/>
    <w:multiLevelType w:val="multilevel"/>
    <w:tmpl w:val="9CBEB8BC"/>
    <w:lvl w:ilvl="0">
      <w:start w:val="1"/>
      <w:numFmt w:val="taiwaneseCountingThousand"/>
      <w:lvlText w:val="(%1)"/>
      <w:lvlJc w:val="left"/>
      <w:pPr>
        <w:ind w:left="495" w:hanging="49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DB4EBC"/>
    <w:multiLevelType w:val="hybridMultilevel"/>
    <w:tmpl w:val="A0F6A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F5415D"/>
    <w:multiLevelType w:val="hybridMultilevel"/>
    <w:tmpl w:val="78E676A4"/>
    <w:lvl w:ilvl="0" w:tplc="04090003">
      <w:start w:val="1"/>
      <w:numFmt w:val="bullet"/>
      <w:lvlText w:val=""/>
      <w:lvlJc w:val="left"/>
      <w:pPr>
        <w:ind w:left="-2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</w:abstractNum>
  <w:abstractNum w:abstractNumId="3" w15:restartNumberingAfterBreak="0">
    <w:nsid w:val="35CD4485"/>
    <w:multiLevelType w:val="hybridMultilevel"/>
    <w:tmpl w:val="8FE246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244BC4"/>
    <w:multiLevelType w:val="hybridMultilevel"/>
    <w:tmpl w:val="EA986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B4D01"/>
    <w:multiLevelType w:val="hybridMultilevel"/>
    <w:tmpl w:val="B224A710"/>
    <w:lvl w:ilvl="0" w:tplc="F970DDF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551525"/>
    <w:multiLevelType w:val="multilevel"/>
    <w:tmpl w:val="5E2C1BE6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right"/>
      <w:pPr>
        <w:tabs>
          <w:tab w:val="num" w:pos="1985"/>
        </w:tabs>
        <w:ind w:left="1361" w:hanging="11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61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680"/>
      </w:pPr>
      <w:rPr>
        <w:rFonts w:hint="eastAsia"/>
      </w:rPr>
    </w:lvl>
    <w:lvl w:ilvl="5">
      <w:start w:val="1"/>
      <w:numFmt w:val="upperLetter"/>
      <w:lvlText w:val="%6."/>
      <w:lvlJc w:val="right"/>
      <w:pPr>
        <w:ind w:left="2041" w:hanging="227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2268" w:hanging="227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4D6317CB"/>
    <w:multiLevelType w:val="hybridMultilevel"/>
    <w:tmpl w:val="71F8C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961815"/>
    <w:multiLevelType w:val="hybridMultilevel"/>
    <w:tmpl w:val="30CED3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063ABD"/>
    <w:multiLevelType w:val="hybridMultilevel"/>
    <w:tmpl w:val="61E02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2768F3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4B77D4"/>
    <w:multiLevelType w:val="hybridMultilevel"/>
    <w:tmpl w:val="8FE246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C9"/>
    <w:rsid w:val="000204FD"/>
    <w:rsid w:val="000C0C1B"/>
    <w:rsid w:val="000D7599"/>
    <w:rsid w:val="000D79F7"/>
    <w:rsid w:val="000E0D81"/>
    <w:rsid w:val="00102D5B"/>
    <w:rsid w:val="001266F9"/>
    <w:rsid w:val="001740A7"/>
    <w:rsid w:val="00191695"/>
    <w:rsid w:val="001917E3"/>
    <w:rsid w:val="00194440"/>
    <w:rsid w:val="001A7BF9"/>
    <w:rsid w:val="001E079B"/>
    <w:rsid w:val="001E19ED"/>
    <w:rsid w:val="001F59BE"/>
    <w:rsid w:val="00205F77"/>
    <w:rsid w:val="00216987"/>
    <w:rsid w:val="00216B87"/>
    <w:rsid w:val="002604F6"/>
    <w:rsid w:val="00281BCA"/>
    <w:rsid w:val="00284D21"/>
    <w:rsid w:val="002A25CD"/>
    <w:rsid w:val="002A55B7"/>
    <w:rsid w:val="002A60FD"/>
    <w:rsid w:val="002D6796"/>
    <w:rsid w:val="002F2349"/>
    <w:rsid w:val="00302A8C"/>
    <w:rsid w:val="0034308D"/>
    <w:rsid w:val="0035168B"/>
    <w:rsid w:val="00355F25"/>
    <w:rsid w:val="00364591"/>
    <w:rsid w:val="003A389D"/>
    <w:rsid w:val="003C686E"/>
    <w:rsid w:val="003C6EC9"/>
    <w:rsid w:val="003F71E9"/>
    <w:rsid w:val="004154A6"/>
    <w:rsid w:val="00454F76"/>
    <w:rsid w:val="00455F83"/>
    <w:rsid w:val="004D6F83"/>
    <w:rsid w:val="005274FA"/>
    <w:rsid w:val="005820D5"/>
    <w:rsid w:val="005857AC"/>
    <w:rsid w:val="005A7009"/>
    <w:rsid w:val="005E332E"/>
    <w:rsid w:val="00606F28"/>
    <w:rsid w:val="00615E6B"/>
    <w:rsid w:val="00617ECC"/>
    <w:rsid w:val="00631D70"/>
    <w:rsid w:val="0064310C"/>
    <w:rsid w:val="006476A0"/>
    <w:rsid w:val="00651A73"/>
    <w:rsid w:val="0066130D"/>
    <w:rsid w:val="00670EB2"/>
    <w:rsid w:val="00681F13"/>
    <w:rsid w:val="006A516E"/>
    <w:rsid w:val="006D2891"/>
    <w:rsid w:val="006F3F08"/>
    <w:rsid w:val="00707102"/>
    <w:rsid w:val="00726BA2"/>
    <w:rsid w:val="00731221"/>
    <w:rsid w:val="007609F9"/>
    <w:rsid w:val="007C48CB"/>
    <w:rsid w:val="00833967"/>
    <w:rsid w:val="00853CBD"/>
    <w:rsid w:val="00885492"/>
    <w:rsid w:val="0088733A"/>
    <w:rsid w:val="008A137E"/>
    <w:rsid w:val="008C6265"/>
    <w:rsid w:val="008D5B29"/>
    <w:rsid w:val="009055C9"/>
    <w:rsid w:val="00906617"/>
    <w:rsid w:val="00923186"/>
    <w:rsid w:val="0092681C"/>
    <w:rsid w:val="0093512B"/>
    <w:rsid w:val="00945A14"/>
    <w:rsid w:val="009465C6"/>
    <w:rsid w:val="009515AC"/>
    <w:rsid w:val="0096284F"/>
    <w:rsid w:val="009662BB"/>
    <w:rsid w:val="0097066C"/>
    <w:rsid w:val="00973399"/>
    <w:rsid w:val="009815C5"/>
    <w:rsid w:val="00990F19"/>
    <w:rsid w:val="00997093"/>
    <w:rsid w:val="009A46CF"/>
    <w:rsid w:val="009B0C13"/>
    <w:rsid w:val="009D74E0"/>
    <w:rsid w:val="009E1FBF"/>
    <w:rsid w:val="00A429B7"/>
    <w:rsid w:val="00AB185C"/>
    <w:rsid w:val="00AE00E2"/>
    <w:rsid w:val="00B44841"/>
    <w:rsid w:val="00B83127"/>
    <w:rsid w:val="00BC66B9"/>
    <w:rsid w:val="00BC715F"/>
    <w:rsid w:val="00BF7C86"/>
    <w:rsid w:val="00C0478E"/>
    <w:rsid w:val="00C0495B"/>
    <w:rsid w:val="00C5558C"/>
    <w:rsid w:val="00C9151D"/>
    <w:rsid w:val="00CD110E"/>
    <w:rsid w:val="00CD607B"/>
    <w:rsid w:val="00CD704A"/>
    <w:rsid w:val="00CE0E1B"/>
    <w:rsid w:val="00D10431"/>
    <w:rsid w:val="00D42FC6"/>
    <w:rsid w:val="00D45A39"/>
    <w:rsid w:val="00DC595E"/>
    <w:rsid w:val="00E30819"/>
    <w:rsid w:val="00EA4E55"/>
    <w:rsid w:val="00EB65E5"/>
    <w:rsid w:val="00EC282E"/>
    <w:rsid w:val="00EC7543"/>
    <w:rsid w:val="00EE2C42"/>
    <w:rsid w:val="00EE3E73"/>
    <w:rsid w:val="00EF3D4B"/>
    <w:rsid w:val="00F55A88"/>
    <w:rsid w:val="00F6392D"/>
    <w:rsid w:val="00FA0F23"/>
    <w:rsid w:val="00FD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4C241F"/>
  <w15:chartTrackingRefBased/>
  <w15:docId w15:val="{82E81A84-BCF8-4C73-8871-7323383E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2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20D5"/>
    <w:rPr>
      <w:sz w:val="20"/>
      <w:szCs w:val="20"/>
    </w:rPr>
  </w:style>
  <w:style w:type="paragraph" w:styleId="a7">
    <w:name w:val="List Paragraph"/>
    <w:basedOn w:val="a"/>
    <w:uiPriority w:val="34"/>
    <w:qFormat/>
    <w:rsid w:val="005820D5"/>
    <w:pPr>
      <w:ind w:leftChars="200" w:left="480"/>
    </w:pPr>
  </w:style>
  <w:style w:type="character" w:styleId="a8">
    <w:name w:val="Hyperlink"/>
    <w:basedOn w:val="a0"/>
    <w:uiPriority w:val="99"/>
    <w:unhideWhenUsed/>
    <w:rsid w:val="005820D5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C6265"/>
    <w:rPr>
      <w:rFonts w:ascii="Times New Roman" w:hAnsi="Times New Roman" w:cs="Times New Roman"/>
      <w:szCs w:val="24"/>
    </w:rPr>
  </w:style>
  <w:style w:type="table" w:styleId="a9">
    <w:name w:val="Table Grid"/>
    <w:basedOn w:val="a1"/>
    <w:uiPriority w:val="39"/>
    <w:rsid w:val="0072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研發處AIO_2</dc:creator>
  <cp:keywords/>
  <dc:description/>
  <cp:lastModifiedBy>user</cp:lastModifiedBy>
  <cp:revision>3</cp:revision>
  <dcterms:created xsi:type="dcterms:W3CDTF">2025-10-07T01:10:00Z</dcterms:created>
  <dcterms:modified xsi:type="dcterms:W3CDTF">2025-10-07T01:11:00Z</dcterms:modified>
</cp:coreProperties>
</file>