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63C8E" w14:textId="77777777" w:rsidR="00EA2CFF" w:rsidRDefault="00EA2CFF" w:rsidP="00EA2CFF">
      <w:pPr>
        <w:spacing w:line="400" w:lineRule="exact"/>
        <w:rPr>
          <w:rFonts w:eastAsia="標楷體"/>
          <w:color w:val="000000" w:themeColor="text1"/>
          <w:sz w:val="28"/>
          <w:szCs w:val="28"/>
        </w:rPr>
      </w:pPr>
    </w:p>
    <w:p w14:paraId="469DF7FD" w14:textId="77777777" w:rsidR="00EA2CFF" w:rsidRPr="00707571" w:rsidRDefault="00EA2CFF" w:rsidP="00EA2CFF">
      <w:pPr>
        <w:spacing w:line="400" w:lineRule="exact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附件</w:t>
      </w:r>
    </w:p>
    <w:p w14:paraId="353F8E09" w14:textId="77777777" w:rsidR="00EA2CFF" w:rsidRPr="00707571" w:rsidRDefault="00EA2CFF" w:rsidP="00EA2CFF">
      <w:pPr>
        <w:spacing w:line="400" w:lineRule="exact"/>
        <w:rPr>
          <w:rFonts w:eastAsia="標楷體"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790"/>
        <w:gridCol w:w="1273"/>
        <w:gridCol w:w="1108"/>
        <w:gridCol w:w="152"/>
        <w:gridCol w:w="1188"/>
        <w:gridCol w:w="1251"/>
        <w:gridCol w:w="1628"/>
      </w:tblGrid>
      <w:tr w:rsidR="00EA2CFF" w:rsidRPr="00707571" w14:paraId="369F3352" w14:textId="77777777" w:rsidTr="004C2D32">
        <w:trPr>
          <w:trHeight w:val="695"/>
          <w:jc w:val="center"/>
        </w:trPr>
        <w:tc>
          <w:tcPr>
            <w:tcW w:w="8296" w:type="dxa"/>
            <w:gridSpan w:val="8"/>
            <w:shd w:val="clear" w:color="auto" w:fill="auto"/>
            <w:vAlign w:val="center"/>
          </w:tcPr>
          <w:p w14:paraId="6238C30A" w14:textId="77777777" w:rsidR="00EA2CFF" w:rsidRPr="00707571" w:rsidRDefault="00EA2CFF" w:rsidP="008A6570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36"/>
                <w:szCs w:val="36"/>
              </w:rPr>
            </w:pPr>
            <w:r w:rsidRPr="00707571">
              <w:rPr>
                <w:rFonts w:eastAsia="標楷體"/>
                <w:color w:val="000000" w:themeColor="text1"/>
                <w:sz w:val="36"/>
                <w:szCs w:val="36"/>
              </w:rPr>
              <w:t>收據／印領清冊</w:t>
            </w:r>
          </w:p>
        </w:tc>
      </w:tr>
      <w:tr w:rsidR="00EA2CFF" w:rsidRPr="00707571" w14:paraId="36C82969" w14:textId="77777777" w:rsidTr="004C2D32">
        <w:trPr>
          <w:trHeight w:val="702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 w14:paraId="14809EB8" w14:textId="77777777" w:rsidR="00EA2CFF" w:rsidRPr="00707571" w:rsidRDefault="00EA2CFF" w:rsidP="008A6570">
            <w:pPr>
              <w:spacing w:line="3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>受領人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555A8BA" w14:textId="77777777" w:rsidR="00EA2CFF" w:rsidRPr="00707571" w:rsidRDefault="00EA2CFF" w:rsidP="008A6570">
            <w:pPr>
              <w:spacing w:line="3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62369DAB" w14:textId="77777777" w:rsidR="00EA2CFF" w:rsidRPr="00707571" w:rsidRDefault="00EA2CFF" w:rsidP="001F021C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>職別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14:paraId="644B8881" w14:textId="77777777" w:rsidR="00EA2CFF" w:rsidRPr="00707571" w:rsidRDefault="00EA2CFF" w:rsidP="008A6570">
            <w:pPr>
              <w:spacing w:line="3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40C09F78" w14:textId="77777777" w:rsidR="00EA2CFF" w:rsidRPr="00707571" w:rsidRDefault="00EA2CFF" w:rsidP="008A6570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>系所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38B299EF" w14:textId="77777777" w:rsidR="00EA2CFF" w:rsidRPr="00707571" w:rsidRDefault="00EA2CFF" w:rsidP="008A6570">
            <w:pPr>
              <w:spacing w:line="3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A2CFF" w:rsidRPr="00707571" w14:paraId="14681E54" w14:textId="77777777" w:rsidTr="004C2D32">
        <w:trPr>
          <w:trHeight w:val="700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 w14:paraId="37E974D7" w14:textId="77777777" w:rsidR="00EA2CFF" w:rsidRPr="00707571" w:rsidRDefault="00EA2CFF" w:rsidP="008A6570">
            <w:pPr>
              <w:spacing w:line="3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>受領理由</w:t>
            </w:r>
          </w:p>
        </w:tc>
        <w:tc>
          <w:tcPr>
            <w:tcW w:w="6600" w:type="dxa"/>
            <w:gridSpan w:val="6"/>
            <w:shd w:val="clear" w:color="auto" w:fill="auto"/>
            <w:vAlign w:val="center"/>
          </w:tcPr>
          <w:p w14:paraId="123431D4" w14:textId="1D6DDF53" w:rsidR="005E4AF2" w:rsidRPr="005E4AF2" w:rsidRDefault="00EA2CFF" w:rsidP="008A6570">
            <w:pPr>
              <w:spacing w:line="3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OOO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年度</w:t>
            </w:r>
            <w:r w:rsidR="003554CA" w:rsidRPr="003554CA">
              <w:rPr>
                <w:rFonts w:eastAsia="標楷體" w:hint="eastAsia"/>
                <w:color w:val="000000" w:themeColor="text1"/>
                <w:sz w:val="28"/>
                <w:szCs w:val="28"/>
              </w:rPr>
              <w:t>國立成功大學國科會</w:t>
            </w:r>
            <w:r w:rsidR="009C1D58">
              <w:rPr>
                <w:rFonts w:eastAsia="標楷體" w:hint="eastAsia"/>
                <w:color w:val="000000" w:themeColor="text1"/>
                <w:sz w:val="28"/>
                <w:szCs w:val="28"/>
              </w:rPr>
              <w:t>博士生</w:t>
            </w:r>
            <w:r w:rsidR="003554CA" w:rsidRPr="003554CA">
              <w:rPr>
                <w:rFonts w:eastAsia="標楷體" w:hint="eastAsia"/>
                <w:color w:val="000000" w:themeColor="text1"/>
                <w:sz w:val="28"/>
                <w:szCs w:val="28"/>
              </w:rPr>
              <w:t>研究獎學金</w:t>
            </w:r>
          </w:p>
          <w:p w14:paraId="77683DB2" w14:textId="5FB7D1B2" w:rsidR="005E4AF2" w:rsidRDefault="005E4AF2" w:rsidP="008A6570">
            <w:pPr>
              <w:spacing w:line="3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 </w:t>
            </w:r>
            <w:r w:rsidR="004D67D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核配類</w:t>
            </w:r>
          </w:p>
          <w:p w14:paraId="7513D1E4" w14:textId="6AA6985D" w:rsidR="009C1D58" w:rsidRPr="009C1D58" w:rsidRDefault="005E4AF2" w:rsidP="004D67DC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 </w:t>
            </w:r>
            <w:r w:rsidR="004D67D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甄選類</w:t>
            </w:r>
          </w:p>
        </w:tc>
      </w:tr>
      <w:tr w:rsidR="00EA2CFF" w:rsidRPr="00707571" w14:paraId="40E4AED4" w14:textId="77777777" w:rsidTr="004C2D32">
        <w:trPr>
          <w:trHeight w:val="566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 w14:paraId="796031C9" w14:textId="77777777" w:rsidR="00EA2CFF" w:rsidRPr="00707571" w:rsidRDefault="00EA2CFF" w:rsidP="008A6570">
            <w:pPr>
              <w:spacing w:line="3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>請款期間</w:t>
            </w:r>
          </w:p>
        </w:tc>
        <w:tc>
          <w:tcPr>
            <w:tcW w:w="6600" w:type="dxa"/>
            <w:gridSpan w:val="6"/>
            <w:shd w:val="clear" w:color="auto" w:fill="auto"/>
            <w:vAlign w:val="center"/>
          </w:tcPr>
          <w:p w14:paraId="7A62F1D7" w14:textId="77777777" w:rsidR="00EA2CFF" w:rsidRPr="00707571" w:rsidRDefault="00EA2CFF" w:rsidP="008A6570">
            <w:pPr>
              <w:spacing w:line="3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 xml:space="preserve">     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>年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 xml:space="preserve">    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>月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 xml:space="preserve">    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>日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 xml:space="preserve">    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>至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 xml:space="preserve">    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>年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 xml:space="preserve">    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>月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 xml:space="preserve">    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EA2CFF" w:rsidRPr="00707571" w14:paraId="39C03B34" w14:textId="77777777" w:rsidTr="004C2D32">
        <w:trPr>
          <w:trHeight w:val="471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 w14:paraId="2013E03F" w14:textId="77777777" w:rsidR="00EA2CFF" w:rsidRPr="00707571" w:rsidRDefault="00EA2CFF" w:rsidP="008A6570">
            <w:pPr>
              <w:spacing w:line="3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>金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 xml:space="preserve">   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>額</w:t>
            </w:r>
          </w:p>
        </w:tc>
        <w:tc>
          <w:tcPr>
            <w:tcW w:w="6600" w:type="dxa"/>
            <w:gridSpan w:val="6"/>
            <w:shd w:val="clear" w:color="auto" w:fill="auto"/>
            <w:vAlign w:val="center"/>
          </w:tcPr>
          <w:p w14:paraId="358E9393" w14:textId="48E56763" w:rsidR="00EA2CFF" w:rsidRPr="00707571" w:rsidRDefault="00EA2CFF" w:rsidP="00A96FD7">
            <w:pPr>
              <w:spacing w:line="3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 xml:space="preserve">新台幣：　　</w:t>
            </w:r>
            <w:r w:rsidR="004C2D32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      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萬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>元整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>金額請大寫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</w:tr>
      <w:tr w:rsidR="00EA2CFF" w:rsidRPr="00707571" w14:paraId="7559B3DE" w14:textId="77777777" w:rsidTr="004C2D32">
        <w:trPr>
          <w:trHeight w:val="1509"/>
          <w:jc w:val="center"/>
        </w:trPr>
        <w:tc>
          <w:tcPr>
            <w:tcW w:w="4229" w:type="dxa"/>
            <w:gridSpan w:val="5"/>
            <w:shd w:val="clear" w:color="auto" w:fill="auto"/>
            <w:vAlign w:val="center"/>
          </w:tcPr>
          <w:p w14:paraId="1EAC1AB3" w14:textId="77777777" w:rsidR="00EA2CFF" w:rsidRPr="00707571" w:rsidRDefault="00EA2CFF" w:rsidP="008A6570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>上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>款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>業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>已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>如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>數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>收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>訖</w:t>
            </w:r>
          </w:p>
          <w:p w14:paraId="4B891294" w14:textId="77777777" w:rsidR="00EA2CFF" w:rsidRPr="00707571" w:rsidRDefault="00EA2CFF" w:rsidP="008A6570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>此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>致</w:t>
            </w:r>
          </w:p>
          <w:p w14:paraId="649A9187" w14:textId="77777777" w:rsidR="00EA2CFF" w:rsidRPr="00707571" w:rsidRDefault="00EA2CFF" w:rsidP="008A6570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>國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>立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>成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>功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>大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>學</w:t>
            </w:r>
          </w:p>
        </w:tc>
        <w:tc>
          <w:tcPr>
            <w:tcW w:w="4067" w:type="dxa"/>
            <w:gridSpan w:val="3"/>
            <w:vMerge w:val="restart"/>
            <w:shd w:val="clear" w:color="auto" w:fill="auto"/>
            <w:vAlign w:val="center"/>
          </w:tcPr>
          <w:p w14:paraId="18CDD91D" w14:textId="77777777" w:rsidR="00EA2CFF" w:rsidRPr="00707571" w:rsidRDefault="00EA2CFF" w:rsidP="008A6570">
            <w:pPr>
              <w:spacing w:beforeLines="50" w:before="180"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>受領人簽章：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 xml:space="preserve">            </w:t>
            </w:r>
          </w:p>
          <w:p w14:paraId="2C0EE4AF" w14:textId="77777777" w:rsidR="00EA2CFF" w:rsidRPr="00707571" w:rsidRDefault="00EA2CFF" w:rsidP="008A6570">
            <w:pPr>
              <w:spacing w:beforeLines="50" w:before="180"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>住址：</w:t>
            </w:r>
          </w:p>
          <w:p w14:paraId="5267DB6D" w14:textId="77777777" w:rsidR="00EA2CFF" w:rsidRPr="00707571" w:rsidRDefault="00EA2CFF" w:rsidP="008A6570">
            <w:pPr>
              <w:spacing w:beforeLines="100" w:before="360"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>身份證字號：</w:t>
            </w:r>
          </w:p>
        </w:tc>
      </w:tr>
      <w:tr w:rsidR="00EA2CFF" w:rsidRPr="00707571" w14:paraId="57E7A2FF" w14:textId="77777777" w:rsidTr="004C2D32">
        <w:trPr>
          <w:trHeight w:val="534"/>
          <w:jc w:val="center"/>
        </w:trPr>
        <w:tc>
          <w:tcPr>
            <w:tcW w:w="906" w:type="dxa"/>
            <w:shd w:val="clear" w:color="auto" w:fill="auto"/>
            <w:vAlign w:val="center"/>
          </w:tcPr>
          <w:p w14:paraId="0D565299" w14:textId="77777777" w:rsidR="00EA2CFF" w:rsidRPr="00707571" w:rsidRDefault="00EA2CFF" w:rsidP="008A6570">
            <w:pPr>
              <w:spacing w:line="3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>備註</w:t>
            </w:r>
          </w:p>
        </w:tc>
        <w:tc>
          <w:tcPr>
            <w:tcW w:w="3323" w:type="dxa"/>
            <w:gridSpan w:val="4"/>
            <w:shd w:val="clear" w:color="auto" w:fill="auto"/>
            <w:vAlign w:val="center"/>
          </w:tcPr>
          <w:p w14:paraId="43AB704E" w14:textId="77777777" w:rsidR="00EA2CFF" w:rsidRPr="00707571" w:rsidRDefault="00EA2CFF" w:rsidP="008A6570">
            <w:pPr>
              <w:spacing w:line="3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>帳號：</w:t>
            </w:r>
          </w:p>
        </w:tc>
        <w:tc>
          <w:tcPr>
            <w:tcW w:w="4067" w:type="dxa"/>
            <w:gridSpan w:val="3"/>
            <w:vMerge/>
            <w:shd w:val="clear" w:color="auto" w:fill="auto"/>
            <w:vAlign w:val="center"/>
          </w:tcPr>
          <w:p w14:paraId="23002712" w14:textId="77777777" w:rsidR="00EA2CFF" w:rsidRPr="00707571" w:rsidRDefault="00EA2CFF" w:rsidP="008A6570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A2CFF" w:rsidRPr="00707571" w14:paraId="78B4A2C5" w14:textId="77777777" w:rsidTr="004C2D32">
        <w:trPr>
          <w:trHeight w:val="611"/>
          <w:jc w:val="center"/>
        </w:trPr>
        <w:tc>
          <w:tcPr>
            <w:tcW w:w="8296" w:type="dxa"/>
            <w:gridSpan w:val="8"/>
            <w:shd w:val="clear" w:color="auto" w:fill="auto"/>
            <w:vAlign w:val="center"/>
          </w:tcPr>
          <w:p w14:paraId="6C64F916" w14:textId="77777777" w:rsidR="00EA2CFF" w:rsidRPr="00707571" w:rsidRDefault="00EA2CFF" w:rsidP="008A6570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>中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 xml:space="preserve">　華　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 xml:space="preserve">民　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 xml:space="preserve">國　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 xml:space="preserve">     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 xml:space="preserve">年　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 xml:space="preserve">     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 xml:space="preserve">月　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 xml:space="preserve">      </w:t>
            </w:r>
            <w:r w:rsidRPr="00707571">
              <w:rPr>
                <w:rFonts w:eastAsia="標楷體"/>
                <w:color w:val="000000" w:themeColor="text1"/>
                <w:sz w:val="28"/>
                <w:szCs w:val="28"/>
              </w:rPr>
              <w:t>日</w:t>
            </w:r>
          </w:p>
        </w:tc>
      </w:tr>
    </w:tbl>
    <w:p w14:paraId="44D5616B" w14:textId="77777777" w:rsidR="00EA2CFF" w:rsidRPr="00707571" w:rsidRDefault="00EA2CFF" w:rsidP="00EA2CFF">
      <w:pPr>
        <w:spacing w:line="400" w:lineRule="exact"/>
        <w:rPr>
          <w:rFonts w:eastAsia="標楷體"/>
          <w:color w:val="000000" w:themeColor="text1"/>
          <w:sz w:val="28"/>
          <w:szCs w:val="28"/>
        </w:rPr>
      </w:pPr>
    </w:p>
    <w:p w14:paraId="49071778" w14:textId="77777777" w:rsidR="00EA2CFF" w:rsidRPr="00707571" w:rsidRDefault="00EA2CFF" w:rsidP="00EA2CFF">
      <w:pPr>
        <w:spacing w:line="400" w:lineRule="exact"/>
        <w:rPr>
          <w:rFonts w:eastAsia="標楷體"/>
          <w:color w:val="000000" w:themeColor="text1"/>
          <w:sz w:val="28"/>
          <w:szCs w:val="28"/>
        </w:rPr>
      </w:pPr>
    </w:p>
    <w:p w14:paraId="301C2904" w14:textId="77777777" w:rsidR="00EA2CFF" w:rsidRPr="00707571" w:rsidRDefault="00EA2CFF" w:rsidP="00EA2CFF">
      <w:pPr>
        <w:spacing w:line="400" w:lineRule="exact"/>
        <w:rPr>
          <w:rFonts w:eastAsia="標楷體"/>
          <w:color w:val="000000" w:themeColor="text1"/>
          <w:sz w:val="28"/>
          <w:szCs w:val="28"/>
        </w:rPr>
      </w:pPr>
      <w:r w:rsidRPr="00707571">
        <w:rPr>
          <w:rFonts w:eastAsia="標楷體"/>
          <w:color w:val="000000" w:themeColor="text1"/>
          <w:sz w:val="28"/>
          <w:szCs w:val="28"/>
        </w:rPr>
        <w:t>申請單位：</w:t>
      </w:r>
    </w:p>
    <w:p w14:paraId="435E50CD" w14:textId="77777777" w:rsidR="00EA2CFF" w:rsidRPr="00707571" w:rsidRDefault="00EA2CFF" w:rsidP="00EA2CFF">
      <w:pPr>
        <w:spacing w:line="400" w:lineRule="exact"/>
        <w:rPr>
          <w:rFonts w:eastAsia="標楷體"/>
          <w:color w:val="000000" w:themeColor="text1"/>
          <w:sz w:val="28"/>
          <w:szCs w:val="28"/>
        </w:rPr>
      </w:pPr>
    </w:p>
    <w:p w14:paraId="144E93DA" w14:textId="77777777" w:rsidR="00E07D00" w:rsidRPr="00707571" w:rsidRDefault="00EA2CFF" w:rsidP="00EA2CFF">
      <w:pPr>
        <w:spacing w:line="400" w:lineRule="exact"/>
        <w:rPr>
          <w:rFonts w:eastAsia="標楷體"/>
          <w:color w:val="000000" w:themeColor="text1"/>
          <w:sz w:val="28"/>
          <w:szCs w:val="28"/>
        </w:rPr>
      </w:pPr>
      <w:r w:rsidRPr="00707571">
        <w:rPr>
          <w:rFonts w:eastAsia="標楷體"/>
          <w:color w:val="000000" w:themeColor="text1"/>
          <w:sz w:val="28"/>
          <w:szCs w:val="28"/>
        </w:rPr>
        <w:t xml:space="preserve">經辦人：　　　　　　　　　　　　　　　</w:t>
      </w:r>
      <w:r w:rsidRPr="00707571">
        <w:rPr>
          <w:rFonts w:eastAsia="標楷體"/>
          <w:color w:val="000000" w:themeColor="text1"/>
          <w:sz w:val="28"/>
          <w:szCs w:val="28"/>
        </w:rPr>
        <w:t xml:space="preserve"> </w:t>
      </w:r>
      <w:r w:rsidRPr="00707571">
        <w:rPr>
          <w:rFonts w:eastAsia="標楷體"/>
          <w:color w:val="000000" w:themeColor="text1"/>
          <w:sz w:val="28"/>
          <w:szCs w:val="28"/>
        </w:rPr>
        <w:t>系所主管：</w:t>
      </w:r>
    </w:p>
    <w:p w14:paraId="258AE1B2" w14:textId="77777777" w:rsidR="00EA2CFF" w:rsidRPr="00707571" w:rsidRDefault="00EA2CFF" w:rsidP="00EA2CFF">
      <w:pPr>
        <w:snapToGrid w:val="0"/>
        <w:spacing w:line="400" w:lineRule="exact"/>
        <w:rPr>
          <w:rFonts w:eastAsia="標楷體"/>
          <w:color w:val="000000" w:themeColor="text1"/>
          <w:sz w:val="28"/>
          <w:szCs w:val="28"/>
        </w:rPr>
      </w:pPr>
      <w:r w:rsidRPr="00707571">
        <w:rPr>
          <w:rFonts w:eastAsia="標楷體"/>
          <w:color w:val="000000" w:themeColor="text1"/>
          <w:sz w:val="28"/>
          <w:szCs w:val="28"/>
        </w:rPr>
        <w:t>(</w:t>
      </w:r>
      <w:r w:rsidRPr="00707571">
        <w:rPr>
          <w:rFonts w:eastAsia="標楷體"/>
          <w:color w:val="000000" w:themeColor="text1"/>
          <w:sz w:val="28"/>
          <w:szCs w:val="28"/>
        </w:rPr>
        <w:t>指導教授</w:t>
      </w:r>
      <w:r w:rsidR="00E07D00">
        <w:rPr>
          <w:rFonts w:eastAsia="標楷體" w:hint="eastAsia"/>
          <w:color w:val="000000" w:themeColor="text1"/>
          <w:sz w:val="28"/>
          <w:szCs w:val="28"/>
        </w:rPr>
        <w:t>簽名或核章</w:t>
      </w:r>
      <w:r w:rsidRPr="00707571">
        <w:rPr>
          <w:rFonts w:eastAsia="標楷體"/>
          <w:color w:val="000000" w:themeColor="text1"/>
          <w:sz w:val="28"/>
          <w:szCs w:val="28"/>
        </w:rPr>
        <w:t>)</w:t>
      </w:r>
    </w:p>
    <w:p w14:paraId="5C0138C9" w14:textId="77777777" w:rsidR="00A97946" w:rsidRDefault="00EA2CFF" w:rsidP="00EA2CFF">
      <w:r w:rsidRPr="00707571">
        <w:rPr>
          <w:rFonts w:eastAsia="標楷體"/>
          <w:color w:val="000000" w:themeColor="text1"/>
          <w:sz w:val="28"/>
          <w:szCs w:val="28"/>
        </w:rPr>
        <w:t xml:space="preserve">                                                      </w:t>
      </w:r>
    </w:p>
    <w:sectPr w:rsidR="00A979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CFF"/>
    <w:rsid w:val="000007A6"/>
    <w:rsid w:val="001F021C"/>
    <w:rsid w:val="00271EB4"/>
    <w:rsid w:val="002B03C8"/>
    <w:rsid w:val="003554CA"/>
    <w:rsid w:val="004C2D32"/>
    <w:rsid w:val="004D67DC"/>
    <w:rsid w:val="005E4AF2"/>
    <w:rsid w:val="009C1D58"/>
    <w:rsid w:val="00A1250F"/>
    <w:rsid w:val="00A96FD7"/>
    <w:rsid w:val="00A97946"/>
    <w:rsid w:val="00E07D00"/>
    <w:rsid w:val="00EA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2A3CB"/>
  <w15:chartTrackingRefBased/>
  <w15:docId w15:val="{7B2CA863-EF1E-4FB2-BF72-4EE4C868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CF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巧玳 簡</cp:lastModifiedBy>
  <cp:revision>11</cp:revision>
  <dcterms:created xsi:type="dcterms:W3CDTF">2021-11-15T08:37:00Z</dcterms:created>
  <dcterms:modified xsi:type="dcterms:W3CDTF">2025-12-01T09:50:00Z</dcterms:modified>
</cp:coreProperties>
</file>