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B2AB" w14:textId="6B5FE942" w:rsidR="00437E2F" w:rsidRPr="00437E2F" w:rsidRDefault="00FD6378" w:rsidP="00437E2F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437E2F">
        <w:rPr>
          <w:rFonts w:ascii="Times New Roman" w:eastAsia="標楷體" w:hAnsi="Times New Roman" w:cs="Times New Roman" w:hint="eastAsia"/>
          <w:b/>
          <w:sz w:val="28"/>
          <w:szCs w:val="24"/>
        </w:rPr>
        <w:t>國立成功大學博士生國科會研究獎學金</w:t>
      </w:r>
      <w:r w:rsidRPr="00437E2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="00CE1463" w:rsidRPr="00437E2F">
        <w:rPr>
          <w:rFonts w:ascii="Times New Roman" w:eastAsia="標楷體" w:hAnsi="Times New Roman" w:cs="Times New Roman" w:hint="eastAsia"/>
          <w:b/>
          <w:sz w:val="28"/>
          <w:szCs w:val="24"/>
        </w:rPr>
        <w:t>學術成果評量</w:t>
      </w:r>
    </w:p>
    <w:tbl>
      <w:tblPr>
        <w:tblStyle w:val="a3"/>
        <w:tblpPr w:leftFromText="180" w:rightFromText="180" w:vertAnchor="page" w:horzAnchor="margin" w:tblpXSpec="center" w:tblpY="1633"/>
        <w:tblW w:w="9463" w:type="dxa"/>
        <w:tblLayout w:type="fixed"/>
        <w:tblLook w:val="01E0" w:firstRow="1" w:lastRow="1" w:firstColumn="1" w:lastColumn="1" w:noHBand="0" w:noVBand="0"/>
      </w:tblPr>
      <w:tblGrid>
        <w:gridCol w:w="1946"/>
        <w:gridCol w:w="2401"/>
        <w:gridCol w:w="1853"/>
        <w:gridCol w:w="3263"/>
      </w:tblGrid>
      <w:tr w:rsidR="00437E2F" w:rsidRPr="00CB4C75" w14:paraId="047F2B63" w14:textId="77777777" w:rsidTr="00CA6E73">
        <w:trPr>
          <w:trHeight w:val="567"/>
        </w:trPr>
        <w:tc>
          <w:tcPr>
            <w:tcW w:w="1946" w:type="dxa"/>
          </w:tcPr>
          <w:p w14:paraId="60F43258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院</w:t>
            </w:r>
          </w:p>
        </w:tc>
        <w:tc>
          <w:tcPr>
            <w:tcW w:w="2401" w:type="dxa"/>
          </w:tcPr>
          <w:p w14:paraId="133C4D36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0B6AD208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入學年度月份</w:t>
            </w:r>
          </w:p>
        </w:tc>
        <w:tc>
          <w:tcPr>
            <w:tcW w:w="3263" w:type="dxa"/>
            <w:vAlign w:val="center"/>
          </w:tcPr>
          <w:p w14:paraId="1C084657" w14:textId="48F4C50C" w:rsidR="00BF466E" w:rsidRPr="00CB4C75" w:rsidRDefault="00437E2F" w:rsidP="00CA6E73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範例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 113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="0052559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</w:p>
        </w:tc>
      </w:tr>
      <w:tr w:rsidR="00437E2F" w:rsidRPr="00CB4C75" w14:paraId="29994F13" w14:textId="77777777" w:rsidTr="00CA6E73">
        <w:trPr>
          <w:trHeight w:val="567"/>
        </w:trPr>
        <w:tc>
          <w:tcPr>
            <w:tcW w:w="1946" w:type="dxa"/>
          </w:tcPr>
          <w:p w14:paraId="1DB015C9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系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所</w:t>
            </w:r>
          </w:p>
        </w:tc>
        <w:tc>
          <w:tcPr>
            <w:tcW w:w="2401" w:type="dxa"/>
          </w:tcPr>
          <w:p w14:paraId="074088EE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51D1BBD2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號</w:t>
            </w:r>
          </w:p>
        </w:tc>
        <w:tc>
          <w:tcPr>
            <w:tcW w:w="3263" w:type="dxa"/>
          </w:tcPr>
          <w:p w14:paraId="761F4B51" w14:textId="77777777" w:rsidR="00437E2F" w:rsidRPr="00CB4C75" w:rsidRDefault="00437E2F" w:rsidP="00CA6E73">
            <w:pPr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437E2F" w:rsidRPr="00CB4C75" w14:paraId="08C4CBFF" w14:textId="77777777" w:rsidTr="00CA6E73">
        <w:trPr>
          <w:trHeight w:val="567"/>
        </w:trPr>
        <w:tc>
          <w:tcPr>
            <w:tcW w:w="1946" w:type="dxa"/>
          </w:tcPr>
          <w:p w14:paraId="797B4E10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姓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名</w:t>
            </w:r>
          </w:p>
        </w:tc>
        <w:tc>
          <w:tcPr>
            <w:tcW w:w="2401" w:type="dxa"/>
          </w:tcPr>
          <w:p w14:paraId="0A6EA491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51ABFFC1" w14:textId="77777777" w:rsidR="00437E2F" w:rsidRPr="00CB4C75" w:rsidRDefault="00437E2F" w:rsidP="00CA6E7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聯絡電話</w:t>
            </w:r>
            <w:proofErr w:type="spellEnd"/>
          </w:p>
        </w:tc>
        <w:tc>
          <w:tcPr>
            <w:tcW w:w="3263" w:type="dxa"/>
          </w:tcPr>
          <w:p w14:paraId="4E7F67FA" w14:textId="77777777" w:rsidR="00437E2F" w:rsidRPr="00CB4C75" w:rsidRDefault="00437E2F" w:rsidP="00CA6E73">
            <w:pPr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437E2F" w:rsidRPr="00CB4C75" w14:paraId="1BE83A1C" w14:textId="77777777" w:rsidTr="00CA6E73">
        <w:trPr>
          <w:trHeight w:hRule="exact" w:val="709"/>
        </w:trPr>
        <w:tc>
          <w:tcPr>
            <w:tcW w:w="1946" w:type="dxa"/>
          </w:tcPr>
          <w:p w14:paraId="00D2B7E1" w14:textId="77777777" w:rsidR="00437E2F" w:rsidRPr="00CB4C75" w:rsidRDefault="00437E2F" w:rsidP="00CA6E73">
            <w:pPr>
              <w:spacing w:before="152"/>
              <w:ind w:left="335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CB4C75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受獎勵期間</w:t>
            </w:r>
            <w:proofErr w:type="spellEnd"/>
          </w:p>
        </w:tc>
        <w:tc>
          <w:tcPr>
            <w:tcW w:w="7517" w:type="dxa"/>
            <w:gridSpan w:val="3"/>
          </w:tcPr>
          <w:p w14:paraId="2EE4D5BB" w14:textId="3DFC2E26" w:rsidR="00437E2F" w:rsidRPr="00CB4C75" w:rsidRDefault="00437E2F" w:rsidP="00C159DE">
            <w:pPr>
              <w:tabs>
                <w:tab w:val="left" w:pos="1780"/>
                <w:tab w:val="left" w:pos="3460"/>
              </w:tabs>
              <w:spacing w:before="152"/>
              <w:ind w:left="99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第一</w:t>
            </w:r>
            <w:r w:rsidRPr="00CB4C75">
              <w:rPr>
                <w:rFonts w:ascii="Times New Roman" w:eastAsia="標楷體" w:hAnsi="Times New Roman" w:cs="Times New Roman"/>
                <w:kern w:val="0"/>
                <w:szCs w:val="24"/>
              </w:rPr>
              <w:t>年度</w:t>
            </w:r>
            <w:r w:rsidR="00C159D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第二</w:t>
            </w:r>
            <w:r w:rsidRPr="00CB4C75">
              <w:rPr>
                <w:rFonts w:ascii="Times New Roman" w:eastAsia="標楷體" w:hAnsi="Times New Roman" w:cs="Times New Roman"/>
                <w:kern w:val="0"/>
                <w:szCs w:val="24"/>
              </w:rPr>
              <w:t>年度</w:t>
            </w:r>
            <w:r w:rsidR="005E63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392429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392429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="0039242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三</w:t>
            </w:r>
            <w:r w:rsidR="00392429" w:rsidRPr="00CB4C75">
              <w:rPr>
                <w:rFonts w:ascii="Times New Roman" w:eastAsia="標楷體" w:hAnsi="Times New Roman" w:cs="Times New Roman"/>
                <w:kern w:val="0"/>
                <w:szCs w:val="24"/>
              </w:rPr>
              <w:t>年度</w:t>
            </w:r>
          </w:p>
        </w:tc>
      </w:tr>
      <w:tr w:rsidR="00437E2F" w:rsidRPr="00CB4C75" w14:paraId="13FA0238" w14:textId="77777777" w:rsidTr="00CA6E73">
        <w:trPr>
          <w:trHeight w:hRule="exact" w:val="421"/>
        </w:trPr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3709F49D" w14:textId="77777777" w:rsidR="00437E2F" w:rsidRPr="00CB4C75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5AB1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學術表現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"/>
                <w:kern w:val="0"/>
                <w:sz w:val="28"/>
                <w:szCs w:val="24"/>
              </w:rPr>
              <w:t xml:space="preserve"> </w:t>
            </w:r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(請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proofErr w:type="gramStart"/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勾選達</w:t>
            </w:r>
            <w:proofErr w:type="gramEnd"/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成項目，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並檢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附佐證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資料</w:t>
            </w:r>
            <w:r w:rsidRPr="00525AB1">
              <w:rPr>
                <w:rFonts w:ascii="標楷體" w:eastAsia="標楷體" w:hAnsi="標楷體" w:cs="Times New Roman"/>
                <w:b/>
                <w:bCs/>
                <w:spacing w:val="-129"/>
                <w:kern w:val="0"/>
                <w:sz w:val="28"/>
                <w:szCs w:val="24"/>
              </w:rPr>
              <w:t xml:space="preserve"> </w:t>
            </w:r>
            <w:proofErr w:type="gramStart"/>
            <w:r w:rsidRPr="00525AB1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4"/>
              </w:rPr>
              <w:t>）</w:t>
            </w:r>
            <w:proofErr w:type="gramEnd"/>
          </w:p>
        </w:tc>
      </w:tr>
      <w:tr w:rsidR="00437E2F" w:rsidRPr="00CE1463" w14:paraId="1456E1C2" w14:textId="77777777" w:rsidTr="00CA6E73">
        <w:trPr>
          <w:trHeight w:hRule="exact" w:val="11045"/>
        </w:trPr>
        <w:tc>
          <w:tcPr>
            <w:tcW w:w="9463" w:type="dxa"/>
            <w:gridSpan w:val="4"/>
          </w:tcPr>
          <w:p w14:paraId="7933CB99" w14:textId="6D3AADCB" w:rsidR="00437E2F" w:rsidRPr="00D27691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/>
                <w:spacing w:val="-1"/>
                <w:szCs w:val="24"/>
              </w:rPr>
            </w:pPr>
            <w:r w:rsidRPr="00D27691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□</w:t>
            </w:r>
            <w:r w:rsidR="00F47F2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</w:t>
            </w:r>
            <w:r w:rsidRPr="00D2769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年度學業成績</w:t>
            </w:r>
            <w:r w:rsidR="00F3509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平</w:t>
            </w:r>
            <w:r w:rsidRPr="00D27691">
              <w:rPr>
                <w:rFonts w:ascii="Times New Roman" w:eastAsia="標楷體" w:hAnsi="Times New Roman" w:cs="Times New Roman" w:hint="eastAsia"/>
                <w:b/>
                <w:szCs w:val="24"/>
              </w:rPr>
              <w:t>均</w:t>
            </w:r>
            <w:r w:rsidRPr="00F350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 xml:space="preserve"> </w:t>
            </w:r>
            <w:r w:rsidR="00EB6EB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(</w:t>
            </w:r>
            <w:r w:rsidR="00EB6EB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範例</w:t>
            </w:r>
            <w:r w:rsidR="00EB6EB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)</w:t>
            </w:r>
            <w:r w:rsidRPr="00F350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 xml:space="preserve"> </w:t>
            </w:r>
            <w:r w:rsidR="00F35093" w:rsidRPr="00F350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>87</w:t>
            </w:r>
            <w:r w:rsidRPr="00F350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val="single"/>
              </w:rPr>
              <w:t xml:space="preserve">  </w:t>
            </w:r>
            <w:r w:rsidRPr="00F3509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分</w:t>
            </w:r>
          </w:p>
          <w:p w14:paraId="5316A1B2" w14:textId="3E9C06DB" w:rsidR="00437E2F" w:rsidRPr="00FD6378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第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1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學期：</w:t>
            </w:r>
            <w:r w:rsidR="00F35093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>(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範例</w:t>
            </w:r>
            <w:r w:rsidR="00F35093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>)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88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、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90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、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82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；第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2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學期：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90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、</w:t>
            </w:r>
            <w:r w:rsidR="00F3509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>86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(</w:t>
            </w:r>
            <w:r w:rsidRPr="008709FA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0</w:t>
            </w:r>
            <w:r w:rsidRPr="008709FA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學分之課程如有成績仍可列入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)</w:t>
            </w:r>
          </w:p>
          <w:p w14:paraId="2645FFE9" w14:textId="77777777" w:rsidR="00437E2F" w:rsidRPr="00D27691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</w:pPr>
            <w:r w:rsidRPr="00D27691"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27691">
              <w:rPr>
                <w:rFonts w:ascii="Times New Roman" w:eastAsia="標楷體" w:hAnsi="Times New Roman" w:cs="Times New Roman" w:hint="eastAsia"/>
                <w:b/>
                <w:bCs/>
                <w:w w:val="99"/>
                <w:kern w:val="0"/>
                <w:szCs w:val="24"/>
              </w:rPr>
              <w:t>發表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  <w:u w:val="single"/>
              </w:rPr>
              <w:t xml:space="preserve">    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篇論著於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 xml:space="preserve"> SCI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SCIE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SSCI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A&amp;HCI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TSSCI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EI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、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 xml:space="preserve">THCI 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等期刊論文</w:t>
            </w:r>
          </w:p>
          <w:p w14:paraId="667743BE" w14:textId="77777777" w:rsidR="00437E2F" w:rsidRPr="00EE39E8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※論文資訊填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列如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下，如不敷使用請自行增加。</w:t>
            </w:r>
          </w:p>
          <w:p w14:paraId="086EAF69" w14:textId="77777777" w:rsidR="00437E2F" w:rsidRPr="00D03FC2" w:rsidRDefault="00437E2F" w:rsidP="00CA6E73">
            <w:pPr>
              <w:tabs>
                <w:tab w:val="left" w:pos="1786"/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第一篇</w:t>
            </w:r>
          </w:p>
          <w:p w14:paraId="194C0B64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篇名：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      </w:t>
            </w:r>
          </w:p>
          <w:p w14:paraId="155DB04E" w14:textId="77777777" w:rsidR="00437E2F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投稿期刊名稱：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</w:t>
            </w:r>
          </w:p>
          <w:p w14:paraId="464163EC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投稿期刊影響指數：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</w:t>
            </w:r>
          </w:p>
          <w:p w14:paraId="55A3286E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收錄資料庫名稱：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SCI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SCIE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SSCI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A&amp;HCI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TSSCI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EI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THCI</w:t>
            </w:r>
          </w:p>
          <w:p w14:paraId="6F52D9AD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第二篇</w:t>
            </w:r>
          </w:p>
          <w:p w14:paraId="5875BA42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篇名：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      </w:t>
            </w:r>
          </w:p>
          <w:p w14:paraId="37774BEC" w14:textId="77777777" w:rsidR="00437E2F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投稿期刊名稱：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</w:t>
            </w:r>
          </w:p>
          <w:p w14:paraId="76A85D52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投稿期刊影響指數：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</w:t>
            </w:r>
          </w:p>
          <w:p w14:paraId="341102A8" w14:textId="77777777" w:rsidR="00437E2F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收錄資料庫名稱：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SCI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SCIE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SSCI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A&amp;HCI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TSSCI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I </w:t>
            </w:r>
            <w:r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THCI</w:t>
            </w:r>
          </w:p>
          <w:p w14:paraId="0B9FC837" w14:textId="77777777" w:rsidR="00437E2F" w:rsidRPr="00D27691" w:rsidRDefault="00437E2F" w:rsidP="00CA6E73">
            <w:pPr>
              <w:tabs>
                <w:tab w:val="left" w:pos="9447"/>
              </w:tabs>
              <w:spacing w:line="329" w:lineRule="exact"/>
              <w:ind w:right="-57"/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 w:val="22"/>
                <w:szCs w:val="24"/>
              </w:rPr>
            </w:pPr>
            <w:r w:rsidRPr="00D27691"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出席國內外研討會發表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  <w:u w:val="single"/>
              </w:rPr>
              <w:t xml:space="preserve">   </w:t>
            </w:r>
            <w:r w:rsidRPr="00D27691"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  <w:t>篇學術論文</w:t>
            </w:r>
          </w:p>
          <w:p w14:paraId="0BD0B003" w14:textId="77777777" w:rsidR="00437E2F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EE39E8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※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研討會資訊填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列如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下，</w:t>
            </w:r>
            <w:r w:rsidRPr="00EE39E8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如不敷使用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請</w:t>
            </w:r>
            <w:r w:rsidRPr="00EE39E8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自行增加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。</w:t>
            </w:r>
          </w:p>
          <w:p w14:paraId="5FFD283F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第一場</w:t>
            </w:r>
          </w:p>
          <w:p w14:paraId="0DFDEBD5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 </w:t>
            </w:r>
          </w:p>
          <w:p w14:paraId="614CEFEB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研討會日期：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</w:p>
          <w:p w14:paraId="5F9CE449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研討會地點：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</w:p>
          <w:p w14:paraId="20EE9D29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研討會主辦單位：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</w:t>
            </w:r>
          </w:p>
          <w:p w14:paraId="7D100329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發表論文名稱：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 </w:t>
            </w:r>
          </w:p>
          <w:p w14:paraId="6A5630DB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第二場</w:t>
            </w:r>
          </w:p>
          <w:p w14:paraId="079D303B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 </w:t>
            </w:r>
          </w:p>
          <w:p w14:paraId="345005C6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研討會日期：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</w:p>
          <w:p w14:paraId="7CFA5B90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研討會地點：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    </w:t>
            </w:r>
          </w:p>
          <w:p w14:paraId="2B978CF7" w14:textId="77777777" w:rsidR="00437E2F" w:rsidRPr="00D03FC2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研討會主辦單位：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                       </w:t>
            </w:r>
          </w:p>
          <w:p w14:paraId="700797B3" w14:textId="77777777" w:rsidR="00437E2F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發表論文名稱：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</w:t>
            </w:r>
          </w:p>
          <w:p w14:paraId="6E53A22A" w14:textId="77777777" w:rsidR="00437E2F" w:rsidRPr="00D27691" w:rsidRDefault="00437E2F" w:rsidP="00CA6E73">
            <w:pPr>
              <w:tabs>
                <w:tab w:val="left" w:pos="9447"/>
              </w:tabs>
              <w:spacing w:line="329" w:lineRule="exact"/>
              <w:ind w:left="-1" w:right="-59"/>
              <w:rPr>
                <w:rFonts w:ascii="Times New Roman" w:eastAsia="標楷體" w:hAnsi="Times New Roman" w:cs="Times New Roman"/>
                <w:b/>
                <w:bCs/>
                <w:w w:val="99"/>
                <w:kern w:val="0"/>
                <w:szCs w:val="24"/>
              </w:rPr>
            </w:pPr>
            <w:r w:rsidRPr="00D27691">
              <w:rPr>
                <w:rFonts w:ascii="標楷體" w:eastAsia="標楷體" w:hAnsi="標楷體" w:cs="Times New Roman" w:hint="eastAsia"/>
                <w:b/>
                <w:bCs/>
                <w:w w:val="99"/>
                <w:kern w:val="0"/>
                <w:szCs w:val="24"/>
              </w:rPr>
              <w:t>□</w:t>
            </w:r>
            <w:r w:rsidRPr="00D27691">
              <w:rPr>
                <w:rFonts w:ascii="Times New Roman" w:eastAsia="標楷體" w:hAnsi="Times New Roman" w:cs="Times New Roman" w:hint="eastAsia"/>
                <w:b/>
                <w:bCs/>
                <w:w w:val="99"/>
                <w:kern w:val="0"/>
                <w:szCs w:val="24"/>
              </w:rPr>
              <w:t>其它學術成果具體表現</w:t>
            </w:r>
          </w:p>
          <w:p w14:paraId="19811414" w14:textId="77777777" w:rsidR="00437E2F" w:rsidRDefault="00437E2F" w:rsidP="00CA6E73">
            <w:pPr>
              <w:tabs>
                <w:tab w:val="left" w:pos="9447"/>
              </w:tabs>
              <w:spacing w:line="276" w:lineRule="auto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>1.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            </w:t>
            </w:r>
          </w:p>
          <w:p w14:paraId="07EC0F9F" w14:textId="77777777" w:rsidR="00437E2F" w:rsidRDefault="00437E2F" w:rsidP="00CA6E73">
            <w:pPr>
              <w:tabs>
                <w:tab w:val="left" w:pos="9447"/>
              </w:tabs>
              <w:spacing w:line="276" w:lineRule="auto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2.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            </w:t>
            </w:r>
          </w:p>
          <w:p w14:paraId="061FFDC3" w14:textId="77777777" w:rsidR="00437E2F" w:rsidRPr="00CE1463" w:rsidRDefault="00437E2F" w:rsidP="00CA6E73">
            <w:pPr>
              <w:tabs>
                <w:tab w:val="left" w:pos="9447"/>
              </w:tabs>
              <w:spacing w:line="276" w:lineRule="auto"/>
              <w:ind w:left="-1" w:right="-59"/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</w:pPr>
            <w:r w:rsidRPr="00CE1463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>3.</w:t>
            </w:r>
            <w:r w:rsidRPr="00D03FC2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  <w:u w:val="single"/>
              </w:rPr>
              <w:t xml:space="preserve">                 </w:t>
            </w:r>
            <w:r w:rsidRPr="00CE1463">
              <w:rPr>
                <w:rFonts w:ascii="Times New Roman" w:eastAsia="標楷體" w:hAnsi="Times New Roman" w:cs="Times New Roman"/>
                <w:bCs/>
                <w:w w:val="99"/>
                <w:kern w:val="0"/>
                <w:szCs w:val="24"/>
              </w:rPr>
              <w:t xml:space="preserve">                                            </w:t>
            </w:r>
            <w:r w:rsidRPr="00CE1463">
              <w:rPr>
                <w:rFonts w:ascii="Times New Roman" w:eastAsia="標楷體" w:hAnsi="Times New Roman" w:cs="Times New Roman" w:hint="eastAsia"/>
                <w:bCs/>
                <w:w w:val="99"/>
                <w:kern w:val="0"/>
                <w:szCs w:val="24"/>
              </w:rPr>
              <w:t xml:space="preserve">     </w:t>
            </w:r>
          </w:p>
        </w:tc>
      </w:tr>
    </w:tbl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064"/>
        <w:gridCol w:w="3485"/>
        <w:gridCol w:w="2948"/>
      </w:tblGrid>
      <w:tr w:rsidR="00437E2F" w14:paraId="61F7B414" w14:textId="77777777" w:rsidTr="00CA6E73">
        <w:tc>
          <w:tcPr>
            <w:tcW w:w="3064" w:type="dxa"/>
          </w:tcPr>
          <w:p w14:paraId="641F80A1" w14:textId="77777777" w:rsidR="00437E2F" w:rsidRPr="00CB4C75" w:rsidRDefault="00437E2F" w:rsidP="00CA6E73">
            <w:pPr>
              <w:spacing w:line="303" w:lineRule="exact"/>
              <w:ind w:left="858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lastRenderedPageBreak/>
              <w:t>受獎人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(</w:t>
            </w: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簽章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3485" w:type="dxa"/>
          </w:tcPr>
          <w:p w14:paraId="27968053" w14:textId="77777777" w:rsidR="00437E2F" w:rsidRPr="00CB4C75" w:rsidRDefault="00437E2F" w:rsidP="00CA6E73">
            <w:pPr>
              <w:spacing w:line="303" w:lineRule="exact"/>
              <w:ind w:left="767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指導教授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(</w:t>
            </w: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簽章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2948" w:type="dxa"/>
          </w:tcPr>
          <w:p w14:paraId="53C5AFD7" w14:textId="77777777" w:rsidR="00437E2F" w:rsidRPr="00CB4C75" w:rsidRDefault="00437E2F" w:rsidP="00CA6E73">
            <w:pPr>
              <w:spacing w:line="303" w:lineRule="exact"/>
              <w:ind w:left="767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系所主管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(</w:t>
            </w:r>
            <w:proofErr w:type="spellStart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簽章</w:t>
            </w:r>
            <w:proofErr w:type="spellEnd"/>
            <w:r w:rsidRPr="00CB4C75">
              <w:rPr>
                <w:rFonts w:ascii="Times New Roman" w:eastAsia="標楷體" w:hAnsi="Times New Roman" w:cs="Times New Roman"/>
                <w:spacing w:val="-1"/>
                <w:kern w:val="0"/>
                <w:szCs w:val="24"/>
                <w:lang w:eastAsia="en-US"/>
              </w:rPr>
              <w:t>)</w:t>
            </w:r>
          </w:p>
        </w:tc>
      </w:tr>
      <w:tr w:rsidR="00437E2F" w14:paraId="410C26AD" w14:textId="77777777" w:rsidTr="00CA6E73">
        <w:trPr>
          <w:trHeight w:val="1094"/>
        </w:trPr>
        <w:tc>
          <w:tcPr>
            <w:tcW w:w="3064" w:type="dxa"/>
          </w:tcPr>
          <w:p w14:paraId="76C44F76" w14:textId="77777777" w:rsidR="00437E2F" w:rsidRDefault="00437E2F" w:rsidP="00CA6E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485" w:type="dxa"/>
          </w:tcPr>
          <w:p w14:paraId="642946CB" w14:textId="77777777" w:rsidR="00437E2F" w:rsidRDefault="00437E2F" w:rsidP="00CA6E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948" w:type="dxa"/>
          </w:tcPr>
          <w:p w14:paraId="1E8DCD5D" w14:textId="77777777" w:rsidR="00437E2F" w:rsidRDefault="00437E2F" w:rsidP="00CA6E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24"/>
              </w:rPr>
            </w:pPr>
          </w:p>
        </w:tc>
      </w:tr>
    </w:tbl>
    <w:p w14:paraId="0A34960A" w14:textId="77777777" w:rsidR="00437E2F" w:rsidRPr="00D27691" w:rsidRDefault="00437E2F" w:rsidP="00437E2F">
      <w:pPr>
        <w:snapToGrid w:val="0"/>
        <w:ind w:leftChars="177" w:left="426" w:hanging="1"/>
        <w:rPr>
          <w:rFonts w:ascii="Times New Roman" w:eastAsia="標楷體" w:hAnsi="Times New Roman" w:cs="Times New Roman"/>
          <w:b/>
          <w:sz w:val="22"/>
          <w:szCs w:val="24"/>
        </w:rPr>
      </w:pPr>
      <w:r w:rsidRPr="00D27691">
        <w:rPr>
          <w:rFonts w:ascii="標楷體" w:eastAsia="標楷體" w:hAnsi="標楷體" w:cs="Times New Roman" w:hint="eastAsia"/>
          <w:b/>
          <w:sz w:val="22"/>
          <w:szCs w:val="24"/>
        </w:rPr>
        <w:t>※</w:t>
      </w:r>
      <w:r w:rsidRPr="00D27691">
        <w:rPr>
          <w:rFonts w:ascii="Times New Roman" w:eastAsia="標楷體" w:hAnsi="Times New Roman" w:cs="Times New Roman" w:hint="eastAsia"/>
          <w:b/>
          <w:sz w:val="22"/>
          <w:szCs w:val="24"/>
        </w:rPr>
        <w:t>注意</w:t>
      </w:r>
    </w:p>
    <w:p w14:paraId="1E6CB349" w14:textId="5DA91EA0" w:rsidR="00437E2F" w:rsidRPr="00D27691" w:rsidRDefault="00437E2F" w:rsidP="00437E2F">
      <w:pPr>
        <w:snapToGrid w:val="0"/>
        <w:ind w:leftChars="177" w:left="426" w:rightChars="226" w:right="542" w:hanging="1"/>
        <w:rPr>
          <w:rFonts w:ascii="Times New Roman" w:eastAsia="標楷體" w:hAnsi="Times New Roman" w:cs="Times New Roman"/>
          <w:b/>
          <w:sz w:val="20"/>
          <w:szCs w:val="24"/>
        </w:rPr>
      </w:pP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1.</w:t>
      </w: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依本校</w:t>
      </w:r>
      <w:r w:rsidRPr="00FD6378">
        <w:rPr>
          <w:rFonts w:ascii="Times New Roman" w:eastAsia="標楷體" w:hAnsi="Times New Roman" w:cs="Times New Roman" w:hint="eastAsia"/>
          <w:b/>
          <w:sz w:val="20"/>
          <w:szCs w:val="24"/>
        </w:rPr>
        <w:t>博士生國科會研究獎學金</w:t>
      </w:r>
      <w:r>
        <w:rPr>
          <w:rFonts w:ascii="Times New Roman" w:eastAsia="標楷體" w:hAnsi="Times New Roman" w:cs="Times New Roman" w:hint="eastAsia"/>
          <w:b/>
          <w:sz w:val="20"/>
          <w:szCs w:val="24"/>
        </w:rPr>
        <w:t>第八</w:t>
      </w: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點：</w:t>
      </w:r>
      <w:r w:rsidRPr="00D27691">
        <w:rPr>
          <w:rFonts w:ascii="標楷體" w:eastAsia="標楷體" w:hAnsi="標楷體" w:cs="Times New Roman" w:hint="eastAsia"/>
          <w:b/>
          <w:sz w:val="20"/>
          <w:szCs w:val="24"/>
        </w:rPr>
        <w:t>「</w:t>
      </w: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每學年結束前一個月，各學院應評量獲獎博士生前學年之學術表現。評量之項目及標準，</w:t>
      </w:r>
      <w:r w:rsidR="00DB65EE" w:rsidRPr="00DB65EE">
        <w:rPr>
          <w:rFonts w:ascii="Times New Roman" w:eastAsia="標楷體" w:hAnsi="Times New Roman" w:cs="Times New Roman" w:hint="eastAsia"/>
          <w:b/>
          <w:sz w:val="20"/>
          <w:szCs w:val="24"/>
        </w:rPr>
        <w:t>除第七點獎勵評選標準外，</w:t>
      </w: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由各學院自行訂定之。</w:t>
      </w:r>
    </w:p>
    <w:p w14:paraId="4B26AD18" w14:textId="77777777" w:rsidR="00437E2F" w:rsidRPr="0052559C" w:rsidRDefault="00437E2F" w:rsidP="00437E2F">
      <w:pPr>
        <w:snapToGrid w:val="0"/>
        <w:ind w:leftChars="177" w:left="426" w:rightChars="226" w:right="542" w:hanging="1"/>
        <w:rPr>
          <w:rFonts w:ascii="標楷體" w:eastAsia="標楷體" w:hAnsi="標楷體" w:cs="Times New Roman"/>
          <w:b/>
          <w:sz w:val="20"/>
          <w:szCs w:val="24"/>
        </w:rPr>
      </w:pP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獲獎博士生經評量為不及</w:t>
      </w:r>
      <w:r>
        <w:rPr>
          <w:rFonts w:ascii="Times New Roman" w:eastAsia="標楷體" w:hAnsi="Times New Roman" w:cs="Times New Roman" w:hint="eastAsia"/>
          <w:b/>
          <w:sz w:val="20"/>
          <w:szCs w:val="24"/>
        </w:rPr>
        <w:t>格者，廢止次一學年獎學金受獎資格。各學院得依前點，重新遞補同一</w:t>
      </w:r>
      <w:r w:rsidRPr="00D27691">
        <w:rPr>
          <w:rFonts w:ascii="Times New Roman" w:eastAsia="標楷體" w:hAnsi="Times New Roman" w:cs="Times New Roman" w:hint="eastAsia"/>
          <w:b/>
          <w:sz w:val="20"/>
          <w:szCs w:val="24"/>
        </w:rPr>
        <w:t>年入學之博士生。</w:t>
      </w:r>
      <w:r w:rsidRPr="00D27691">
        <w:rPr>
          <w:rFonts w:ascii="標楷體" w:eastAsia="標楷體" w:hAnsi="標楷體" w:cs="Times New Roman" w:hint="eastAsia"/>
          <w:b/>
          <w:sz w:val="20"/>
          <w:szCs w:val="24"/>
        </w:rPr>
        <w:t>」</w:t>
      </w:r>
    </w:p>
    <w:p w14:paraId="25CB46B0" w14:textId="3D58E6B6" w:rsidR="00437E2F" w:rsidRPr="0052559C" w:rsidRDefault="00437E2F" w:rsidP="00437E2F">
      <w:pPr>
        <w:snapToGrid w:val="0"/>
        <w:ind w:leftChars="177" w:left="426" w:rightChars="226" w:right="542" w:hanging="1"/>
        <w:rPr>
          <w:rFonts w:ascii="標楷體" w:eastAsia="標楷體" w:hAnsi="標楷體" w:cs="Times New Roman"/>
          <w:b/>
          <w:sz w:val="20"/>
          <w:szCs w:val="24"/>
        </w:rPr>
      </w:pPr>
      <w:r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2.2</w:t>
      </w:r>
      <w:r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月入學之同學，敬請於每年</w:t>
      </w:r>
      <w:r w:rsidR="00C876BA"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1</w:t>
      </w:r>
      <w:r w:rsidR="007A5A98"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2</w:t>
      </w:r>
      <w:r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月</w:t>
      </w:r>
      <w:r w:rsidR="007A5A98"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至隔年</w:t>
      </w:r>
      <w:r w:rsidR="007A5A98"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1</w:t>
      </w:r>
      <w:r w:rsidR="007A5A98"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月</w:t>
      </w:r>
      <w:r w:rsidRPr="0052559C">
        <w:rPr>
          <w:rFonts w:ascii="Times New Roman" w:eastAsia="標楷體" w:hAnsi="Times New Roman" w:cs="Times New Roman" w:hint="eastAsia"/>
          <w:b/>
          <w:sz w:val="20"/>
          <w:szCs w:val="24"/>
        </w:rPr>
        <w:t>繳交此份文件。</w:t>
      </w:r>
    </w:p>
    <w:p w14:paraId="0263A708" w14:textId="77777777" w:rsidR="00437E2F" w:rsidRDefault="004045F8" w:rsidP="00437E2F">
      <w:pPr>
        <w:snapToGrid w:val="0"/>
        <w:ind w:leftChars="177" w:left="426" w:rightChars="226" w:right="542" w:hanging="1"/>
        <w:rPr>
          <w:rFonts w:ascii="標楷體" w:eastAsia="標楷體" w:hAnsi="標楷體" w:cs="Times New Roman"/>
          <w:b/>
          <w:sz w:val="20"/>
          <w:szCs w:val="24"/>
        </w:rPr>
      </w:pPr>
      <w:r>
        <w:rPr>
          <w:rFonts w:ascii="Times New Roman" w:eastAsia="標楷體" w:hAnsi="Times New Roman" w:cs="Times New Roman" w:hint="eastAsia"/>
          <w:b/>
          <w:sz w:val="20"/>
          <w:szCs w:val="24"/>
        </w:rPr>
        <w:t>3</w:t>
      </w:r>
      <w:r w:rsidR="00437E2F">
        <w:rPr>
          <w:rFonts w:ascii="Times New Roman" w:eastAsia="標楷體" w:hAnsi="Times New Roman" w:cs="Times New Roman" w:hint="eastAsia"/>
          <w:b/>
          <w:sz w:val="20"/>
          <w:szCs w:val="24"/>
        </w:rPr>
        <w:t>.</w:t>
      </w:r>
      <w:r w:rsidR="00437E2F">
        <w:rPr>
          <w:rFonts w:ascii="標楷體" w:eastAsia="標楷體" w:hAnsi="標楷體" w:cs="Times New Roman" w:hint="eastAsia"/>
          <w:b/>
          <w:bCs/>
          <w:kern w:val="0"/>
          <w:sz w:val="20"/>
          <w:szCs w:val="24"/>
        </w:rPr>
        <w:t>請依序排列</w:t>
      </w:r>
      <w:r w:rsidR="00437E2F">
        <w:rPr>
          <w:rFonts w:ascii="Times New Roman" w:eastAsia="標楷體" w:hAnsi="Times New Roman" w:cs="Times New Roman" w:hint="eastAsia"/>
          <w:b/>
          <w:sz w:val="20"/>
          <w:szCs w:val="24"/>
        </w:rPr>
        <w:t>將本評量表及</w:t>
      </w:r>
      <w:r w:rsidR="00437E2F" w:rsidRPr="00F43B26">
        <w:rPr>
          <w:rFonts w:ascii="標楷體" w:eastAsia="標楷體" w:hAnsi="標楷體" w:cs="Times New Roman"/>
          <w:b/>
          <w:bCs/>
          <w:kern w:val="0"/>
          <w:sz w:val="20"/>
          <w:szCs w:val="24"/>
        </w:rPr>
        <w:t>佐證</w:t>
      </w:r>
      <w:r w:rsidR="00437E2F" w:rsidRPr="00F43B26">
        <w:rPr>
          <w:rFonts w:ascii="標楷體" w:eastAsia="標楷體" w:hAnsi="標楷體" w:cs="Times New Roman"/>
          <w:b/>
          <w:bCs/>
          <w:spacing w:val="-129"/>
          <w:kern w:val="0"/>
          <w:sz w:val="20"/>
          <w:szCs w:val="24"/>
        </w:rPr>
        <w:t xml:space="preserve"> </w:t>
      </w:r>
      <w:r w:rsidR="00437E2F" w:rsidRPr="00F43B26">
        <w:rPr>
          <w:rFonts w:ascii="標楷體" w:eastAsia="標楷體" w:hAnsi="標楷體" w:cs="Times New Roman"/>
          <w:b/>
          <w:bCs/>
          <w:kern w:val="0"/>
          <w:sz w:val="20"/>
          <w:szCs w:val="24"/>
        </w:rPr>
        <w:t>資料</w:t>
      </w:r>
      <w:r w:rsidR="00437E2F">
        <w:rPr>
          <w:rFonts w:ascii="標楷體" w:eastAsia="標楷體" w:hAnsi="標楷體" w:cs="Times New Roman" w:hint="eastAsia"/>
          <w:b/>
          <w:bCs/>
          <w:kern w:val="0"/>
          <w:sz w:val="20"/>
          <w:szCs w:val="24"/>
        </w:rPr>
        <w:t>送至各學院進行審查，</w:t>
      </w:r>
      <w:r w:rsidR="00437E2F" w:rsidRPr="008C6B3A">
        <w:rPr>
          <w:rFonts w:ascii="標楷體" w:eastAsia="標楷體" w:hAnsi="標楷體" w:cs="Times New Roman" w:hint="eastAsia"/>
          <w:b/>
          <w:bCs/>
          <w:color w:val="FF0000"/>
          <w:kern w:val="0"/>
          <w:sz w:val="20"/>
          <w:szCs w:val="24"/>
        </w:rPr>
        <w:t>如未於規定期限內繳交，視同放棄續領資格</w:t>
      </w:r>
      <w:r w:rsidR="00437E2F">
        <w:rPr>
          <w:rFonts w:ascii="標楷體" w:eastAsia="標楷體" w:hAnsi="標楷體" w:cs="Times New Roman" w:hint="eastAsia"/>
          <w:b/>
          <w:bCs/>
          <w:kern w:val="0"/>
          <w:sz w:val="20"/>
          <w:szCs w:val="24"/>
        </w:rPr>
        <w:t>。</w:t>
      </w:r>
    </w:p>
    <w:p w14:paraId="440B9042" w14:textId="77777777" w:rsidR="00437E2F" w:rsidRPr="00D27691" w:rsidRDefault="00437E2F" w:rsidP="00437E2F">
      <w:pPr>
        <w:snapToGrid w:val="0"/>
        <w:ind w:leftChars="177" w:left="426" w:rightChars="226" w:right="542" w:hanging="1"/>
        <w:rPr>
          <w:rFonts w:ascii="Times New Roman" w:eastAsia="標楷體" w:hAnsi="Times New Roman" w:cs="Times New Roman"/>
          <w:b/>
          <w:sz w:val="20"/>
          <w:szCs w:val="24"/>
        </w:rPr>
      </w:pPr>
    </w:p>
    <w:p w14:paraId="0AAA1038" w14:textId="77777777" w:rsidR="00437E2F" w:rsidRPr="00437E2F" w:rsidRDefault="00437E2F" w:rsidP="00437E2F">
      <w:pPr>
        <w:jc w:val="center"/>
        <w:rPr>
          <w:rFonts w:ascii="Times New Roman" w:eastAsia="標楷體" w:hAnsi="Times New Roman" w:cs="Times New Roman"/>
          <w:b/>
          <w:sz w:val="20"/>
          <w:szCs w:val="24"/>
        </w:rPr>
      </w:pPr>
    </w:p>
    <w:sectPr w:rsidR="00437E2F" w:rsidRPr="00437E2F" w:rsidSect="00102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BEA8" w14:textId="77777777" w:rsidR="0001137C" w:rsidRDefault="0001137C" w:rsidP="00EE39E8">
      <w:r>
        <w:separator/>
      </w:r>
    </w:p>
  </w:endnote>
  <w:endnote w:type="continuationSeparator" w:id="0">
    <w:p w14:paraId="14CB2BB7" w14:textId="77777777" w:rsidR="0001137C" w:rsidRDefault="0001137C" w:rsidP="00E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EF77" w14:textId="77777777" w:rsidR="0001137C" w:rsidRDefault="0001137C" w:rsidP="00EE39E8">
      <w:r>
        <w:separator/>
      </w:r>
    </w:p>
  </w:footnote>
  <w:footnote w:type="continuationSeparator" w:id="0">
    <w:p w14:paraId="3D88CB9B" w14:textId="77777777" w:rsidR="0001137C" w:rsidRDefault="0001137C" w:rsidP="00EE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EA"/>
    <w:rsid w:val="0001137C"/>
    <w:rsid w:val="00102545"/>
    <w:rsid w:val="001526FB"/>
    <w:rsid w:val="0023737B"/>
    <w:rsid w:val="003473B5"/>
    <w:rsid w:val="00392429"/>
    <w:rsid w:val="003B4950"/>
    <w:rsid w:val="004045F8"/>
    <w:rsid w:val="004147EA"/>
    <w:rsid w:val="00437E2F"/>
    <w:rsid w:val="004E07E9"/>
    <w:rsid w:val="0052559C"/>
    <w:rsid w:val="00525AB1"/>
    <w:rsid w:val="005B00D0"/>
    <w:rsid w:val="005B5795"/>
    <w:rsid w:val="005E63AF"/>
    <w:rsid w:val="007A48D8"/>
    <w:rsid w:val="007A5A98"/>
    <w:rsid w:val="007E6C92"/>
    <w:rsid w:val="00825538"/>
    <w:rsid w:val="00833361"/>
    <w:rsid w:val="008709FA"/>
    <w:rsid w:val="00873D73"/>
    <w:rsid w:val="008C6B3A"/>
    <w:rsid w:val="0090098D"/>
    <w:rsid w:val="009514E1"/>
    <w:rsid w:val="00A27D84"/>
    <w:rsid w:val="00A636A1"/>
    <w:rsid w:val="00A75362"/>
    <w:rsid w:val="00AE4BB7"/>
    <w:rsid w:val="00B61633"/>
    <w:rsid w:val="00B952C5"/>
    <w:rsid w:val="00BF466E"/>
    <w:rsid w:val="00C159DE"/>
    <w:rsid w:val="00C51893"/>
    <w:rsid w:val="00C876BA"/>
    <w:rsid w:val="00CE1463"/>
    <w:rsid w:val="00CE72E8"/>
    <w:rsid w:val="00D03FC2"/>
    <w:rsid w:val="00D27691"/>
    <w:rsid w:val="00D32611"/>
    <w:rsid w:val="00D474C9"/>
    <w:rsid w:val="00DB65EE"/>
    <w:rsid w:val="00E7623A"/>
    <w:rsid w:val="00EB6EB0"/>
    <w:rsid w:val="00EE39E8"/>
    <w:rsid w:val="00EF70D7"/>
    <w:rsid w:val="00F35093"/>
    <w:rsid w:val="00F43B26"/>
    <w:rsid w:val="00F47F29"/>
    <w:rsid w:val="00FC0C5C"/>
    <w:rsid w:val="00FD6378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DFD985"/>
  <w15:chartTrackingRefBased/>
  <w15:docId w15:val="{6403270E-0CD8-49D4-B281-139B17FA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E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1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39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3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user</cp:lastModifiedBy>
  <cp:revision>11</cp:revision>
  <dcterms:created xsi:type="dcterms:W3CDTF">2024-12-17T06:33:00Z</dcterms:created>
  <dcterms:modified xsi:type="dcterms:W3CDTF">2025-06-16T08:02:00Z</dcterms:modified>
</cp:coreProperties>
</file>