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847A" w14:textId="54665CDA" w:rsidR="006037A5" w:rsidRPr="001D186F" w:rsidRDefault="006037A5" w:rsidP="00514994">
      <w:pPr>
        <w:spacing w:line="400" w:lineRule="exact"/>
        <w:jc w:val="both"/>
        <w:rPr>
          <w:rFonts w:ascii="微軟正黑體" w:eastAsia="微軟正黑體" w:hAnsi="微軟正黑體" w:cs="ATC-*Medium"/>
          <w:b/>
          <w:bCs/>
          <w:spacing w:val="3"/>
          <w:sz w:val="32"/>
          <w:szCs w:val="32"/>
          <w:lang w:val="zh-TW"/>
        </w:rPr>
      </w:pPr>
      <w:r w:rsidRPr="001D186F">
        <w:rPr>
          <w:rFonts w:ascii="微軟正黑體" w:eastAsia="微軟正黑體" w:hAnsi="微軟正黑體" w:cs="ATC-*Medium" w:hint="eastAsia"/>
          <w:b/>
          <w:bCs/>
          <w:spacing w:val="3"/>
          <w:sz w:val="32"/>
          <w:szCs w:val="32"/>
          <w:lang w:val="zh-TW"/>
        </w:rPr>
        <w:t>TSAA台灣永續行動獎</w:t>
      </w:r>
    </w:p>
    <w:p w14:paraId="7E36B132" w14:textId="7B299D29" w:rsidR="001D186F" w:rsidRPr="001D186F" w:rsidRDefault="000D18AE" w:rsidP="00514994">
      <w:pPr>
        <w:pStyle w:val="af"/>
        <w:spacing w:line="400" w:lineRule="exact"/>
        <w:jc w:val="both"/>
        <w:rPr>
          <w:rFonts w:ascii="微軟正黑體" w:eastAsia="微軟正黑體" w:hAnsi="微軟正黑體" w:hint="eastAsia"/>
        </w:rPr>
      </w:pPr>
      <w:r w:rsidRPr="001D186F">
        <w:rPr>
          <w:rFonts w:ascii="微軟正黑體" w:eastAsia="微軟正黑體" w:hAnsi="微軟正黑體"/>
        </w:rPr>
        <w:t>① 評選構面</w:t>
      </w:r>
      <w:r w:rsidR="005B343E" w:rsidRPr="001D186F">
        <w:rPr>
          <w:rFonts w:ascii="微軟正黑體" w:eastAsia="微軟正黑體" w:hAnsi="微軟正黑體"/>
        </w:rPr>
        <w:t>說明</w:t>
      </w:r>
    </w:p>
    <w:p w14:paraId="65FB1282" w14:textId="247D6E27" w:rsidR="005B343E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  <w:r w:rsidRPr="005B343E">
        <w:rPr>
          <w:rFonts w:ascii="微軟正黑體" w:eastAsia="微軟正黑體" w:hAnsi="微軟正黑體"/>
          <w:noProof/>
          <w:lang w:val="en-US"/>
          <w14:ligatures w14:val="standardContextual"/>
        </w:rPr>
        <w:t>本獎分為金、銀、銅三等級。惟於評選過程中，倘經評審團充分討論並形成高度共識，認定個案之整體表現卓然出眾、足為同類典範者，得於金級之上，另行授予「白金」評級。</w:t>
      </w:r>
    </w:p>
    <w:p w14:paraId="36E5D6DD" w14:textId="38E69B20" w:rsidR="003A5CA0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color w:val="FF0000"/>
        </w:rPr>
        <w:t>評選作業依據</w:t>
      </w:r>
      <w:r w:rsidR="000D18AE" w:rsidRPr="001D186F">
        <w:rPr>
          <w:rFonts w:ascii="微軟正黑體" w:eastAsia="微軟正黑體" w:hAnsi="微軟正黑體"/>
          <w:color w:val="FF0000"/>
        </w:rPr>
        <w:t>兩大評估項目中，</w:t>
      </w:r>
      <w:r>
        <w:rPr>
          <w:rFonts w:ascii="微軟正黑體" w:eastAsia="微軟正黑體" w:hAnsi="微軟正黑體" w:hint="eastAsia"/>
          <w:color w:val="FF0000"/>
        </w:rPr>
        <w:t>「</w:t>
      </w:r>
      <w:r w:rsidR="000D18AE" w:rsidRPr="001D186F">
        <w:rPr>
          <w:rFonts w:ascii="微軟正黑體" w:eastAsia="微軟正黑體" w:hAnsi="微軟正黑體"/>
          <w:color w:val="FF0000"/>
        </w:rPr>
        <w:t>永續行動績效</w:t>
      </w:r>
      <w:r w:rsidR="00A82656">
        <w:rPr>
          <w:rFonts w:ascii="微軟正黑體" w:eastAsia="微軟正黑體" w:hAnsi="微軟正黑體" w:hint="eastAsia"/>
          <w:color w:val="FF0000"/>
        </w:rPr>
        <w:t>內容</w:t>
      </w:r>
      <w:r>
        <w:rPr>
          <w:rFonts w:ascii="微軟正黑體" w:eastAsia="微軟正黑體" w:hAnsi="微軟正黑體" w:hint="eastAsia"/>
          <w:color w:val="FF0000"/>
        </w:rPr>
        <w:t>」</w:t>
      </w:r>
      <w:r w:rsidR="000D18AE" w:rsidRPr="001D186F">
        <w:rPr>
          <w:rFonts w:ascii="微軟正黑體" w:eastAsia="微軟正黑體" w:hAnsi="微軟正黑體"/>
          <w:color w:val="FF0000"/>
        </w:rPr>
        <w:t>占三成、</w:t>
      </w:r>
      <w:r>
        <w:rPr>
          <w:rFonts w:ascii="微軟正黑體" w:eastAsia="微軟正黑體" w:hAnsi="微軟正黑體" w:hint="eastAsia"/>
          <w:color w:val="FF0000"/>
        </w:rPr>
        <w:t>「</w:t>
      </w:r>
      <w:r w:rsidR="000D18AE" w:rsidRPr="001D186F">
        <w:rPr>
          <w:rFonts w:ascii="微軟正黑體" w:eastAsia="微軟正黑體" w:hAnsi="微軟正黑體"/>
          <w:color w:val="FF0000"/>
        </w:rPr>
        <w:t>永續行動專案內容</w:t>
      </w:r>
      <w:r>
        <w:rPr>
          <w:rFonts w:ascii="微軟正黑體" w:eastAsia="微軟正黑體" w:hAnsi="微軟正黑體" w:hint="eastAsia"/>
          <w:color w:val="FF0000"/>
        </w:rPr>
        <w:t>」</w:t>
      </w:r>
      <w:r w:rsidR="000D18AE" w:rsidRPr="001D186F">
        <w:rPr>
          <w:rFonts w:ascii="微軟正黑體" w:eastAsia="微軟正黑體" w:hAnsi="微軟正黑體"/>
          <w:color w:val="FF0000"/>
        </w:rPr>
        <w:t>占七成，</w:t>
      </w:r>
      <w:proofErr w:type="gramStart"/>
      <w:r w:rsidR="000D18AE" w:rsidRPr="001D186F">
        <w:rPr>
          <w:rFonts w:ascii="微軟正黑體" w:eastAsia="微軟正黑體" w:hAnsi="微軟正黑體"/>
          <w:color w:val="FF0000"/>
        </w:rPr>
        <w:t>均依以下</w:t>
      </w:r>
      <w:proofErr w:type="gramEnd"/>
      <w:r w:rsidR="001D186F" w:rsidRPr="00A82656">
        <w:rPr>
          <w:rFonts w:ascii="微軟正黑體" w:eastAsia="微軟正黑體" w:hAnsi="微軟正黑體" w:hint="eastAsia"/>
          <w:b/>
          <w:color w:val="FF0000"/>
        </w:rPr>
        <w:t>評選</w:t>
      </w:r>
      <w:r w:rsidR="000D18AE" w:rsidRPr="00A82656">
        <w:rPr>
          <w:rFonts w:ascii="微軟正黑體" w:eastAsia="微軟正黑體" w:hAnsi="微軟正黑體"/>
          <w:b/>
          <w:color w:val="FF0000"/>
        </w:rPr>
        <w:t>構面</w:t>
      </w:r>
      <w:r>
        <w:rPr>
          <w:rFonts w:ascii="微軟正黑體" w:eastAsia="微軟正黑體" w:hAnsi="微軟正黑體" w:hint="eastAsia"/>
          <w:b/>
          <w:color w:val="FF0000"/>
        </w:rPr>
        <w:t>(紅框)</w:t>
      </w:r>
      <w:r w:rsidRPr="005B343E">
        <w:rPr>
          <w:rFonts w:ascii="微軟正黑體" w:eastAsia="微軟正黑體" w:hAnsi="微軟正黑體" w:hint="eastAsia"/>
          <w:bCs/>
          <w:color w:val="FF0000"/>
        </w:rPr>
        <w:t>與權重</w:t>
      </w:r>
      <w:r w:rsidR="000D18AE" w:rsidRPr="001D186F">
        <w:rPr>
          <w:rFonts w:ascii="微軟正黑體" w:eastAsia="微軟正黑體" w:hAnsi="微軟正黑體"/>
          <w:color w:val="FF0000"/>
        </w:rPr>
        <w:t>進行</w:t>
      </w:r>
      <w:r>
        <w:rPr>
          <w:rFonts w:ascii="微軟正黑體" w:eastAsia="微軟正黑體" w:hAnsi="微軟正黑體" w:hint="eastAsia"/>
          <w:color w:val="FF0000"/>
        </w:rPr>
        <w:t>審查</w:t>
      </w:r>
      <w:r w:rsidR="000D18AE" w:rsidRPr="001D186F">
        <w:rPr>
          <w:rFonts w:ascii="微軟正黑體" w:eastAsia="微軟正黑體" w:hAnsi="微軟正黑體"/>
        </w:rPr>
        <w:t>：</w:t>
      </w:r>
    </w:p>
    <w:p w14:paraId="0BCFC85D" w14:textId="01D9EE79" w:rsidR="005B343E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  <w:color w:val="FF0000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F3A628" wp14:editId="06E6FCE3">
                <wp:simplePos x="0" y="0"/>
                <wp:positionH relativeFrom="column">
                  <wp:posOffset>132080</wp:posOffset>
                </wp:positionH>
                <wp:positionV relativeFrom="paragraph">
                  <wp:posOffset>-315</wp:posOffset>
                </wp:positionV>
                <wp:extent cx="3164205" cy="1798955"/>
                <wp:effectExtent l="19050" t="0" r="17145" b="1079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4205" cy="1798955"/>
                          <a:chOff x="0" y="0"/>
                          <a:chExt cx="3346450" cy="225622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8" t="18329" r="61115" b="20468"/>
                          <a:stretch/>
                        </pic:blipFill>
                        <pic:spPr bwMode="auto">
                          <a:xfrm>
                            <a:off x="98306" y="0"/>
                            <a:ext cx="3200400" cy="2205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矩形 4"/>
                        <wps:cNvSpPr/>
                        <wps:spPr>
                          <a:xfrm>
                            <a:off x="0" y="33720"/>
                            <a:ext cx="3346450" cy="22225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DE6B76" id="群組 2" o:spid="_x0000_s1026" style="position:absolute;margin-left:10.4pt;margin-top:0;width:249.15pt;height:141.65pt;z-index:251661312;mso-width-relative:margin;mso-height-relative:margin" coordsize="33464,22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tMoIFAQAAFAJAAAOAAAAZHJzL2Uyb0RvYy54bWycVt1u2zYUvh+wdyB0&#10;39jyX20jTmEkc1Aga42mQ65pirKISiRH0n99gWEvsKsBBXq3h9jjFH2NfSQl2XGCbW2AyKR4fr/z&#10;nUNdvtpXJdlyY4WSsyS96CaES6YyIdez5Jf3ixfjhFhHZUZLJfksOXCbvLr68YfLnZ7ynipUmXFD&#10;YETa6U7PksI5Pe10LCt4Re2F0lziMFemog5bs+5khu5gvSo7vW531Nkpk2mjGLcWb2/iYXIV7Oc5&#10;Z+5tnlvuSDlLEJsLTxOeK//sXF3S6dpQXQhWh0G/I4qKCgmnrakb6ijZGPHEVCWYUVbl7oKpqqPy&#10;XDAeckA2afcsm1ujNjrksp7u1rqFCdCe4fTdZtmb7a3R93ppgMROr4FF2Plc9rmp/C+iJPsA2aGF&#10;jO8dYXjZT0eDXneYEIaz9OVkPBkOI6isAPJP9FjxU6PZH4wGQ9TEa/Z6w1GvF8rRaRx3HoWjBZvi&#10;v8YAqycY/DdXoOU2hie1kep/2aio+bDRL1AuTZ1YiVK4Q6AeCuODktulYEsTN4BzaYjIgEVCJK3A&#10;+C9//vH1999I6lHx8l4kKlCf0J1iHyyR6rqgcs3nVoOyXhvSncfiYfvI26oUeiHKkhjlHoQr7guq&#10;4TENTPSHdaLg+xlfnsEqcvFGsU3FpYvNZXiJnJW0hdA2IWbKqxVHcuZ1hvwYGtvBnzZCulh0a9g7&#10;JOC7rd+foPd9LuN+bwLlWTJK0xRUQeP1uoPRuFZxhjtWNPk2OUWwLIhJVrufVQY/dONUSO2MmJNx&#10;vztKyDPkxIQYdFuKdYf9SM6WYqiAse6Wq4r4BRJD8MEF3d5Z52M6ivhWKKV/SuVRj6f+TaiMD7Ve&#10;om6+mTDRbFMC7J4U4ZuaNtQWoXmzR5YNGpZ9/fTXl78/k4HHtBZpm9pOY2xNY511dL//MnYenbZd&#10;/bg30Z1AMebbYP+NwLWQeQzJDvQYp7Dp0bSqFJkHNGzMenVdGrKloNBi0cVf7fhEDEUJsPtEY2ph&#10;5Q4lj0V6x3M0IcZTL3rwtwlvzVLGwPDYJbagGY/ekOPRWaMRGFBKGPSWc0TZ2q4NNJLRSGM7glXL&#10;e1UeLqNWuU7935RbjeBZSdcqV0Iq81xmJbKqPUd5hH8CjV+uVHZAT2FihIluNVsIUP+OWrekBncf&#10;2gX3uXuLR14qVErVq4QUynx87r2XB7txmpAd7tJZYn/dUD9oy9cSvJ+kg4G/fMNmMPR0I+b0ZHV6&#10;IjfVtUL1MWEQXVh6eVc2y9yo6gHX/tx7xRGVDL5nCXOm2Vw77HGEDwfG5/OwjhP8Tt5rzP1YPE/i&#10;9/sHanTd/w4d8EY1vUanZ2Mgyvp6SDXHNMpFmBFHXGu80fdhFa7tQKH6E8N/F5zug9TxQ+jqHwAA&#10;AP//AwBQSwMECgAAAAAAAAAhAEfXI6UYWAEAGFgBABQAAABkcnMvbWVkaWEvaW1hZ2UxLnBuZ4lQ&#10;TkcNChoKAAAADUlIRFIAAAVFAAACGwgCAAABNKRYBAAAAAFzUkdCAK7OHOkAAAAEZ0FNQQAAsY8L&#10;/GEFAAAACXBIWXMAACHVAAAh1QEEnLSdAAD/pUlEQVR4Xuz9hVscS9vuDX//09772e/zvnvf91r3&#10;WlnRlRV3d3cixHGXICEhhOAQ3CUBQnAIFtzdfVy6a77qmYKQQgJjdA/X7zgP6O5pqe5rrjm7Wqr+&#10;fxpgowKx37hA7M0EYtWoxRo13Vmomlf/g1Jn6m2ygOmB2JsW1PKEivdCUYGn1JfvQtZiGiD2JgFN&#10;fKXCvKSoYC8nhBBZr1GB2BsZ1OVJBXgFUTFeWWQDxgNibzSQSkyF9peiorsakY0ZA4i9caCCukpR&#10;cV2lenPtyFYNA2JvKIhRUBFdvaigrl5tIf8hmzcAiL1BoDZbKpxrEhXRVaotag+OveHhh9jrDxVI&#10;PUQFdZXSBV4nllGT0qwdiL2eUFHUT1RQV6OFgdeJUYhJmdYIxF4fqBDqLSquvxQV9XkhliUlWwsQ&#10;+zWDmqyoEOotKrQrqznyIBXyhSKFWwsQ+7WBFGNU/AwRFd2VRQV7sUgRV82ysWdZVioESHHNBRU8&#10;A3QPTVdKR1oGirypGC8pKszLiZRydUDer4FF8VubyFpWZKjsDRV1LCrAK2ik1IOsaBVA7FcLGk6m&#10;YrlqWZFVrIX5wNf6/TcV4JVFll8FK8Vet20yotEoe8pcT/51//6D+3euZIS81E2s6pk9dPWprc11&#10;7IS5E2xsvTLQ8e71E6fwR+HhEca6/XTm1P6Jlmw5q3GIqiCTzM6iiK5KZGG9kE/14ONPhXY1Isv/&#10;ijXEnp3uSry75eHDJ5nxQVev2uApWVnZOPbP47tuP3hWmhDm/viKU1D0t08xuvk7Ojp0A4ajHE+4&#10;v+sfl9SezCBnjaqdTDUjqOkuFdRfq9M4d9+puK5Gq7znC7/5q4KO6y8lMdr3HkOFdjUiS64IxP7X&#10;LH7W6heSD5IljQcV2l+KLLYiEPtfQ4d2ZXV5ksWMDRXdX4ostjwQ+1+w1lu0ZDHTQEV3ZZFllgdi&#10;/wuo0K4ssozJmKgNowK8gn55xrdS7FXiESwyoqWjd5zVaAJyutra2sikn2DIfy1+Wc34b3tH5/t3&#10;EbopQoSK7kpqJfVek0IFeGWRZZZhpdgvWp4pE6vwv4uOMVYXue94oO0NhUKlnvmEh9XS8fhOlc+b&#10;H2H28NA5H3rj5z7U8Fk7rKn5YNXd3S1ee8X/yI79D98UPX9fcP8RV700G3SAlxdZwMQopnvmQ/tL&#10;kWWWYaXY9+fcwyIjWjoq83LqRqyjWh5fe4hHn9+77vfwokbd9fj8nrK3N5J7lDZ3ronVKOS9f0/j&#10;Nxzf7mk1oxTfu3h2qr8Jj36MT8VL+bwNe//aW7u+1RIWFoaNFw/IkeZdRJpuohlAve+oAK8gsozp&#10;oQK8gsgCywB+vxJUdFcQWcAsUAFeQWSBZYDYrwQV4BVEFjAXVIyXU3fCcbLAUkDsV4IK8AoiC5gL&#10;KsYriCywFBD7laACvKz6gsgC5oIK8AoiCywFxH4l6BgvJ9UMWcBcUAFeQWSBpVgp9oMpe7DICK7u&#10;D9R6n9388OGjm1fPf460Uw/WXL1+8+bNWw4ODjb2Drp7uB/rlUl5JY/ffNKoh9TaipxMozlz5qzd&#10;jesnz13WrkYfCkorpjq+KJHGKaaKTDILdIyXEZl7EWHZXGkV/bUVmamVpfl4eHh4WMXqroKw6S1i&#10;H7/XIQkFdi5+2ikcHl4+WKmNcjzs5+cbEREVlVmu+2ghVIBXEFlgKdYQe2aiNfHulnv3HqXGvLl2&#10;5bluYr+EbYu4+5/dL2o/pQTY3vSJzQgMfMfFnplkkUp3ZenVq1d+L27l5ubl1I9pF1oz7x4dvffP&#10;P07JXZ9CXDWqJS8rmQR5zb3ViMy9DJXR3h99fKWqGVY0+sbX09HZjcGHRS2umlb39/cPDo15OjqR&#10;WTWa+ISk6HfeY9qvBzvT3VqR42D3TvvJT1ABXkFkgaWA3/yVEBWdXo3I3Av4FOWP/yJxo240MSkZ&#10;Szc8pkRJ+TXx3q4R3ya/VVV7f8jUTdfRPzCApRuWyWT1bc34r250IVSAVxBZYCkg9itBxXg5sYop&#10;soC5oAK8gsgCSwGxXwkqxstJ2rCGJySNAhXgFUQWWAqI/UpQMV5BZAFzQQV4WYX+RRZYCoj9SlAB&#10;XkFkAXNBx3gZzbRyN1CWY6XYs6pZLDKihWHR1LePLD51f5dCJi1gnGMyMTGnT8S9HiZnEKanpwcP&#10;s4rJlMr+CRFXdREQVIBXEFnALAym7KdivJzIAsuwUuwX71VqavJg4mM5y4WZTMIhl0itoprOnnrg&#10;5+fvEZyBw25nZ4drhH3Tszj2Li6uNZ8jnj549Co6n6u5ID1fGm2JuKNCmieBeXesHckk0yNt9puP&#10;7i9FljE9uro31kDybirYlMgCy7BS7CV1dlhkBKMcsLd3CLc5O9FeHBcXhyfcuX3n9u07e/adf/PG&#10;D0f18RO7Dwmfi5Pf4dkqcqLwDNmts7Zn/3noGoJ/MnSL4Jrtu5fnubWtBR8fn5m+WjwgYzWeAdG6&#10;ieaBCvAKIguYGOV013zs5zWQQlpjoESWWQbw+19ABXglld8gy5gSKuqLNR/49qidZJllgNj/AjrA&#10;K4osYzKmvwdRkV5BZJnlgdj/ApZVUgFeWWQx00BFd2WRZZYHYv9rqOiuLHGVNVnM2FCh/YXSj5HF&#10;lgdi/2tEZTeoAK8s9Yzx3xikQ/srkcVWZKXYL75BKZfLPUsVm3bsu/vkGR49febcwTtvsqJf/mvz&#10;vvkZ8N99u467urqFvnvzOuDdKKt5cs360ElDfwyHqt/iv3fck3SjZoaK7i+lmqwhSxoDKq6rEVly&#10;RdYWe2vrxzj2t9/XOD69iT+fYTWv4korhmb/vJfMKrmKO54B/x2RiCvLvuCB3s+uSm45Tc0S96LW&#10;wM7tRxHSvIxu8LOzQ/IWMtWMiIrPU9H9tcpvkYUNgwrqakSW/BXwm79a6NCuTmRhvZBPNFFBXaXI&#10;8r8CYr9a5L3JVFxXL7KKtUCFc/Uiy6+CZWOvVqsTElP4L1Jcs0BFdK1C6Net4E1+86BiuSaJu7PJ&#10;ilYB5P3aoMKpt8Tlt2XtH8QdyWPFz4fSj1Ah1FuklKsDYr82WJWUiqIhoiJnoEgRVw3Efs3oc86/&#10;jKjgGSJSuLUAsdcHKoR6i4qf3lKLh0jJ1gLEXk+oKOonKoT6Sdyu5/UuiL3+UIHUQ1QU9ZB0sJSU&#10;Zu1A7A1CUmtDhXNNogK5VrFqBSmHXkDsDYVVy6iIrl5ULNcksnkDgNgbByqoqxQVztWLbNUwIPZG&#10;AyFEhfaXoiK6GpGNGQOIvZGR1DlSAV5BVFxXFmL17xZpSSD2JkE1WUeFeUlR0V1Ov2wpTz8g9qZF&#10;XP2MivdCUTGmNNsUSdZiGiD25kNSa/vL2Js63guB2G9cIPYbF4j9xgVibybQTLXu2deF0vVKs1CS&#10;4e9kAdMDsTchSNZHBZsSFXhKJqrazQOxNwlUjJcTFewl1RJ1lKzU2EDsjQwV3ZVFhXkF1b35jWzA&#10;eEDsjQYV19WICvAvNVZL+p8zChB7I4BEjVRQVykqtKsU2arBQOwNhQrnmkQFdfVSzpL2Fw0BYm8Q&#10;VCzXKiqiqxRpWSN0EymEvkDs9YcKpB6igroazTepohMpil5A7PWEiqJ+ouL6S7VFLNGmEinQ2oHY&#10;6wMVQr1FhfaXoqI+L1KsNQKxXzNU/AwRFdqVRcWbEincWoDYrw0qeAaKiu4Kav3wOxVsSp1xh0kR&#10;V82ysZcKAaVS16yHmaAiZ5AGY5Gsb7qzoCF4JxXmxap/9xcV6SVFSrlqIO9XC2JVdPzWpA5nsqIV&#10;oaKuExXjFUTWsjog9quFjuXqtYomFyiaIw7qEXidyCpWwUqx122bjGg0hy9aW9291Vsc+/Tp087O&#10;zrBurmnk9oKoWw+eX7vvNjQ8LJ6Zagi8UNE5nV/WFh4eER7io1vQKBTmZWS3Tw3mrip7jA4dzlVq&#10;mPSToh/awP9JhfaXIguvgjXE/rZbktW1sxokKioqqvI99SwiMysrO8H1to2NrY2NY1BoWGhoWPqT&#10;3e2zsqO3gktbO6oyQ8iSxiP4/J9kyLzQQV2FyJKGMdWcTIV2NSIL/wr4zf81qOkuFddfiixpDFhG&#10;RYX2lyJL/gqI/a+h4vpLkcWMBz5joKL7S5ElVwRi/wtQfzgV2pVFFjM2iqluKroriyy2IhD7X0CF&#10;dmWRZUwDFd2V1ZP6615IIfa/gIruivpFB5mGQwV4ZZFllmel2KvEI1hkBFfn2ttZDVdVbdNy2y4h&#10;zIOrcXE9fOIz8MBwlXYgZ+DH66ID3e0lkd5kRICgnneLArysyDKmRCkepgK8gsgyy7NS7KlVjI2N&#10;4bNOPHDqksOVnUf/PGJ78chODSvFU4Lz2vPy8r28uDCLNZqoNpWHh6eHh1dLa5eXe0Be++QL79A/&#10;/9wRcGkzngF/Q1hmbZc7XoYX4b9lfbMK+Y/vohmgoruSun3JMiZmPrS/lKinkCyzDCvFvj/nHhYZ&#10;4brpTXwdnsBKBnWjf50KkGq77PXw4HqFHG2vC4uKzo/wQAyX90+fPndxcgyKiLe69/CiW6aDk3t4&#10;WBieXpqdiP/2Tq6hXe2pnu9hYWHOLl7asTVfIzMEOsDLiyxgesZrQqgYryCyzDKA368EFeAVRBYw&#10;C1SAVxBZYBkg9suCWDUV4GU1y/XfZjaoAK8gssAyQOyXBfUG0jFeRmQBc0EFeAWRBZYBYr8sVIBX&#10;EFnAXCCEqBgvJ7LAMkDsl4UK8AoiC5gRKsbLiWVUZIGlWCn2ulZAyIhGc/yazQOru91fI62srAYG&#10;Bm7evIXVkPXewcHB1tZhfGJCKhZ1fv9y//yx5wm9GqR9ogap9h0+dt4p+eq160eOX9WuZs3Ihqq9&#10;U2s/ZcSlt0yOFenO9s0BFeAVRBZYgI2zP1KTjp99PqQnJqcq1KwGKYaHh3UTB6SMj99rLLwdrTgy&#10;QnztnT11wxHe7oiZTgtcumd9KsbLSS2dIAssxRpif9st6c7l0xp2Nj8/v8r3tFrcMV9oTFxySnJy&#10;CjuaFBScgGN//iYuNK7sMRpmICy3taCgIL+ggMxqAOa8hyuvubdKkQUWMTvORTo6ueS1r39hXExs&#10;XAJSyd95ueKJwxKmXwserpVzFdfMZtlkd7XXG1wTRi2fw6sTAlZ4BZuK8XLSP/YbHKpdpBVEFliK&#10;rm+Zrv4hiUnJTeNSXxcHHHvxSBue7vMqIr2g8ltVNR6ej71KJgpPL3V3dI4O8JLJZFN937MKKvAA&#10;t6KfoWK8nBgld+VtOSD2y0IFeAWRBcwIFePlROZeBoj9slABXkFkAXMB5/kmR9roRcV4OZEFzAUV&#10;4BVEFlgGiP2yIJahYryclKMlZBmzQAV4BZEFlmGl2LOqWSwygiHPGqPRem5X0xonqsLt8EBlZgT+&#10;m/6lcnx8nPtce/Jf8OnTxPi4bHaip2dIzlVv1F1dXXi69u6PYKBivILIAmahI2I7FePlRBZYhpVi&#10;T+2Vc0jKUHEEwvUGHOQZ2Z+//fnF7TyenvnafpDRjDEaPz//a9ZBdnZ2Ko0mMTP/S27ue09XFxdX&#10;FdK0f4k4aZOgW48ePAkpOHH8xLcBkVyxUqXF6MyH9pciC5ie6fr3uro3Vmf0TirYPyl8C1lmGVaK&#10;vaTODouMaDRWx4/ivJ1oL3J/FRAc9O6vLQ8uHDuAp7958wb/7R3tnWjm+j+2t3dwcPcraxsb765+&#10;7eoR5M89qf0xNu7905OOd05PDzbh0TUx0V7p4+P7wp6rFpv5h4MK8AoS17wky5iY+cAvVFfsXjrw&#10;v0p6DPj9SkibfKkYryCyjClRznRTUafUE7cbYm80qACvqLNkGZNBRXoF9SUdJMssD8T+FywK8Eoi&#10;y5iGwZS9VIBXkGq2lyy2PBD7XyDrCKMCvLLIYsZGMd5IRXdlkcVWBGL/a6jo/lJkMeOBEEuF9pci&#10;S67ISrGnblDK5XJcc29KeeUZ9v6slfW5ixcvXDjbURKxY8fe0zccne48wDPg2bw8va49tW+WoJOH&#10;jyR9G7FyDDl6/GRYvUi3Ej2Y7ig8Y/8RD/RMK+IeHtFNNCeionNUdH8psqQxQIyKiusvRZb8FWuI&#10;/c59J3VP3uc2FzvdwLU7VNgn1k4gWD16jP92i5nNf++ZZDSfEsMmB1t1HxmLsMuGNiqnH1RoVyOy&#10;pGGI2hKpuK5GZOFfAb/5q0JUfJEK7WokbXtPltcLKqKrFFl4FUDsVwsV19WLVUnIKlbNSO5VKqKr&#10;1FDGMbKKVbBs7BMSUxYqNS2TmsIHNTSu+Sqh3rCMigrqmiSpfkZWtCJULNcqspbVAXm/Bqhw6q/i&#10;C+IaG2V/xkxDyMini1T89BYp5aqB2K8NOoqGiQqeQUozXvt6wHJQ8TNEdPwMECncWoDY6wMVQr1F&#10;xU9vkWKtEYi9nlBR1E9UCPUTKdDagdjrDxVIPURFUQ+RougFxN4gqFiuVVQg1ypSCH2B2BsKFc41&#10;iYrl6jWcc5Fs3gAg9kZANdtJBXWVoiK6SpGtGgzE3mhQcV2NqKCuQvvJxowBxN7IUNFdWYtCu4L2&#10;kg0YD4i9SaBivJwWBXgJjXz+dSuJ+gGxNyGsSkQFmxIVZkpkLSYDYm8mVONVVOCxqGAPZZ5glD89&#10;DmNSIPYbF4g9AGw4IO0By4drJXO6Eg2Eo25v1OGM2mxQ28uGoC0N77c1he5piTzSlnB5uOKdeLCO&#10;LGDpQNoDggdhet7oXihYvXQdga1eda//z3SXEVqK4wOQ9oDAQIilElg/UVmtn6baPpFiCQpIe0AA&#10;rL4989WLSmCjiFUrSIn5DaQ9wFPQaAaVqMYVlbHGVVOoye/CGQKkPcAvUJMVlZ8mEpWophNif/QX&#10;yBMg7QFegJofUGlpalHJaQahFbpCMC+Q9sB6goZTqGw0m6icNLXm27rsz7EiO79+QNoD6wOVhOYX&#10;lZamU0PQ1vmcXyhyINYDSHvA3FDpt16iktNEolJ9sVjVSr1YmQhIe8BMcA/VLMq9dRSVn0ZXrf//&#10;S2X4ClLLF/RKY3og7QFzQKUcH0RlqXHVFr6NSuzVCLFm6goG0h4wLag/nMo3nohKVKPJ539RybxG&#10;/UEOnClZc9rjMzWRSAwyihQKYTzUpR/GeorWRKLT1Rhqi/h7URrrI1FPITmIpgHcHjAJqC+YSrN1&#10;UOsLJGokBVo1svG29oTLVD6vRlTqGi5SIBMAaQ8YHzr9zCb5MCmBUWEZ1fe3f1JJvlCtEfuojDWW&#10;SAmMjanSPu1rA/4rmxrQjWIG2uunhlrIyM9k1k2SIS2zAy19MjIMCIt1uFyvNl+DRBjEsjU+/7Uw&#10;56lENbpmu/LIto2Hnmm/cLfJpJ+57ZYYf2fz5k1/bt78t0bVFPrGLeaVVa7/45nM5/jT4FYprtZi&#10;qnpm8ZE8fvJYSGhoWFhoyMccDVL39vc/Cv0mV8gze9QNgeetbFwuvW9wc3M/fCv43P6tmzdv+ddv&#10;f+C/m/e76LbFE5TjXJfux7bvw38fBZZ2T8nveqbMqNibtkHazy0fs1bmEUu2un40hy/R2bgp1Jtx&#10;nWzSSOiZ9rV+/z0vMmkhiL3tlpR4d8uWLVuxxhvyjx3cc+DQXoZVX96xE3/+5+ZtW7dy0qa95nl8&#10;15uc9iPeVVYXbzFKyR33ODyREfWkVPXvvPx29Fvi9MRk/Yj0aXh5fV5U+5Ri9xGHroqUzlkVty2+&#10;oNy2bfu27Wc0rBL/JOkmzXDfTPXeYz86k7RgzOTzo5lke7wBVwGoLDWFOmKM+Uof1O0BI4BYJZ2f&#10;RpfKrCfzekAlqtHVn3OfbMlgIO0BI0CnqHE1U002IwSoXDWuRD1fyWYMA9IeMBQ6S40qsg1BMZD7&#10;hEpXIwrXKchmDADSHjAI1GZPJarRJOkg2xAmVLoaUWQDBgBpDxgEnavGEg8u1BsOla7GUkeMoR1k&#10;6Zn2CwtBJv2M443jLEL5IY5x5d2tGX5/7dh/7+aNndv+vnnl/NC35H//vmWgr++ab35fX59ufslo&#10;s4Ll2h4R92UfPXr07NOQrt6+sWlJVYyHra3t2Yf4j2181eSHl9a3X7gfPX7N7vGdx/F91s/cv3qd&#10;7+vrHej4Jlezd/YfwKdAAxLmjz+2i2ambnpm4xUmV/fJJdPajZiQyeZPM7Oi235ZfV/9pifHpxhN&#10;44jkoX9Ohc9ZMoclQueqkUTWbhEszBQjiqxdX0yV9vau7h3iJm/vV09TBxHL3g+td3vxaPeOXffu&#10;2RaE2vx1KuDhyT2IVTaMSHu+fdTMaFsdZqcDn1xQS8YQq4jvVJw7f8HmdTKeXBrlyH2q0fRrmyRL&#10;y+BIj32Dh5/b+2qQ+mtumFwmkqrI20uXnGP//HMHHti69YB6OEc3ES+KWGb3TR/dqCk49Nef+O+L&#10;/X/jvz55Y/hvqPOz9+f/1KjauY8tDsRIqHQ1isjaLYiFyWI0hf5F1q4XcJIP6AmVrsaRaoas3bKg&#10;k9YYIqvWC0h7QE/ojDVcLY/Jqi2OmbZMKmkN18T3SLL2tQNpD+gDmiyhk9ZgkVVbKFTSGkP6v5kP&#10;aQ/oA2p9SiWt4SKrtlCmWlIW5a2hIqteO5D2gD5QGWsESbvJqi0UhBCVtIaLrHrtmCrtP5e14r/y&#10;6R/vPw93N8+M/ngAY7i5lAzNodbewMOIhjsG5bpBjtmxId1AZTf3VHZBPXeRHKPQdjZQXNUxNjSi&#10;m4JhWFRZWk5GAJNBJ63hWmXXEYgNya4hw1rcXDzx1PohCWKUs0pUlR5CPtBoqvOS3F+9ESt+aqDO&#10;z9mdkfVmZuUkRATgv1i66S9sXJFyprSsXKdZuWqsuy46KsrX19/BzQ/PkFBLWrmM9vViZ7pxeeWz&#10;wy9snWJi48fkqyo8lbSGi1FKyKrXiJ5pP5iyZ15k0s/cdkuMu7N5987te/Yc0qiaooO9kl4/yn1N&#10;XrzFcXLyCQgIeDM4rZBN9oeEhIaEREb0KrWfqAeGhmyia+VKRWaPWqPubG1t3bft6uM3n54n9LY1&#10;NR0796xtYCYtLSU17dNl2w/Fb+9omIH9+w945/XgpW1P7nRzc3d0cOBWZXYue6Sc0L54ax1U3jMl&#10;v+ORPKZgH3vof+mFt9BJa7DIelfE3s45Nzc3MjLS28fPzc0t7msbnujo/lox3DQzK+r4Xldb+310&#10;Yvp7SYlufgxSyat7p/BA7Dvu3q2djb2tnQOjHJBIJEX9Ime/pI+vnLUzamxs7CdHhwaHiIYmxJM9&#10;Ne4e3nZO7m6urjKZLK9L3F0Yi+f08vb18vLq/hoeHZuQkpZhY+ORkVusW8nKUElruNTScbLqNWK6&#10;tOdevP2N4/eJpq9H9u3cfWAPg9C1v3doNKxX4aiGUatm+1mNpvdbym+/b+6dkCBxVaa/NWLVV+wj&#10;8BqU0+05DWP/bL/0wtbu4v7NeApO+5DkivM3PdNeHMMnB1p70P6QM6Qxj8GqZIRmviUHMmr1JLM6&#10;9zASnfmh//73b//+9++IUeB91k2cwjuMlDv2XdGNWhKiotPGFVnvinyK8mfnYGa5dlx01Eo1ZCrL&#10;ysZ75gNv+yoGp/2YgklvIO24VH5vx/N4vMtwdvd293yF5f2Be5MXL1Ir//FcYGYz18yLdHqksKg4&#10;ICIF/1WP1OEpJbHv8F+W5V4yxl8/t7BPKtnYsHi1D8lTSWu41NIJsuo1AnV7QB+opDVcXBr9Cpz2&#10;8YnJRB/DdBPtPMkA5ntDc11ptnpuTZOdVR8+BM8sOMe3dUtIDwuSjbS6+gRz4yqxnZOH9hOS9rKx&#10;+vCIiKI+7smwr7Gvg8JjWjr7ckO9FEgTHBph4xSIp8eEvXd08Zwv70hHtYP3BzKyIlTSGi69H2GG&#10;tAf0gUpaw6We5c7YLRj8u0YlreEiq147kPaAPojKb1J5a7jIqi2UycY4KmkNF1n12oG0B/RBOfyV&#10;SlrDRVZtoVAZa7i6E0+RVa8dSHtAT6ikNYJKLpNVWxzTfHpWB6Nn2i+MFpm0EGbm4fOXN6zfthZG&#10;DCY+Fvd9DwmPjyuqP3XNYWBgcKg+/+WLl9OM5ovbeTyvbLLvro2vp6eXd0zW64g0DWIG5Mr02HfO&#10;lw5ev/IMzzCpQlxTbdoVa5RNtQ1tYjXqam/HlaWKaMfu7u5rx649e5OOP/zo/eKGk09TQ8k/z7I6&#10;JhXenl54tR7av7qlTcd0a97o+MT9N5+H64M7OjrkSFM7JH78JrfmrQVextex8DtgLDFy8lCGhfHj&#10;zlfa4c4Y47S3S1atF6ZJe40mPvczZqiYS3s8evPknWPW4Xhg+8MEhVT015YHLCJpjzly9Mpbjtfa&#10;MTTGaM6ePYd1+uFbPM5qNDNaVBrNjdPHjh07/veOHfjv0RNWbVn+V65c3XqE+3U4Y5uMSUqI5/4l&#10;J3/r4J7hubj/ALdKbh0m58zfpMFcjPWHb/hvhPsLC37xllVJFn4NjCWydgviR84vrX09SaeplP6l&#10;RL1FZO16ASf5gP5QGWsskbVbBIuSfFXqS79M5TklsnZ9gbQHDILKWGPJMhrVopLZEA1kXWsL+UOX&#10;88jgVjTXnPa4Rq075V6eWfIf+BUy2YJ3D4SJuPoJlbHGkmqSezBOoOCfLSpvjaa0w2QbBgBuDxgK&#10;la7GFdmGoBgvekLnqvFEtmEYkPaAEaBy1bhSDJCX5PiPCU1eK2PVffRMeyRqnheZ9DPyBeBR24/c&#10;ixO5QTbaDzVpaek6ZXytx6O1I6LOum8nnT7rPtWox9VKsqwOxKrx7mZ63tN9zkrqvR3slWqmf1I2&#10;OXccarunGgV/yixUEKuictXoYiT9ZGN8hUpRo0slJm+gG46+af+rVyav2UfhvyqNxrNUgQfOPA+6&#10;+sRFe5eOuyc30lZy9qZT7IcXOTlfPsdFVQzN4uT98x7XTi7mU+Mo/jupQp3F5JVVRiV68uDBwXtv&#10;iouLS2bZ6jdX7B892G+XlxrqM4M0VV3jjIp7ZapmvbvH9k3/3hRxx+nlQwmrSWmecI6tVovqHR/e&#10;JB9bNAghKlFNIWkL9/3hFWrZ5MLkNJEUk0v7q37om/YjKfMik5bi1Okz0d1qVtLy6H3Bt3hvsYp9&#10;eOZgSZQDq5aev/2cYdU7dx/Bs+G0P3jw0D+79x88eCTlJTeFwEpOn9bV7tCIuH/X/lM1nyKv2XBN&#10;Zf/+546mvvGJvvpTD7lmFYaa0vAa9h88dNSWe27H/KgV0gkt+AeopJa8VaJtNwS19FrmIyiLwaeg&#10;VJaaTqt5Y8/UDKYdpJLTRFKMcyfFRgTq9oCRofLT1GK1J3pmA//cUDlpajEK4zciDmkPGB8qM80m&#10;RkIaXDEurEo6mLKXykbziJTA2EDaAyZB2hpI5eS6SDVZi1htb0qrA5u5cqptOOc8lX7rIlImEwBp&#10;D5gK81zk01tUjvFK8tGfmgk1OpD2gGmRdYRR+cYTUZnGH5EDZ0og7QFzQKUcH0QlGx/Eqs305Amk&#10;PWAm+HbOT6Xc+ko6WEYOk1mAtAfMCn+Sn0q89ZK4cx2eNIG0B9YHUdEZKg/NLCr9zC8jPmy7ViDt&#10;gfVEOZRHZaPZRCWhGbWX7Pz6AWkP8AJR6TUqLU2tRdlochn3uXpDgLQH+IWo7AaVnyYSlZOmk6Qv&#10;j+wbb4C0B3iKYiCLSlTjikpOo8vwpq9MB6Q9IADkXR+ppDVcVJYaRSrJjz7X+QykPSAwEKMUVz2k&#10;clgPURmrn+Rjpn2K1kRA2gOCByFG3ptMZfUvRSXwKrQf/+CQTQocSHtgQ8DKxxX9GdJmX1HFXVHp&#10;FayhjGOcMk+OFj6eaQpTTHWQWTcAkPYAsLGAnAeAjQXkPABsLCDnAcsHyQa4Vl57AlCnO2q3R20v&#10;Z6rsG4K2Nn7Y2Rx+oDX6RO9n28mWDLVCQhawaCDnAYsCyYfQQMTCRtyX1HTZo5pX/2Nl1fr993h9&#10;vFo2TVZtKUDOA4IHyfpQy2Mqq1fWanKeUlO4rpd0wQM5DwgShMGn64uSeZXSI+fnVev//0mGjdxM&#10;vTmBnAeEBJfq05VUAushQ3J+oYTY9zbkPCAMEMugNlsqdfWWsXJep6m2T6SUQgByHuA7SCWiMtZw&#10;GTfndRr/HktKzG8g5wH+gtQSKleNJVPkvE4jVWGk9HwFch7gI4hVUFlqXJku53WSTXSSPeEfkPMA&#10;70Ctz6kUNbpMnfNYtX7/TfaHZ0DOAzwCTVdQyWkimSHndeovcCP7xhsg5wG+gJruUplpOpkt53Ui&#10;e8gPIOeB9QeJmqmcNLXMnPNYw5XBZG/XG8h5YJ1BzWt7bNYoMn/Ot4VuaQv5D9nndQVyHlhPqFQ0&#10;m8yc840f/sYJr9O6P7oHOQ+sD6a7974amTfn/+d8wuskHW0kR2E9gJwH1gE0W08loZllzpynEl6n&#10;oa+O5FiYHch5wNyg8TwqA80vs+V8S+g2Ktvn1Zt+hRwR8wI5D5gV1PeBSr91kdlynspzSh2RO8lx&#10;MSOQ84D5QP28SHgs8+Q8leFLqj18Gzk65gJyHjATqD+MSrx1lBlyvvXD71R6L6uwzeQYmQXIecAc&#10;oNFsKuvWV6bO+Zbw3XRir6jOGPN1Vg85D5gcJO6kUm7dZdqc9/kvKqVXo76MG+R4mRjIecC0IFZN&#10;5RsfZNKcp5J59Zqo+UCOmimBnAdMCNd83aJ844NMl/OtIX9RmbwmKaZ7yLEzGZDzgAmhMo0/MlHO&#10;fw9c9XW75UWOnclYc86LROINLfGiKQaIHFMLBXV5U5nGH5ko56ns1VvkCJqGNee8FDAe5JhaIoiR&#10;UmnGC3X5orFPSNyukgxKhutHa6O7Mo2W/FTeGqLOjybsPwPO7QGTQCfbumg4HqnX1gUdYpmxuuga&#10;n/9F5fMv1Raxtptzv5RsrImUydhAzgPGBzVZ0elnPlkh+RAph2EgxH5/8zuV20uqLuBfVMYaRQgh&#10;UhSjAjkPGBkk7VmUh2ZRf5iJkmSyJYtKckpUrhpL7eFbSQmMCuQ8YGToVDSDhhPJtk2JbKKDSnWd&#10;Wj/QuWpEKWcHyeaNh0lynlFwV6Qrv/fIlPNNgnAD42KVbmQhrKyfDM2hGq0lQ4DQQF0edEKaVN0+&#10;ZMPmYra7aGHCN4XsoLLU6CIbNh765Twzv891QUtcYAwJCojN/X7V6sHJK7e+tMmePn164tJdr7jK&#10;5OLmGSWSFvvrZiuKssN/newfeAan7N934upjOyXSPLpmLa/mAtlXzz2T1DnW8SEuPTc9PTElDY+e&#10;+/2v8PAIrHOO3Ch/KPjgctc/Hw+cveeyY/PRhmSv2b4SPFo2qtZ+vlGgc9KkWr9Gpho+7NR9/6n8&#10;NIWGSzzIVo2ESXJeLR51t/XevHnLfzZtrpNpLjiG3XcKzBJp2maZ3GkW57xCS37YSzyz19PzbTPj&#10;ISEhoaFhaqSxuXOTRYrnT2xHir3wpxWVQS4udmcPnHFzc9dolHidmznw3y3aTfEIXc6rkEY1Evf5&#10;zRPV7FDhW2vn22d/nOtYOqj5IZ2WJtLQ+vcMpxSNUMlpOpFNGgmT5HxPXx/+a/Xw0dGrt7tVmuKi&#10;Its3iaMKBdJo2lQanPNZWdlYPi+vahBq66ucak63sXlpY2M7K2cvHTsYGvrhstVLvwfHJuRoerIj&#10;pbTYyspXVzvIs/mnQ4tfYat2UzxCl/MTrEZS6qKdgPpm1UqN5rL3V+2ohWO+G/KMnGySB1DJaSL1&#10;pl8l2zMGeuZ8rd9/6/T9w1EybQGzY9wzw5u3bN2yZatHSKHNk4d4eNPOC1KpFCcuzvmtW7dhbfrz&#10;DzwbO1tdn2irYYZxzV6sZgOeXma1F1+P7NiGkOqDV0hW88idk0ca4mwQQtu2HVAouEdZdu87xc3E&#10;G84f3L5t23aJGnnePh5UMoKnZLtycTq9528xtv4NAJ2ZphHZGJ9oj1i29SsjimzMGJjkGh6w0eA6&#10;h1+Un8bWPbIx/jHw+RGVokZXZ9wRsjGDgZwHjABqur8oRY2qZiuyJb7Sb/q0J1syGMh5wFDM8MIs&#10;2RK/Gfj0kMpS42qkxJNsyTAg5wFDQR3OVIoaV2QzQqAr7hCVqMYV2YxhQM4DhkKlqJFlmsdpTQeV&#10;pcaVYrqXbMYAIOcBg0DiVjpLjSi1IF83phLViGoPM8JjKZDzgEHQWWpE9QWSbQgNldiEj+sYfuID&#10;OQ8YBJ2oxhPZgDDpjD1I5aqxNNORQ7ahL5DzgP6Y8MSeUZBtCBYqV40osgF9gZwH9Ac13aVz1Shq&#10;dyAbEDKSgUoqV40lsgF90TPncY2FSDJBJi1AJRlrb2+PDY6uyEjmxplhVj7bpmWGexCVvFE7/0yq&#10;dHJBwyZIxSAU6PuWjGo0otoEMqRFPTnfZhCLt6JGGqmaGZiw8PYk+Qmdq0YSWbvwoXLVWJIMVJAN&#10;6IV+Oc/Mb77941kybQGMYva6c5QGsTeunMZ5feTwAcfg6Jsct2YYtGfPnhM3X/Z8i+jr65uUkZfO&#10;Thw5rxvYtGnr/l3bH1y7hT/Fo7a2tk+uHcN/MXhULSrw8PDE+tpYiH8d8Mpberu2bDp5xzZIg5RN&#10;Y+Lelmr8WyCVy+McuBVe37NFqWYycuq4VZsS+5DPdZ9D8IBNcN6xTZuLPtjIJzvx6JDcYt+qQ8pJ&#10;KleNo54AsgHhw6pk85liRHV83E82oBcmyXlWLW1Kcr198enZ807cuLqr9Hvn2Ojw6NgYHktxuv3M&#10;P+fijXvXnKPx6LUbNg8+duOBrtIw/PfMHbdPwQ9LUsO8vLx1PwiBd47jv+I8ro/+zpz3upxvHZbi&#10;7ficP1T3JYWRjz68zz2beWTXzu4xCZ6uy7OSIbXDV7l8drynt9/mggkbEtXRWRSB/6q5M5Gkymgn&#10;ycj3KEdrq1t3x6WW+Qo96gui09UYImu3FOYzxbgia9cLk+R8nvNRNzd3D+9XXjZcF1xIjVOaefjg&#10;wcOHD/FoZe8EduKwwk7b84fw6If8Nl3Ol3TNDIuYe17pnncOPzix4/z5C3giJqSce0svyXoP/vv2&#10;9B8ZWu6+K8E+j3M+Lyn+4ttaH/fX2nk1E10lcznPSJFm01HuccVTOw7iv52lsab0XHWLiMH/+tWa&#10;mezH2iloRo24d2m9CrSjlgaVq8ZRyzOydktB3Fc6nyxGlCF37PTM+f6cezoNfHEj0xaglAzcPnPR&#10;zeap4xMuyXMyQrmpSD2Xcqrp/u+OAR81jKxyipu289htDw+PqgluuHRYlfPO6uW109HR0d0i9sx9&#10;bzwx4n3wnitc6zoR73wTChu/Jkf7vIuQjHZ+b+sLe+sdm/X1XXgk/vT961fZJQ14S2FhYe2jXCPH&#10;CLGuTk5to5L+pnJ333d4ionAW8TIlGxRSkRVH3dxoSyWuyQRHeijZPQPD5+h09UYIqu2LKh0NYoU&#10;Iv3b9tXzGh4AUOlqFJFVWxadH/dTGWu42qN2krWvHch5QB/QxBcqXY2gUX61cWgsTHQlj6x97UDO&#10;A/qAWm3ojDVYZNWWCJWuRhFZ9dqBnAf0gUpXo4is2hLpijtCZazhIqteO5DzgD5Q6WoM8b0lHEOQ&#10;DFZTGWu4EMvdJ9IDyHlAHxZlrMESt5FVWyhUxhouyVA1WfUagZwH9IHOWINF1mu5UBlruMaq9HzX&#10;GHIeWDNILaEy1nCRVVsuVMYarv6c+2TVawRyHlgzSDZAZazhIqu2XIzeDH7nRz0fJ4ecB9YMrntT&#10;GWu4yKotl+FiVyppDRdZ9RoxSc4zSu6519rmfvnP/dJOSn68bTIr/+nNk+bSvN5R0ieRarxBN6BD&#10;wWhXwnAPG7LKAW6Y48dFy/lHj0fb6vAsFvqoK49Ak8VUxhqs1V60zwz1WfikuUo6WdQy3FLAdV8X&#10;7Mu9kNc+qdR+gkF2dg5JOcVkTAtSy8Yk6sysHCz312H4b++EDE+faCuZVqLysvLSOeGJmZkZQUHv&#10;XVzdmkYVVbGvtCvgGGI0dm5ReCAq+G14THxMzKo6zzPFg/dk1WtEv5xnBlP26DSUfYtMW0DCx/DM&#10;kpar9x+dvnb7S7vMysrqyNnr7gl1GZVdEhW6dfPW1Uvnr9/gXq2dZjUOWq4c3uXgYD8tZR5df6Lr&#10;l3awKRTH6Mjhc2Vfc2o7WzRyrtc325Q+d4+gw0dttNvR3D10sKMgdNvuI2fOnNWwimvXrh/bvxP/&#10;1X1qTk5ftPJ+chkPHL/2YuuWE82pPjM9XIELh5boflvooKH4RUlrmFbXSMZkV8W0ttGF6LfcWxgE&#10;likuzJUxbGJyqrS37s1HrtdAzDBhtKqgSDcFE+DiXpYYVJr03sfvtU54YkNxWv+MXDH/OogOxHp4&#10;+bi6OOO/gdHZZZE/tuj9+u0L16jY2PiirpmAd4Hs6l53kY01UhlruMiq14hJcl4tHnV74bZ7z94t&#10;O3c1yDWXXWOs3UPm+6XFMwTf2x8Q8AYLD4eEhGK1ZpCOxG3u3GKRkuuXtoQ7yle8slpbW9npNi7n&#10;kbKxob6pqWnvP5f3H7sp6qs5sOfR93H5b5v+3r+f1G2cXNzc3NxvuSTpRs3JZGsBDj7+TqqGPn4K&#10;eKyaHS4Lfu7z5Jbl9UuLBsLppDVQ3b5k1csz1l6emV+YkpwS+Padp7fPCxt7PLG/Mrl3WtbVP9JS&#10;VVtbWycfahNLpAtT0FY7G/7GugZmIlm/vZNrYfuY94f0ylgf8WSXRCzu1H4hleNNo3L14NDQvPBE&#10;BxcPF2dndw/vuOKuZD93mUzmnNDUXZnj5e2Lc/59WFRyanpKUmxyasZqkl4500dlrOEiq14jJsn5&#10;jm7u7dfb96wOX7rRpdR8yc9/4Rc7rFDgo9uqtb3zz7lX5UOeXuFGNJpSBf61Jq0a3zh9NDk58eZT&#10;19Dnp6YV6JZTYGDgO0aX8xpN/ZCsrrbxwM2QMze59/kO7X2E//7n0N1Xr14xypnXUakFBQXZSRGR&#10;/uZ/JZONKOL2epLVSMt17xqi7mmVRfZLq+h8L6+5Z0Qp2rlf/7Uy/1s6oRLVfimIjP6Y4e8SmVKO&#10;MzAuLiE2LsEtutzWxnlsaigut0Y3p7erV23ah9Ghgf45cMVRMtbl4Kht6EFLmo+zbsDtdWj4O5/4&#10;hKS40j5vF26GN1+G8d/YqgntuT1yfpuBJIO6LlV/iXJ2gMpYw0VWvUZM5fP472+//f7v3353Dvpi&#10;/9waD/xn6wk8EdfCvW9zve3hE6ITdzknP7Hv75ee7/EJ0pHbr/qmlO9fXlXjo4jQnk1/4TUlvDhs&#10;a2vHVdFkXzgTxbV1pGpXoYU5v+lBCv6Lef2p8XF0y8Cs2unKEm/1m5R//evf//73b5MStcOlfX5f&#10;uIsOmU7c+/+Htv0lsjijl7UEiIpOG1GS7z9SbgWK+ibZOV7au+smJgX5IkQmYmwDtM2x4fOCjiIV&#10;i2xtPH0d5yoO+KvD4C+aNPWNo7vnKyw3D+5bhJeODfxRXZ/P+cKi4oyPgfgv/kq9dAjHU+KbVLoX&#10;1/GGJvuq8ZCz04JaxooI3eeBDY28M5xKWgMlrlzVrebigWkypNHM57x3bEVneWJiUvK88ES1dDwm&#10;n2s3Eec8/us6Z+P9Ssl0y2ec89+qqrEqy4lbLJnz/QMDtbkR+O/Y6OCU9pLzd4VGrVLik3yMvZ2r&#10;h3fAlFiKh1dj9bJRYdfngQ2NcjifSlqDdY6sekXeRMTGJybrpMt56VS3Yi7fFLNjXT299v7xeHha&#10;zN0DCg4Nf2Hvp/0Qn1pPsdJubOpTCuTr5tIzxc0QH+zfPDSLB+ZzPiQs0oFcAkBuHq9y8osVatbZ&#10;L4qdbfkQxFVAJvpbXtg4pBV+187D4e7qKl7Fk++ivhIqYw0XWfUagZwH1oxqunlR0hoqsmrLZajQ&#10;mcpYA9UVf5Sseo1AzgNrhhH3UBlruMiqLZe2sM1U0hqowdynZNVrBHIeWDOsSkJlrOEiq7ZcqIw1&#10;XOO1XNvqegA5D+gDlbGGi6zXcqEy1nDJxuY7d1kbkPOAPlAZa7hUE+QWuqVCZazh0ru5a8h5QB+o&#10;jDWCild16V6giPv58rA9BnIe0Ac6Y40hsmpLpDP2EJWxhouseu1AzgP6IK64S2Ws4ULI4t5MmINK&#10;V6OIrHrt6JnzrGp2Ttxrs4sp/PxFN9Ayw4SHcb3ky9WkR3EkG9QNdP1465Ft1XY7ww0ykrFxghpX&#10;WVjumYuKOK4TG4xkeiwvPg6xzPg41x9ujxY81/gg96x7TkVbT12mVKHu6urSzq5581TP+xnAyiiH&#10;8qiMNVyyTq4zIsuDUUn70s9TGWugOmO57tj0Q7+cZ3+EqvwJmbYA21tnb9y67fX8YVr72NcRJjk5&#10;5VOUW39v58AA9yD6y5c2Rw9xz8M3aX8EfB0evXzp6OnpeeviBamKcbp0attpB5f3aV8L8vHP/stz&#10;3FP6d27oHo3SnPL4HPDEWsMyzldO4dGv1c3d3d05XncVDP51YEKTc19G1zx4X5YWYIcL6enptee3&#10;/+C/nq/0eYVjTbx4k1Kawm3FLvhzR0dHaZidbLwVj/ZKLda7fnwHjCeyastiKPP0/PspvcnGOclX&#10;y6bI2teOSXJ+uORVamrqRad0Xc4/PHsRL6Kzbvzp7EBtp/bJR13O5wQ8OW8V2j/Zmu52C88W+PjG&#10;26eP/fz8/Xx9NRqF9dHzLheO2tnZndv1F5552xWv+iSvE86fbx07q2GlLi6uWAMK5o5jKKMQldZ3&#10;RMeEF+YVVVSR2xib9nA/Fvd2c51hmpqeso/474UbVvfdo8oiHKRjTXEujx7cuK57VNvy+PEdMJ4M&#10;6XqRt8wn/EINZFxsC/2TyuTVy5ADZZKcL/e7+Pnz58LKBl3O4ymI1f4sMSP4j5pl1Nw7piTnNRrV&#10;Wy033bPxSNDjG3e2bjp79tzZ02fwqDbnz87MzARd3aVhJv616Z+jR4/tPXj0rz+24E9Pnrt45coV&#10;FmnkgxVq5VSylvj4BPyXW7FGodQemV2HlyiksVHXjZP9UTboTivQlNKS+6X98R0wosrWob0TkyId&#10;KKaynVJ/ykEqn1cjsna90DPnJXV2RA1c76sULz6U2ts7HD9x+2tuTvkUc/iK80Or+9GxsTEx0Qkl&#10;fXhx+Ujr7dt3rty686EKJ4XqjZbLzhl4WZzzyZHvBkTMsyfPpCoW5/zRnTvx2s7v3ow/vXDptnYL&#10;mruXL2mQqvN75QzLhng+kWtfcrh5/nKclgoxi8sYlMk1AJ6QmBzdsPRFByPio0WiYDydbAqauNOZ&#10;kgjutY1AD0dc79DOYmlIm/3pjDWGyNotBSrDV9BAxpm2sC1Ubi+pjujdZO16oec1PABgFVNUuhpF&#10;4uoXZAPCh2WUVGKvTvuoJKck6iLtf+kH5DygP1S6Gktk7cJnUTKvUeknOqL+oRIei6xdXyDnAf0R&#10;FZ2l0tU4qrhLNiBkpINldA7rq4HkPe3hP17LIxvQF8h5QH/Us510uhpJyz33ISCovDWO0g6N69tl&#10;1TxrzvmZjc3srIgMGQNyTIUMlatGFNmAMBlMP0anq5Gkd3e084DPAwZBJaoRtcqGMXmIcraXSlQj&#10;imzDACDnAYNQz7ZTuWpEMXLuCWvBQWWpETXTHEG2YQCQ84ChUIlqXJFtCAcqS40rsg3DgJwHDEVS&#10;85JKVOOKbEYIDGWdorLUmEozziPkkPOAoSCEqCw1usiW+M1ogRWdpUYVoxCRLRmGnjmPRM1E4k4y&#10;aQHyBShVat1j9nih1kmu56qB+uK0tHSd8GhzJvd0ulz9o+b2pVVMFtaCNBpPF26e/rmmzMO+TcqV&#10;Sun0YEsi1/3AscPWGtVES7T5+6sCCKLSq1SWGlvcyxd8ZrzoGZWiRhfZksHol/Psj94F21zJtAXg&#10;H34uWRUKVT3XNOfhwwddfDzundn95Pa5ZqUmx+3SxYsXLl68eO78efxpsJ9rfnf/qVMnTp06rU1q&#10;pGKRSqnAK2BY9tjRmxqN2tPT/cr+3a6ubk42TzWs9PVrf7/Xrwe/p9UEXsefbvnzcrznncM7/8Jr&#10;4Da/HkR9bR9t/ISL75fZhkdzXlurRFzfZmKLfZX2J8xg9VhkY/xjtOA+lZ9Gl0pMWp0wHJPkPCvl&#10;3qJzuXJSl/MaZjA1IUT38lxSaX+K3YXsjJicnBzn4Az8ZalLdB/t7dIwY9ycGk13SQz+G/DoDv6b&#10;UTOozXnNgS1/dUyNFxcXp7tygVdo2Mz3nvibdvv4TvloC875kSnx97dcV9DrSG2qB/574Z7trkMX&#10;WjN8p7u/eD56euWRR9c06VffsqHy00QiG+MTQxlHqfw0hcjGjIGpct7a+vFjO6/5nB8uiz7+yN/a&#10;wXuC1dw5ccH/wfnqkPu937lXBb4najsem8v5B8/e4b8BD07jNVR1TepyPtL2VldNal5Jxf6t+/Co&#10;eHL4oY13dOWAzf3HeBTnPP67vjmvmOwcmWv2Z7bYBf9FrFrGamQazTXfYt10ywbvLpWfJhKvbuBR&#10;mWkiyUYqyfaMgb45P5JCNEbawFrMePvXo3u344F7ty9effz2lJWHWjae1yHKahz+6/ff8mvaC2K8&#10;SsZZnPOXDh06yHFoVMzMLHjKyPrK6T1n7fAAzvlH1059rur8e9t2fLI81pz41PU1Pp+8fXo//hTn&#10;PF52/949+K92uXVgQgvLorbv5RJtIxmNxdxr833NVawltgOxJKav1RNJGkgHleuIcsaED95QIps0&#10;EnpewwOAJaGS06RCDGmkxPwMZZ6k0tJ0YpTGuVw/D+Q8YEyk9a5UZppWZTcMaSVKD8Tdn6icNLXI&#10;ho0H5DxgZOi0NL1kbUFk26ZENlxBZaMZZPgbNYuBnAeMDCMfpXLSPBJXPzGR54s706hUNI9G87m7&#10;V0ZnzTmfkJiykfXpcz41xRCRY2pxiMquUwlpTilHCkk5DEMtGTVnvX2xSDmMDfg8YBKoPFwXSRu9&#10;WRn3ZNTqYZSzs61xVO6tixilqVoNgZwHTIIp+qg3VKVXxd/uSxq9FT1JiqFiUVvi5DfPkbwbw9yL&#10;MfuolFtfjX19SI6jCYCcB0yFtMGdzjreaKb8MZVmvBI5gqYBch4wIVSm8Ud8znlT332EnAdMiHne&#10;vdFDvM15xSTXzaFJgZwHTA6Vb3wQP3N+rJB7f8TUQM4DJkct7qFSbt3Fw5wfzuY6azYDkPOAOVCY&#10;oL96Q8TDnCdHyvRAzgNmQtYVTSXeOopvOU+OkVmAnAfMh6wtiMq99RKvcp4cHXMBOQ+YFVlHGJV+&#10;6yL+5LyZ3wvEQM4D5kYxlE9loPnFk5wnR8S8QM4D6wAjGaSS0MziQc5zrbytC5DzwPrAquVUHppT&#10;65vzo18fkKOwHkDOA+sJlYpm0zrmvLiL69ZhHYGcB9YZcfUzKiHNoPXKeUYpJru9fkDOA+uPWtRN&#10;5aSpZf6cH8o4RvZ2vYGcB3iB9m2cs1Rmmk5mznnZSBXZTx4AOQ/wCNVkLZWcJpL5cj79MNk33gA5&#10;D/AOUdlNKkWNLvPk/Dq2wL8CkPMAHzH1qb6pc36mQdtrGy+BnAd4jYky33Q5P/rlLik6X4GcB/gO&#10;qxJTGWu4TJHzk9WvSIn5DeQ8IBgkVY+p1NVbxs15cXc2KaIQgJwHBIZ6tp1KYD1klJwfyjrDqmWk&#10;WMIBch4QKvKeRCqTVy9Dcn4074ZaMUsKIUAg5wHBo+0/Y22X+vTI+ZmmMISM32Ok+YGcBywKVjkj&#10;74oWFV+gkpzSanJ+vOSFfJRHz88ZC8h5YEOgHC2XdUaKa21FZVdFpVdmKm2GMo4NZR4fzr02UeEi&#10;6f/Cqvn4/IwpgJwHgI0F5DwAAAAAWDLg9AAAAABgyYDTAwAAAIAlA04PAAAgABAHi1g1UkvQVCXq&#10;C0JNd9aq6bJHNa/+hx5q/XhmtDpCOTvMqhVcGczeCxNgCOD0AAAAPAKxKjRThfpDUYcT5dOGS2+n&#10;X1n1QVs6U++Of49XyabJbgB8ApweAABgHeCq6KpZNFWEmh9Rfmw6mcjpl5Xffw8W+ypmBxFiyW4D&#10;6wE4PQAAgDlAajEajEStTyn3NafM7fSL9P3tf3pynkPV38yA0wMAAJgEJO1D3a8pr11frbvTL1bv&#10;55fyqR5yyADTAE4PAABgHBDLoN4g1Hyf8lf+iIdOv1Df3/w23pBIjiZgPMDpAQAA9AcpRlDfO8pQ&#10;eSueOz2lkapQllGSAw0YADg9AADA2uDeduv2oUxUEBKW0y/Q/xL1fyNHH1g74PQAAAC/hntUfuIL&#10;arKivFNYEqzT/1BnmpVaLuAu5dYFcHoAAIBlQaxSvzZq+CkLcPof8v1/leIxEidgRcDpAQAAaBAj&#10;R11elE1agCzK6edU/+4v2XgHiRywFOD0AAAABMRILdLg52WRTj+vuoB/K2YGSCyBBYDTAwAAaNBA&#10;DGWKFinLdnqdsN/3pF5gGRUJLQBODwDAhoV7yE7UIvSH7NYki3f6tpjDbSH/mddkfTQOMon3Bgac&#10;HgCAjQjq9KRccCPIgp2+9vX/bQv5Y6HNz6s9fAurVpDAb0jA6QEA2EAg+RCf27AztSzV6VvCdlHu&#10;vqSmW9PI92CDAU4PAIDlw12on66ibG8DygKd3ud/toVsohx9ZfVl3NhofeuB0wMAYOGgwWjK8Das&#10;LMzpm0L+plx89eqKO7RxntoDpwcAwGJBAxGU1W1wWZDT/8/WReath9ojtqnllt+FLjg9AAAWCOoL&#10;pkwOhGUZTt/w7k/KsA1Uezj2e0tuYRecHgAAiwKNpFL2BpqXBTh9e/ReyqeNpY6onYxKRr5GlgU4&#10;PQAAFgKaqqCMDURJ0E7fELyj9cPvlD0bXV3xRyzvFXxwegAABA9SzVKWBlpSwnX6lnD9H77TQyNF&#10;LuS7ZRGA0wMAIGC41+fa7Sk/Ay0nQTq97/+mbNhsEveXku+ZwAGnBwBAqKCJfMrJQCtLcE7fEv4P&#10;5b5mVkfUP4zw29cDpwcAQHggRomaHlA2BvqlhOT0Pv9Fme46aqTIlXzzhInJnV6tVkfHxBuihMQU&#10;agpIQMrM+kxN4YnqvteT7yggNNB4LmVgoFVKKE7fHLLdDA/frUnt4VvVsinyFRQaUKcHAEAwIMRQ&#10;1gVCLU9RlycaikOzdUgtJUfKAKSjLaPVYR1J1xtDdtX6/j+UB5te/7MtbAvlsvzReNU7cpgEBTg9&#10;AADCAImbaZPbaMKOLunGdr4ur4GxjEopGh4qC6zx+d+L7Nk4aok8QDkrD9URvRuxDDkoAgGcHgAA&#10;AYD63tO2Z/HqcEVTxYhVk0PAS+RTPT05z2t8/ovy7DXL57/awndQnspnKSY7yCEQAuD0AADwHdT8&#10;kHZBS9VwEkICqy/OgxBSisdq/f8P7eK/Uv37bZSPCkKD+TZkz3kPOD0AAPwFKSdR013aDi1MQ/HC&#10;dfcVEPVXNobsokx9sVrCBGnzOvUknxVEB7jmdHqGCrBOdUEHyOe/Qi0eve2WhAdYSeWDD1Xy3sI7&#10;7yt0H7HTtVb3rW1fWj/1jR+clOAptVmeZd0/WjCWFvtv2rp9IZs3/VHVQ7o0YGern8d3TdTE29vb&#10;7993zO7ltSuPbe3tPcRKpEHyy//sivhUq6jxdYlISMwodH5+/8rFI9G13BuWDYEXbj14ePPC8VNX&#10;btmGJVhbPz6592+r+4+e2LnrEvf8H5tLF1KYdMExzdIaWjQ2CplEIlOSEYQk02N1jR1yFZdOCKk/&#10;RQb4hqSpWN1RRMHvU7UDgAWC5IO0KVqMmh8ixRjZzw1AZ/rDmlf/k/rxr/X//yjjFKhYlu9mLxin&#10;Z5WS0b7Wa/YRrQVh2zb/NstqpA2pQXWD5GN17yPrZw/vXjt52erZ40dxhV/e2t8ITszN9ruVMsDd&#10;5cJOf9ba3mEBN88f1jk9y6gaU7zP+5dODze/ze199sgTSTMz+1X21i8U2E2Q8vHFi59z82SNkVZP&#10;nl2y9q7Mz45+8yiphevYGDt9ReWHvPbJmanOS+8b7tz2mOWYPnIrmCuVRhPj5xcaGhoS5HvLlhsI&#10;Df0Q+bkRnH5llOMJd/3zdcM+5/5pFnNZ1Bl6JfTbbLTjjTEJw8qmrj97r2HFx+5F6GYDLA80bomt&#10;4rQ+Q4oRsocbD8Syw+XvdL/8reE7Kb8UtBilmOwkLxGM06tmhyL9HTdv3+eTWJF4dwvt9KqmR9EN&#10;9SXJr+LKunK8s0Ss/4NLU4ymJ+p2hbZ1I+z0PsVdPQtI8H+kc3rlRJvLW5/n8R0ukdVhrtYPHz7S&#10;Kbumn1tSwzrdvdI3ODRV7lk4MPXY2ra7o7Uk7GHBKFdpr/I59f3b+/BPFZUVudjpr559kMeRe3jO&#10;6SsDbz168vTJnKwf3PtY06P7CFiOhU5/eMcB3fNIzGzaA/+vrKTv4qXb965caB7ue/E2py34YvkU&#10;I2pK8y6Ao2pRoNF02iOFLSskbiH7BuD4ItSXeYsyS6FLPtFKdo9/CPLq/RJOz4pqqqu/pIc7v8+s&#10;rq7urA71SGvHk+Pv/zOrrUFjpw/r/ulOWFGUnc7pZaJp3dV7/PWL8345LB464l1VEGLbOCrHn4om&#10;xzHd1RlWfjl4oLcq1do9gps0PqFm0fO9BytCn1SVp2Q1dR16lu7j6Ozp6YXlE/pFuxGNeKQrPjy6&#10;rbNt5/5H7S2NOcW1ExLBN6xoahY6/feYR++/dOOBp/v+6JSRqyEq8bB9UC4eqfI+1ijXyLtyHTOE&#10;9BwssDLcq+G0UwpWve94/vD8+iKbaG8L+4uyTOFKMTtAdoxnCOiJPHVMTFzXOOe+LXkxK7ildKAG&#10;f8pKJ1OTk2t6yZ141UhjGz47WMBwe9W4iNwMZhUjxW0zumENK0759uPymlIyMCZZlKiI7eviIiqW&#10;MUgtTY1LmpapR+sL5u4tawYayvFpxfQ0dz2HVUx/jIz6Uj+s+whPmFTC9XsAWBo0GE2bpSB1F818&#10;J7sErIKelPOUawpUipk+skt8QkBODwCAhYOGExdZpgClnKs2AGsBIXbg8yPKOIUoxTTvbiaC0wMA&#10;wAvQVBltmcJS8wMkn790B+gJ9vuhrw6UdwpOKvEo2R9+AE4PAMD6g1QztHEKS7K5Z4YAI9ERs4+y&#10;T2GJZXj0fAY4PQAA6wxiVbRxCkgjyWQ3AGOjlovaI7ZTDioYhW4iu8EDTO70arU6PSPHEOV8yqOm&#10;gASkr4Ul1BSeqKW1jXxHgXUFYVoe0/YpCDU/IPsAmJLptgzaRAWivowbZB/WG6jTAwCwngi165rp&#10;b2QHANPDskxHzF7KRwWhmfYcsg/rCjg9AADrBhI10Q4qAD2AV+TXhYm6MMpHBSG1bIrswPoBTg8A&#10;wLqxyER5r953pOjAesCq5ZSP8l/tUTtJ6dcPcHoAANYH1GpL+yjPNVVCig6sHyyj6ojZQ7kpzzXd&#10;lk5Kv06A0wMAsA4gcQvtozwXvEfHGxBC3UmnKTfltdb7OXxzOj1D77xW7R/Pks9/RVfBu4yC8vR3&#10;L58lNHd8Cb3z4ElaZU9bQXSPtq8zDdN9P7Re1pzlFpddVfUt4NXrb1XV5ZFP0wZ1zd2r/joVoGHl&#10;FYUcYXbnAhK/4IG2yR+N4bcXx1594Doj/6l5fPylqkn1+/Cl1f3CiRlG/fDy5aLSMkxz9089Ts58&#10;8Q7toG/dBb+4YzvH1Ss3yZCNtXVcnwap7t+5X1RcEvjoeNfoYGWss3dabkpC5KOn9pnfuTXPDjU/&#10;v3fj5OnzrgEfZVyJ2AdW962s7j+zcUoratSunoNlFWE+DufOnL5y+3FJ2wSZKmQ6q/JdHR3ehqdq&#10;9xoffqYoJdzR2aN6kOuDmFWM2z19/vzJyyGprm1jpfPbT9oBQGCglqe0lfJZDHRXwTt6065QbsJn&#10;DX2xJeVeDwTj9PKxhhun9v39z+4De3dXSNTWezbt3r37j20n9/+zO/KL9nUprdPjH5COlqbGhu83&#10;z15vaMSQzoXUY7m/bTqqYBFi5Cf3ncP/CyNcyrqntR8iqUSKZj49+Mj1pMLKxQhpZkZ7pdoe0BFi&#10;J+dob2q0vnlvRirDSGVyPNs8DeEPC7gm+TmUje9fFck0rNjd5tnDC3ut7FycnZ237Lvk7Oxy/9rJ&#10;6/esnz7zxE7/9Pzezf/5fc+B48MS8WBr5f0z+4/d9pEppG8y6rChXdi+t2Nm4Y8L++efO+Yb7j+4&#10;edeYGilaY7fdiCaT5phqyd687e+/t+98myXgZrcZUdeei274AL88sFPb7bBmJvuJT+5olMONcV2v&#10;tU+DkHLotE+FdnZAYKCZb7SV8lkbqSN5YdGfbUUZCp+lFK9bh8VCqtMPFnqFfuJq5MVRL4q6uJal&#10;C5OjQ0PD+ySoOtH34vXrFxziJkSSU2etv1WWXz15ueLbtzPbD3NLqsev2Ub+der1yMAQHmv+/P7y&#10;82CFYuL0sevYS5ipjluuCfNOrwMpxi/ecFYjjVo6fvNFgM3j5x1FXvGdioe3HqoWd0/DzBw+fI8M&#10;4/UHX/sqJjO9Pf2fiKjoqDlFvvO4+057qw+pntv7+pw/8PTps6ohJsvzdltX1+f44FdBMclFXC98&#10;HKyyoTL36N/bM7+PUk7vdXpLxRhTH/7oRY4Ij461lEVGRu7efhB74kBV2s59J1/HfFqinAKBUU4d&#10;P3ppSsHt7tEd+3WXStQTSQ8DipFK/NbNwd7Zd6S31jelutjlQKccKQYLbRL5218kQIFPt1HTPdpN&#10;eSvpj58FgIf0pl2lPIW3Gip0JIU2O0Jyeh3fQp+OKpjMYGev4MizNxzIVIy2Tl8U//rRI+tHDx/u&#10;3rH7IR54ZP3+sy5RtVfvtYz1NZ8/cvTGpQvlHfhUHVUkvO4Us5qZT/djSEojWblNfNtIR71Eycim&#10;2k5ds7rv/EFW7bPQ6Xu/5/XPqPDAQH3O8TteC231wZ6/56/jh97cGxMbGxUdExcXFxkeFhvm9zy8&#10;Ek9HjML6iYPN8d1udk9TqiewkV/dvvn2hYsto7KxaYlS3Hf0wpPWnoHxsZEYlytBn1vwDH/8sa1/&#10;cKCrvfHukR2+2Z269Xte3u8YkTc8OjbQ07Hn7yNqxMQlZE7MiCf7aw+dd8RnKsKCkU/fOrwzoaan&#10;XwvDor5Cf9vgvKnxkVObt8zfaZGO1vukcrcwuj/e+dwvGan4GFjSr/sI4D9I3Ey7KW81VUYKDfCY&#10;9sgdlK3wVqx6fW4DCemJPMQyExMTs1KFYnZcrtbVb9lJEWe3GqQcHBySM3POhtDk+MTPNoeGx2ZZ&#10;lUIs186vg/2p3quSS0VaJLL57mc1jIKrnqukM8Mjo3j1KrkElwEzNSvBn8qmx+br2Xij09iZR0ZV&#10;2sv+GOn0+LSIu7u8EJloSj43A4a7OzA1q7sRgFj12PCQVEU9KAAAFgXtprwVvFAnEPCvKGWovNVY&#10;9fp8qYTk9AAACB2kltCGyk81P8L+QQoN8B7pcB3lqbwVKbF5AacHAMB8oE432lP5KWkfKTEgEPoy&#10;b1Geyk/JJ+aexDIj4PQAAJgPrq5MeSoPBdftBYhaPkN5Kj/Vn32XlNiMgNMDAGAmkLSX9lReihQX&#10;EBqDeU8pW+Wh2iPXoXFckzs9wzCtbe2GqL2jk5oCEpC6unuoKTzR2Pg4+Y4C5gINxVGeykf1vCHF&#10;BYQGQoiyVX5KKRomJTYXUKcHAMBMCOImPSkrIEw6445QtspDTbemkeKaC3B6AADMgbbBHNpWeaeW&#10;R6S4gDBh1QrKVnmooa8LWoIxC+D0AACYA6QYp22Vh5ooJMUFhIkgLuD3pFwgxTUX4PQAAJgDJO2m&#10;bZWHkq9by+SAsehNv0Y5K+9k9q7twOkBADAHaLaOtlUeyth91qnl4inJjzY3F4EYhrSJyagUSm3T&#10;nwixM9omODEqhVS2VKOZ0pmJGdmC5j6XZ2p8jFnYGZdGo5gZ6h2eIiOLGOzu16ORTrVCqtuGXDwt&#10;Viy9AqSSdXYNLSzLSFfblGRVe7Empho+0s7KP7GquS7RzII5nZ4ZTNmzWEPZt8jnv0ItHr3tloQH&#10;kLLubmC5vDv/Xmi17iN26tvlKzcePbxr7RXTP8ElSW2WZ1k33RItRtGRdcKziIwsRczLy1IWxdid&#10;iy7p4caR/NKO7UHp3xQ1vl4JmVl5Fc/vXTlxbE90LflFUEvHj/2zbfc5G4RRK8amJBr51+cJvbhQ&#10;lUVfcnM//7PndG5eXuOw1PnB1f/89sf1xy6DkrncHvt05W0dQooLZx4saCGXwE5W/30jXD3Td+Vl&#10;KJm0AcBHcaS7Xcx1O0jGWaWsq38MT9d9WpwQFBCdqxvFE8Lep2gHAL6DRrNoW+WbWp+RshqJofJo&#10;J/8oXfcTiFU1tXTPfW9/gJQz3i6OxWNiv9Ds/m9ZafVVL2zsdfpYNxAQV/I9L66wm+vQazEsI0+L&#10;CuJmdg0ULdWg32R34dvEkvnc0TFWm/Q+pYKMzJcHocnubzY2TjPaNsWRfDw9LSN1kSa1Zy2MWqnQ&#10;nn8MVSUkFGm7Ep2jIvpVcoOUjMwR4e0+xGjYmW47tyh5f5mdjf3bj58TAr2/dIpwAQaqM+3908ms&#10;xkA6XEvZKg+llut6UjUTgnF6Vj472NV01TasuTBq61+/zbIaaUNqUN0g+Vjdb+fgbPPk7vnbz5wd&#10;7GKykj2fXvINSfjoeiVF1+mpls/eV78tGNWBrWQh5cGP6mRq3bD2K6+0PncmPiFR0hBm9fTFjef+&#10;BalxgR53klrwqShKiE/4EBYWqiUiOpOdbnv85hNxeqQeHhw4d9GjsybPITh7ZEp68NATXZv5ExOT&#10;eMVl0S7/2nSPUUxfvWItU/ZverCUYzETJy87a3NRueNikHaSRYMY3VFnpjv2XPbAQ/4XdzXgYGs0&#10;rUEXImpEMY43xnS91j4L1rDS4zc3wDGxFNBABO2sfFOnOymrwUz31Ts6+YxKf7JfpJZGvPb8kM71&#10;cUWYa3EXMbIPAQGlpV+8wgqqcrPSM7CycS3i9Sv/r1+yfGJKtXNpYfoDg4KJ3r1/YeM5ptD+QhB+&#10;1Kc7CmLCctsY8aCzs59KPZWalr6UMse0haz8lDkl434bh2vS3N4mLnXasAQLnX6g+YvXK19nBwcH&#10;d188gOWb2qT7SKmQcz19j7Zip58Z7v1WXpKcEOf3+k3K59LR8cH42E+L6zmGIJ/soGyVh1JJzfqW&#10;r2CcnpFNJwd7/PnXDqfI4sS7W2inVzU9SejsqM4OSK0d+eqfJWIDHlyaZDS90XfK567GIVZ989iF&#10;+eto6b73WkZ/XDhqi7hbqp2TGc2/EEx6itPCOt693N3fP/vt1Zch8RNr247WxsKQh19GtBmlbLQK&#10;rp6ZmcXav/XqT07PSt/7eXt6ev6z97SXl3d81cT+4874lOTMTbe502jm0N65B32ZAcrpEcskuN70&#10;+tw6OkdfW4pr4neZkj5TsTxwLf7h0X2tU9yeHtpxQLfDzGzaA78CVtx94vSN2+eON4wMPvXP6Aq7&#10;UjLJzNQn+xb1aucC+AvqD6GdlW/qeU3KahjVqe/8AoKj45KyPuWXlH9rbGkbGBoVSckvEauacbB1&#10;ah0jF29Fg83OTp7KmerU4oak0mavd1mhbj7YaJPe+yu6cz5Xt2VVtb8Ky8NzIrVidHRsTqOTMxKk&#10;ktva2Ht/LMZOyarl8e9eeQZn6FarY3awwe19amXBJ7VywNHzbVp6Zqifa3BiZlpqvJ1LAB71cXbq&#10;nCa2rpwdcnOwzxvC5WRTwwK8ffzm5Whn7+juiwf8kr7hOSe7qz/k1Ellsq7S2I/59XhgtCQ8rpRr&#10;Pzjcw/W7ts/u7q/RXhld3Hrxz3N7tldMpa5Oj3/9lKKRmLQipe7igXTQ0e6dcZ1eOTtA2SoPhU/j&#10;SHHNgiCv3i/h9MzUl/z8lOg3L30/5ufnt9RFuyY148mJD3bNzH2HXM/trJ2Ys3akfn7p0uyC20nY&#10;6Uuk6tqS3O/9k04H/xxmNF15oU2j4qkhrvvU1vK0R68z8UB7efJzzwhuUv8g/qbWvbng8ux0USWH&#10;16UtSnw2oWbmrt5rigMfdknV5296lke5tAyV3ovEJ7/LOv2fd2NJT3pylVo23jwwdv+OvXosI65N&#10;5vrMTjLdcjOwsij0ec2Q8W9r8Qk2+OVln+wWMoZ/NMOtQou4XxC7w5taJeTAqSQjdm+y8UiF++EW&#10;hUbR+8Uu7adLiAAPkTX7i4pO81nSehdSVoMpSAh2dfdaUm5eS5xPKCVTXZXZkVEfI6N/KOzDh8io&#10;mPDUEtoHWWWIl1P9iEjr9J7fClNf2DjW906QT3XgmsYrNwePgNevX7s6O7t8rE1945iaV1ZWXvFD&#10;JcneHzK5mZHc0cYx73vfx8BXtfIl6vNpPs6ZzT9uhmKnf59ePjY21lgQFZX9DQ90fwnhnJ6VOto5&#10;6JavTf0QUjGLB8RDTXZ2XnJ8LjLn9CqFeGB0SqZiymJeu3m8CkkuNbbT91O2ykOppT/Hy8QI6Ik8&#10;9fvgsLZR7tvWkBm8wsMMkp5y/CkrGf8YHV3Ryd3fYmUjzQNzN7pY2dfcT5nZ+bMrOuZoe2lkGpdg&#10;SnHvsHhRNRqxXe3au/gaTVf1V93HPVWf8ZnD94K08OgE8dw5BEJsxqcKPDDa3qGdwGTnVc45PRsb&#10;80k3hGuswQvsDTM9NrSwd3lmvP61/+vcKrJRABAcstZAyln5JnH1c1JWg/kU5V88sMSNWCRufGn/&#10;0z0CpBx3tXfHua6Y6LZz9Q0Ni6QUrv0hmodVTDvZOtX1i/GwzunHlLiaPOZk71TZ9VNX3U3Z4fVD&#10;0+8+5maE+ItZhJ0+Mj5Te1+AKC0tkjj9HLGrc3rRaFdW9iesuLAA3+BY3XBN10RZauiHogHdPNkf&#10;XucOcb+DjV+SqHMdZxeXl/YuumEXF1cnV0/tsP8wPh0wBoK4es8ouNMgsyEgpwcAQMDI+5IpZ+Wd&#10;ym6QshoMdvrIzLzi4lJKRfnJPzk9UoV5OTUNi7ghhUy6GIko2NtxaJa76zgz0ODk4Bhb1D7vhz+c&#10;XotSOhX8ys3exbtxDNdjWDdHJwapQr39ReoZtw+F0tnpkb4WLxevvonpqcnBV55+39qHZkQ/PT23&#10;SqfnYNXjI4OFKcGvAiNCg9+/8vFzdXUNzqyeq8ao/d0dtVfxf6CWzSRFvn9pY1/bx5mcUiZpLPvk&#10;6ODyJixpWrnERvVGOlxD2SoPxapXeCPD+IDTAwBgDlQTVbSz8k+IMc67T0NdzaNzN+Z/QjXT2NRK&#10;hrWw7FImx8hbmhpra+tq61vkCy/uzaOWNtQ3NLV2zEiXvTgpWvB2H6uYmFxqTrVCtnD97Q21Y9o3&#10;/XSwjKqlpbW1rWNoHJ+LrIRqtn/OrNmOjo72zm753MuBSDnT3N69zJt3P5geGyVDBjNRH0XZKu8U&#10;vpWU1VyA0wMAYA7Us+2UrfJQjHTu0R9AsPSmXaadlWfqTb9GymouwOkBADAHrHyMslUeSjGQTYoL&#10;CBMkhNZwR0o9SXHNhcmdHh/3BW+GgDaexsbpKfyQWMw90wSYDYRYylb5qGJzN0gOGBdGJadslYea&#10;7cwhxTUXUKcHAMBMiGte0M7KP5GyAsKkI2YfZas8lFq2dKOHpgOcHgAAMyHvjKBslYeSfHcixQWE&#10;BkIs5ak8VGf0HlJcMwJODwCAmVCLeihb5acQ+6snxQFeMpBrTdkqDzWQ+5QU14yA0wMAYD5EJVco&#10;W+WhJPVupLiAcFDLpihP5adUYqO9T7h6wOkBADAf4hpbylb5KfVsOykxIBB6065QnspPkeKaF3M6&#10;/TJP3pY/IZ//EsSWxHrZunmev/mic0I+213VNC4eTHz8VdvZzEhlxMuwEg1SXj+wLy01+eDJuxkc&#10;WbpFMa9vnRTPtQnxxe18E9WshVoc7v0sOPWr+3PrrPKfmrYYqk5+m/ElKzMzNsTH7nWMzfl9GZmY&#10;XJG2xYnJzgJnvw8vX7x88eLFyT07Hj7HAy+9Q75wSyprDll/6B2XBFhffmFj5xvxNfbjx3vH9ut6&#10;iqyIdvyY+ukrR8G5Q1cYhAbqcm4+8VHgIbXc+dHNiCDvqsHKm25RcbEh94LKdtz/mB3qWtn3UxMW&#10;NzdttrDrjH0NZW98X0Ul5cm1Oyaf6U5MTNJpisHhnXK3s7W1dRklDWeq3N/Ca1FCglXL6F8Afqrk&#10;IkJwDV8wyEeqf3SnknqoJ2F/V+wBymL5oMn6aFJi8yIkp++uDjt1+sxprV4EFgwVR6S1j807PWIl&#10;J2545yeGvH//Pujd271HLuMBTM0oabVeOpz/PLQiMcj9+fMXVw9vv/P0BR7oUWsUclF2gPW5Cxcv&#10;XLx8eM/Osxcvnz134fDew4MKrrGoidakf/9xeIxRbdtzxurW1TPXrM7s+/ux9aMTl5/jT/szbbbs&#10;O48HXC6cTJ/j+bHtpDEqpveYfz3+nxXqaY0XcSuYnZlxu36Bc3qEpDPjPT09TnfudON/PYPa3lrR&#10;RH3q85jviGWmJIpI+9vjM2Wen4fjfJ4GFrTufJYln2530p1DzLFv004ypNE4nNhPhoQPI+rac8EV&#10;H5HuHKfIsnHduREmyuHGuK7X2qdBSD1xxK1ENx0QEPQvAF8lroNH84QB/n34YfPLKftae8Q2ynfN&#10;L1a9VMuJpkdITj/wyck/6UtBwdeCgryLTukLnX6sKt3z1asbJw+PqqYOXXianp7BKS16y4MEvGBn&#10;aeLp205//nX7xfWr/drOZ6g6fdPX5MDAd4GBQa99fd6+C3r37t1r/3e6vhyxJwc9vjHGaO5s3eLj&#10;46vTKy/Pcw/fahfVWB/VOf2pL3PYndwx1+ykfNOdWJFY7OPs2dLWeMrj6/jY2P0zN3S+1ZYd4Po6&#10;KCwsPCws9NBZm7oo26TiZmJoGo1aOl1dXX3un/2V+F91teu1Y/lV1Y3t/eRjLWOlb55njZARjebU&#10;Xgt5QYhVTZ8+em5c2/42wyh1rWx+dj7+umAEKae97G1sbN0G++q9EyrKPQ63SVl53xf7FOjLTjCo&#10;p5vpHwG+StH/46IgwFsG0w/Tvv5LpR7oSz7UnXiccmKTaqjQkZTY7AjI6dH9/XtfPHLWjTw8dVs3&#10;MF+nn22KOPM0TK2euXXh1MmTRGdd5zqL07B/bXlABpe4eq/as2On7mqBVqcvO89380yc/tmhgx4e&#10;Hp6eXp4e7h4ebrdsQ3Ufzzn90ZcvbXQ688/m+QamkVqW5P/sc9MYHm5KsvON/SJVkkuCkp58x9S2&#10;8Lu76iuS4st7sMdPdFefvvhMRpqhZm5evFPwtXCeVNcLFXO3HxCrDrO/HlO5wPjVw4cfxZFhwcKq&#10;JPeO/ZPUODKhhWWZO/d9J2dEopnJOzv/U4LDoEU23uKZWIcHOiKufx1VTNYk+BdyPdsCgkDbhM5Z&#10;+neAr1JNN5JyA/wD15pG8+/QLq63Ms92RO1oD99MObSxpJKsw7N4OgT1RB5ix8cmdYMTI1w3/r1d&#10;Hd19Q9gYGdm0aq6LY7lUNI7rzmNj4+Pjk1NTc/03oPZ20p3iUqCu3oUxYAfH5m+Ho4nBPqV8Znxm&#10;QVdOCI0PD+p6ghjs7iUbXsTMOFdIGqSWMHNFnR4eGCbzTI5TnRiivr4h9QLkkwNS4nSageEfDS+o&#10;ldKe7u7egXX7DgHAWlGOlVOGymcxkp+upQH8YbTgAe3WxtNA8p7+5IO9qWfaQv6gPFsPDeQ+JoVe&#10;DwTl9AAAWAqi8tuUofJZrAraTuYdw7nXKG82h9KO9sQf7Ij6mzLyX+mP9W2kAZweAIB1QD3TSrkp&#10;z6WaaiBFB3jAyLrY/FIaSDnQn3m5LXSla/6jla9JudcJcHoAANYH8beHlJvyXIqBTFJ0YP1g1Yqh&#10;jGOU3fJKA6kHepMOd8Xun3P6P0jR1w9wegAA1g3KSvkvcfUzUnRgPUCsirJV/kslHiKlXz9M7vQI&#10;oenpGdCG1czMLDWFJ5LJ5OQ7Cqwf6ukmykoFoOLzrFpKdgAwIzMNIZSJ8l/TdeR97PUF6vQAAKwn&#10;spYA2kqFIMVQ/nyDToCpYVn1YOpBykT5r+Gc82QH1htwegAA1hPsl6Ky65SPCkPF56HXOzMgakug&#10;HFQoQsx80yrrDDg9AADrjLYtnUU+KhBJ24Khcm8i1PLpwZR9lH0KRXy4PT8POD0AAOsPq5imHFRY&#10;Uo1VkD0BjMRw9jnKOwUkUUcK2Q1+AE4PAAAvUI6WUfYpNJ1Rz3aQnQH0BSF2osyRMk5haaLMgewM&#10;bzCn07Oo6c4SanMln/8C1ZtF+DvcPP/idWJeLfc5M3j7fQ0zXGbtF52TGpudl5eblZKS/bl1jLtT&#10;kuN2aUAsEf+kkaPXPbgFNZrvie4VQzMapHpy/bZSPfbnvWTd9Hm60z2+i5QVye/Ihhfw9/YDb95G&#10;Srk2d1FNVmDruErDDP+xacfBQ4TL1l54DS9PnhwY7H9y51b/4ODwlHTwe1rSt5GawOujpCV7zZY/&#10;L7MsO1UdH/ht4PvbyzUL2t7dUJTEvtq2bdvRS89ntXe4pvu/nDlzVqculYaVdB44euXGiUONug6I&#10;NNL7/gXaAcASkPckLrJP4YmRDJL9AdbIaIEV5ZqC01DWWbIzfEJATq9hpVO7Dp7T9SJz5OBxbASq&#10;+hDP0rmeauac/lVu+0i+v+/bwDc+rgWj5GWYbNdLk9KZieHG27aRk5OTLWVvo0uHJyensD0XBNt9&#10;+oidfuK51blPnRINQzs9kvVb+6brbsQFPDjz5AVXgPvXz2XUcPl87OhN7Sccg9Up3onlCuXUPxde&#10;ajupC/ezOlwyy3lSdcClsMiIsyeOR0RG/Ods8HDjp8zaUZ3TI8WAU2ghdvre0o8nb7vgc4aN7PQ6&#10;mOn2vVe98THvSrf9+G2anbsPGuN4Y0zXa+2zYPV49cv0Lt10wGKQdcZQxilQKQZzyS4BvwKxzEju&#10;VcoyhaihjONkl3iGwJz+qm24SovT5ZMLnT7/7ZMt/xy45luo6i54V/rpmt/nj2/tX0dlxNqdmtDW&#10;/YLunMz4+PFjZOCJK89iYmLe+zx67hOJJ7RIOAvR1ulnleIx60fWjx7d++2fs48eWXtE5HNLIjbc&#10;/sHE3AO2AY9uj0qVuACtX8N+cnqkPLZtm/fzG1Y3Lg+2FA701910iZFpYbiud5Rv/XxeveLk7e39&#10;x7/+1A1jvQ0jPwfY6fHf3CgfvOlrR3dcfYBLYj2pJJ3rbyiU4p5/Tj6k9nw48a5DYjseKPj49nVE&#10;9mx7QURxZ/qjrTi+7Ez1g9B63WyABSDviaNcU7gSVz9HCJ7PXxqEkGKimTJL4Wo45xxvn80UktMj&#10;tbK6qZeMaFlcp09+9bh/asA74EPgW/83AQHv/LxESIPk/ScefMAr8Lt/fobViMe7nW4ce/YmU9cZ&#10;HUbn9GTk5zr9bN/nkJIf3cR1fq9VznWap2NBnR5F2t4aVavTM4ukEx03L148feZ617T2GjSSPbd+&#10;FBAccd0+Eo/JpocSfKxP3XGTzZdgzul1bNg6vWKi7cjf28NTP2VxZCtU6rPHLuUU19SWfdr/15Ze&#10;KTlc0x2fo8qH8cBkkfuH0oGGNN+kBujKz6KQ96VSlil0KYe/kH0DsBmoZaNfTdgNnfk1/Pkyn1/B&#10;gCfyVoY9dNKFDAIAYEYUI4WUWVqEzjDSjXsXHzGqyepXlEdagHh70X4ecHoAAHiKWjq0yCktRaVX&#10;VeOVZD8tHYTYseJnlDtajCYqXPjfoAI4PQAA/IVVzoiKz9M2aVmSNfuzyrm7hxaEbLRqMO0w5YsW&#10;pumGD2Rv+Q04PQAAvAZXmEQllyl3tFCdlXx3xjVgsucCRDZSPZR5grJDS5VyRjDv/oDTAwAgAGRt&#10;7xb5oqWr9KqiP4PP1X18UqIYr5+scKEscANoH6OUkKMgBEzu9AzDFHwtNkRFxWXUFJCAVF7+jZrC&#10;E3V19ZDvKCAQGFEn7YUbTucUwwVICzko5kK3UbVCNFb8YpHtbSyNfrlNDopwgDo9AACCAZsNdrtF&#10;/rfBdUZc/UzWGqgYyFLPNLNqg97QVYsHpQOFMw0h46W2Q1mnKJMDSXo/kyMlKMDpAQAQGBb6Ap45&#10;NFP+mLIu0GqVdpBVCbWdE3B6AACEB2KUG+YxPWMKnF4/TVb7km+eMAGnBwBAqCjHhN79nbkFTr9W&#10;DaUfZtVy8oUTLOD0AAAIGIRYcfULys9Aywmcfk0StSWQ75nAAacHAEDwIEYhKjpLuRposcDpV6nR&#10;fOE9YL8C4PQAAFgIqqkGythAlMDpV6F9+LyRfKUsBXB6AAAsCsvrB8+IAqdfWYrJFvI1sizA6QEA&#10;sEBkrRuvTb1VCJx+OYk6UshXxxIBpwcAwGKRd0VRVrfBBU6/WOKuLPJ1sVzA6QEAsHBkneD3ROD0&#10;CyXqSCVfEUsHnB4AAMsHIaSa/E7Z3gYUOL1Oiskm8s3YGIDTAwCwgWBVYnHZDcr/No42uNMPZ5+x&#10;gGZw9ACcHgCADQdCrKTJl3LBjaAN6/TjZXYIMST8Gw9wegAANi5qUaeo7Bplhxasjeb0QxnHlVMd&#10;JNgbGHB6AAAAjWIghzJFi9TGcfqZxhASWgCcHgAAYB7EqmStgZQ7WpIs3unHi58Z2EO/RQJODwAA&#10;QIMQEtfaUjZpAbJUpx/Jv8UyKhI8YBHg9AAAAMuCGKW8O47yS+HKwpx+ssqbVUlJqIDlAacHAABY&#10;FcrRMlGpsB/fswSnTz8s6khBCJGoAKsAnB4AAGBtIEYh74ykTFQQEq7Tj5W8sLwu5swGOD0AAID+&#10;sEqRrOUtZai8lbCcfrzkpUo8RA40YADg9AAAAMYBIVben0aZK6/Ef6efrg9E7MZt4sZEgNMDAACY&#10;BEY2LGsLEhWdpex2HcVDp5/85q6Y7iSHDDAN4PQAAADmACGk6M8QlV6l3NecWnenH8o4Pt0QArV2&#10;MwNODwAAsD6wKpFqrEJSZ0/5selkZqcfL34u7S9UyybJDgPrBDg9AAAAv1BL+mVtHyTVT4x+AcAU&#10;Tj+UeWI0/9ZMY7haOkZ2AOAZ4PQAAADCAGHUUlY+pp5pV/SlSb47iYrOU16+svRw+pFPlyYqXcWd&#10;6crpDuzlG7PXV6EDTg8AAAAAlgw4PQAAAABYMuD0AAAAAGCxgM0DAAAAgMUCNg8AAAAAFgvYPAAA&#10;AABYLGDzAAAAAGCxgM0DAAAAgMUCNg8AACBsuPZzVDNI1ILG89FgLOp7j7pfoS5P1OmK2h1Ruy1q&#10;e6lTQ9AWrbY2BO9oDNnVFLavOeJQS9TR1o+nu9LvD3z1HKv7ONNdKJ/qxaskawcEDtg8AACAAOC8&#10;HDGIUSJZHxpJQ232qOnOWlXz6n/oobqA33o/2832lDJKGcuoEGLhJEBAgM0DAADwEc7WVbNI0o7G&#10;clCnJ2XY+onyb73VFLpnoNBrpuurfLoXOqDjOWDzAAAAfIGzdvkQV1nv8UMtjymTNlyUWxtHPv+r&#10;JfpEf4GbeKCa7AbAJ8DmAQAA1hnEqtB4Hmq1Qc33KWM2rmiHNrp8/uv72z/68p3UCgnZN2C9AZsH&#10;AABYBxCrRLJ+1BtIObFJRbuyiYVr+bN9lYxCTPYZWA/A5gEAAMwHYuRouhL1vKYM2DyibNhsav14&#10;erwhSa2EKv46ADYPAABgcrib7rN1qNOd8l0zi3Jf86s58shUey4+GOS4AKYHbB4AAMBUcO6ulqGu&#10;V5Tdrpco011HtcVfYlQy8HszADYPAABgfBAjQ5NFqPkBZbTrK8pr11317zZPt+exjIocNcAEgM0D&#10;AAAYE6QYRf0fKH/liSiX5Yt8/5/eXAeVbJocQcCogM0DAAAYByRqRq3PKWfllWh/5ZV8/ldTxBG1&#10;QkqOJmAkwOYBAAAMgmv8VdSEmkz7yrtRRDsrL9UcfkAx3U8OLmAwYPMAAAB6glg1miwWhMHrRBkq&#10;n9X68ZRsrJUcaMAAwOYBAAD0AY1/NkV7tCYVZaX8V8vHM3DP3kDA5gEAANYG151M013KQQUhykSF&#10;opbo4wix5OgDawRsHgAAYLVwzdO2vqC8U0Ci7FNYGqkKg97w9ABsHgAA4Ncg1RTq9qFcU3CijFNw&#10;qnv9r8mWLBISYHWAzQMAAPwCNBiHmu5RlilEUa4pUDWF7mWUchIb4FeAzQMAACwN11SttNcyDF4n&#10;yi8FraHyIMSqSaiA5QGbBwAAWAKklqKeAMomhS7KKYWu+nebJSONJGDAMoDNAwAA0Gjfhhfks/Qr&#10;i7JJy1B39lMSNmApwOYBAAB+gBCD2l0od7QYUQZpMar1/z9K0TAJIfAzYPMAAAAEJG6mfNHCRLmj&#10;hWmwNAB6tl0M2DwAAIAGsSrUG0iZouWJ8kXLU2PILqjWU4DNAwCw0UEqCWp9QjmiRYoyRYtUW8yh&#10;2e4CEloAbB4AgI0M98rcZDnlhRYsyhEtTw1Bm9tC/oPVn30XmszTATYPAMAGZYNcqF8oyhQtTHUB&#10;/9J5vE6dsQdVkjES7A0M2DwAABsRxMgE3Tq9fqJ80cLUFrZ1oc1jtYdvlQ7XkZBvVMDmAQDYcCBZ&#10;r0W+Fv9LUb5oSWoK2UZ5/LxGK/xJ4DckYPMAAGwgtDfjiynz2ziirNFi1BD0F2XtlPpzHrCMinwJ&#10;Nhhg8wAAbCDQQATlfBtKlDtajNpCN1G+vlg9yWdYtZJ8DzYSYPMAAGwIEGJRpxtlextNlDtahloX&#10;3ZJfTu0R29WySfKF2DCAzQMAYPlwD9W3vqQ8bwOKMkgLUGvUQcrLfynZeAv5WmwMwOYBALBwuIfq&#10;mx9ThrcxRXmk0PX9zW+Uha9S4r5S8uXYAIDNAwBgySDlOGq+T7ndhhVlk8KWz/9e/eX6xZpqSiBf&#10;EUsHbB4AAIsFKcZQ0z3K6jayaKcUsjpiDlPOvVaNV78jXxSLBmweAADLBCknKZMDUU4pXDWF/EN5&#10;tn6aqPlg8Z3agc0DAGCBIMUo5XAgLMosBSrtLfk/KcPWW+NVgeRLY6GAzQMAYGkgxQhqsqIcDoRF&#10;+aVA1Ra+nbJqAzVS6kW+OpYI2DwAABYFXKtfQZRfClEt4bspkzaKRitfW+rVe7B5AAAsB+7duQ3Z&#10;WP0qRVmm4PQ90GjX6hdrsjGWfI0sC7B5AAAsBMQqUfMDythAC0W5psDk81+ti7zZuJpuSSFfJgsC&#10;bB4AAEuAa8u2zYZyNRAl2jgFpdbQZfugM6Jmu76Qr5SlADYPAIDgQSyDOj0pSwMtFmWcAlLTB3N4&#10;vE6y0QbyxbIIwOYBABA8qC+I8jPQkqK8UyiqC/hX64ffKTM2oUL/tKQebsDmAQAQNmgklTIz0HKi&#10;7FMoajOgUVv91B6xDbEM+YYJHLB5AAAEDBI1UU4GWkGUfQpCbVF7KQ82jzo+7reMV+zA5gEAECpI&#10;MQGvz61JlIPyX00hf5v1cv3PGsh9bAFODzYPAIAgQSyLWqB72bWJMlGeq+71/20L/YuyXjNrskHw&#10;L9ODzQMAIEhQ63PKw0C/FOWjPFdrmJEbtdVPStEQ+c4JE7B5AACEBzx2p58oH+Wz2mJPUHa7jmKU&#10;UvLNEyAmt3mZTC4SiUEgvsnie5+0YJC0m3Iv0CpFWSlvVf9uM2W066uu+OPCffDe5DZfXvEtOiZe&#10;b8V8TKCmgASkj7GJ1BT+SKVSke8oICgQo0Atjyj3Aq1SlJvyU7V+/91qvH5mjaXRcl/yFRQaJrd5&#10;hUIhBQD+wbIs+Y4CggK121HWBVpabbaoL4S7uzFRhGbrkbQHyfqlo62SkSbRwLeJ5vShiqDeXIfW&#10;uPM1Pv9FGe36qi1qH2WxPJFypo98CwUF3JsHAEAwoMmvtJltdFmhdnvUE4Am8rCLG34rSq0QTbXn&#10;9uU7t0Qf//72D8qAzaDGYHO3hLMmsWoFOVLCAWweAABhgFTTqOneIp/bgLqLevzRxFckH0TItBel&#10;VLLpme7Cvi8u9UFbKT82hererNsr8qtUT/I5cmiEA9g8AAACANdTUYfzIsPbULqHRjORagqxanJQ&#10;zAg+/Gr5rHjoe0vMScqbjah1f0t+NZpqSiQHRSCAzQMAwHc4j8eVV9r2NoZaHqORdHwAyLHgB7KJ&#10;zqawfbW+/5vyaUPUEsrry/ULpZZNkQMhBMDmAQDgO0gtoc3P8nUPDUQg+Qg5BLyEZdTjDQnNkYco&#10;w9ZDPL8lT6kn9QI5BEIAbB4AAL6DWp8uckHLVcsTNP0NsUJ64VM+2dWd/ZRy7jXI97/aQjdRVspz&#10;zbSmkZ3nPWDzAADwGjRZRBuhpar5IVKJ+HZ9fvUgVj1Q6EVb+CrUFsqvxnBWKaE0mAM2DwAAf0GM&#10;HDU/oO3Q8tThguSDZJ8FDja//kKvWr//prx8ObVGH6LsUyjqy7xN9pnfgM0DAMBfUH8Y7YgWpnZ7&#10;JG4le2tBsIyq/6s75eiLVR/4B+WdwpJkqIrsMI8Rks23fk2Z0l4jkQ1+n1GynX1j2sk/oZJNN/RJ&#10;NEhZXdtCJq2CoqSPK14oUzf1i7LTS8gYAABmASnGaFO0MIkaTf3i+/qilk23J1ymrH1eXKO2Qrsl&#10;T6k98m/E8P0pCvPZvLTsOBVjnYa6Z8gcvyLL9Wa39n1Rh6P/SFmNy43TUhXJkDCXl09tHE4dPVFW&#10;28Jiw2Zn7ln5LvTtfVv/2r6Qbdv+vv5jBv87F7DNu9vb2zy4ct362b7Ne+3t7WOK2vFH3ZXBZ+46&#10;j0mUh7edTkhIbCpKuH79xoHDV7XLqf/YeerBgwc7t+++f/9hsN3jRw9u7Dh43tr6cdK3Ufwx0xtr&#10;HVJUugCP++eGZqEp9ZVArHp2Zpadiw2rVva0Ng5NzuomSEdbnBycvg+KtWOaicb0tllos9ZiQU2W&#10;e7m+7wPZyQ2AQjxa9/r/Ur/8WO2xhynXFKKmmhLIfvIVwdh8ZFjY80uHXoWEjfeW/Gfr4fv3H5w/&#10;fvSe1f1nTv7Ybt3tnz598uTgrn8eP8UDj9vba6/dcOzo7OzsGtAtvm/HRd0AgRk7f5uzeVYh8nB2&#10;Pr3nHycn58CXl20fXr1h/fzA5r0vnzzIqudulfVURUR/7Ridlh7fa61dUDk5OXn7+HVuWKPeeTu6&#10;7HPqqStPP33OnRn8nhLiedczOC0tfUZrPdjmrzqGhIdHzMv60hGw+ZVQj9y8eH7zpl2T2gOIWNb2&#10;wuGojC/vHa555XRrWMmFK7bcCdmt89N4BqS8et1TuxhggaCZOtoaLUNtNkg+THZyw4AQO1D0qubV&#10;/5z/5W8K3UX5pXC1Lg0WrR7B2Dw213i7K7WjI3eO7t/3MhN/bawv3FPP1fky/ByfPXuGbf7Zs+f3&#10;rLzzslPOXH6Wl5e/ZesN3Qz7tu12WIj98/03tLV5hFRK0eldWyQKxevHV+Rtmbm9U08O359syImr&#10;7MGfD9QnOb1LLPw+YHX+qrXV7a/VtSkpKaeP39WuVb3zVvjTu+4zMzMRd3a15Xl96ZqanZ1t/nCt&#10;RWvl7FTt2/ehmBd3rnL/QkPfvX0zK+P1F4IPXN1KbJ5RtJ17Eqqdptqx6zwrab3r8wVHrfzDk9oJ&#10;5nvU03YJVOUtE3wyh5ru0wZpARrNXPH+oIUjn+z6Hvgn/tn/Hrip9QPf27Vdvfpz7pM95CUCu2hf&#10;1/w5u7n1379v2rx5y2///h3/PX33Lf4o8MbJuLjYyyeOfYyL+3urFSsauucWh6dv2f5Qu6hm3/bz&#10;ioVIB87dIhftZV2Fuzbt2HUjvDw1NExrxiEfPuC/jYPT+NORpk+BqVWD47N5Hud6ajKyavrlcvml&#10;U4+1i3I2f+PgKRcX16v7trTlejywc3Nzc7e5egDbfH2SBy6eTn/+/vtfc8NYVcLr+8CszNu8vPHN&#10;i5gG7TTNpa3/IPXIuSdhOGrJDld65FNXXLPHG9IOHz5V3DGumwewGNBIJm2Qgtd9pJzcyB6vA1fr&#10;+7+6t4Zvo5xS6FKJ+XuFRig2j5oqc68e3n7mxuNJ0dji2nzgjTP9fb1Pr1/u6e/fv/2BaLDeMboM&#10;2/DmPY66GfZtP92zkM7q0zqbRyjO6+WLq+eHc9z6eqofPnykk7X9a4V25RMdpT7xpUMTonOnXdqK&#10;4rPKmpqbm0+cs+c+0yj/eRj/8NKTyspKr4t/Y5sPTPqcl5cXZ39aV5vHM1y6evfJk6fzunbVRgb1&#10;z18xb/OyKm+7ePIo5Y2tO/Hf7DcvXzrYPfJKzAm0HxbJdp9y1WjYpxevqedv5gPCh3uJrslqkU0K&#10;WZ1eZN8ALZKhqrYwATRfv3r1Zdzg7TmcYGrzlVVNGbpH8NjpP/eex068a/uu+w8eub7Blq/p+f6t&#10;qKjwzvkzX4uKioob2nI8slpE2GW3nOHq+ph9249mZWX/UEbcMa3NK6Z7H3ok6B7B87a1tbGxtba6&#10;jf9iffjcrGFG375yvv7UPTQ0LDjo3bFjJ1+9xRX9sL/3Xcksbdag2eOvKsu+FFk/cMjLKOzM864Y&#10;494E6Iu6NWfziv233nT8oO3eqatwmfmXzNu8aurTLe/P2mmafTsO6AYwqtle1/fZSN17wqsUj0Y9&#10;vyRj4LBaDmg4mbZJQWuykOwYsABWLe9JOUeZpaAln2gj+8YzBHbRXmfzi2vz/S311VVVVhfPfauu&#10;rq5pu3bklAx/xIzteJyum2G5R/AQoxYrWJ3Ny0ZbPaILE54ck0nHn3vHcutGqnGOEXerG52jeGDM&#10;+dGd0rZBPDQtkrGiIrev4/ccY59aO397faXpe5qbh5enp5eHi+MQuf/ONlYXfC6v/+R3N7Wls+RT&#10;amtHP1Q7f8m8zbOM8sCh63KkUY/kH7SK0H7IkfH6yZCM1SDF7osBeNT+ymUVA4fVQkCs8iePFLas&#10;kKyP7BiwCMSqB/NfUmYpXHUnneZnhd6MNl9+ptbvvxdrqGdVNq+SS5Mcrups/t+/b9qyZSvRruPY&#10;tEP83G5eubB98+ZtO3dv/f23D1VTSrlspinmUdqEbvF9W//aunXbAm2lX6hjlaePXcNVbWzzuCre&#10;VRwZmMddLh5oyt+3+3DTmFQ3J+bzu6eHrzpKGdQU8ai59+u3cbn1Iyc1K2nIDrzuFIVY0aFte8cV&#10;DCsbtbtx/L5/ulqlrAt/8k2pYZUil7tnnvingSMtR32Sx7Zt23XyzuWO/1jz57+3bPn7yO0fDy4i&#10;yZPgct1gY7Lj3zv3vP9iga2LbFjQ4MdFZilMNd9HSBiNoa4v47UhlF8KV4x8luwVnzCfzRvIQEVy&#10;Wl65to4nTyzs1E5bEjavkjt9bvv2JSUzb/5Kbk7mVzKkg5UVFNfP221Nfs78WVhbYdrC1GyobiJD&#10;C5CLxkXYdtSc9w+1FH+qbMMVzvJ2ckrBssrGQbGGlau0V5LbKj/FxKXMr1M+sUSrPgAAYBCLT58X&#10;+aUQ1eFq2e3eGBdxX2lbiLCbw9OpPZJ7hIhvCMbmAQCweCykKt/zmucvUvMQ6WiD4DqpW1LyyRVq&#10;oesD2DwAALwAV38t4V35Hn/ePnHNc1SSMcoyhaie1J+fA+MBYPMAAPACNJZNW6bg1BtIdgbQC0Yh&#10;soAX7ZSzpPVVngA2DwDA+oOQGrU8ol1TWOoPhfvxhqOc7W8L30oZp7A0VGBLdoYfgM0DALD+IEk7&#10;7ZrCUrcveLyxUEx1tYX8SXmnsKTm0yP3YPMAAKw/qOUpbZwCUrOu9WvAaMgn2injFJYm66PJnvAA&#10;sHkAANYZbeu2i7xTKGqzgXq8KRD1FFLeKSyR3eABYPMAAKwzqOsV7Z1CUfMjpBKR3QCMCkJovDqI&#10;8k4BSTrynezJegM2DwDAeoJ/zVHTXdo+hSL5ENkNwAQgxPZl3absUyjqiNlHdmO9MbnN131vSM/I&#10;0VsZmfQUkICUmfWJmsIfqVSkfyFgfUETBbR3CkVTZWQfAFPSEfUP5aBCEU8exIPaPAAA6wnqcKbt&#10;UxDqCyI7AJgY7mX6RQ4qCI1W+JN9WFfA5gEAWDeQcoK2T0Go9Tk0Z2tOBPo4Xkf0Xj40iQg2DwDA&#10;uoHGcmgHFYSUpJ8qwGwMfRFkl7Wyca6nzfUFbB4AgPWBa8S++SHtoPzXSDrZAcCMsIyyPXIHZaL8&#10;11ChE9mB9QNsHgCA9QGpZmkH5b9anpDSA2ZHOlxHmagQ9AdiF/Ztvg6AzQMAsD6gwRjaRPkvRklK&#10;D6wHA58fLvJRvkstmyGlXyfA5gEAWB9oB+W/RjNJ0YF1ArFqwXVLP5BrTUq/ToDNAwCwDiC1jDZR&#10;nqvlKWKhrYX1Z7Yjh/JR/osUfZ0AmwcAYB1AQ4m0j/JcokZSdGBdQYjtTj5D+SjPpZwdJKVfD8Dm&#10;AQBYB7geXygf5bNaX5ByAzxANtFG+SjPNVzsQoq+HpjP5lnlpEo8sliMerWdO3W3Eyb6KyoHpfj8&#10;KLd9mnym0aS4P1ZrNEN9XW0LaO/s133anujUO3e9TT1ZHV8xSkZ+wI5MSsngz0w0ffnaPokHRlsK&#10;v7aM6Cb+DHpu7U4Gl+Kjl7P85zYSFJIp3b70j4k0zIRTeNloXWpOWaOKXf+2FADA1CC1hPZRnkv1&#10;46cG4APdiacpK+WzuuIOk3KvB+azeVnNZWrPdRrvX+VTiIyzx4dvlSVHdx+TKmVPb11/Yu8vZ8Sh&#10;0Xm6j99c/Bvb/Ivrd8u/VRd+jovLLqmqqv5n203dp7Wvz7eqNON9zYWFhV8L8vcfv40HCgsXNEmN&#10;ZC4Pr8aXtJHRORj55N2b1tND5c+iavsqkzzCUssw5VXyn05O2F3bzpHBOdjZuit3n9pqef7o3oPn&#10;ukHba6dPMhpN59fIoLic4uLCK84pvd3tR/Zf/vwpy8f+ibffezV2eqTODvc5f/rUldvWxc3DeG2z&#10;5SFWVvcfPHzs/TZsfMG2+2o+Pbxz7dSZC86vYyzgCWBWORMT5Ofg7FHZRs7DpBNdvu4uARFpun2u&#10;yfhg62D/JoEEriHRbZA6gQKEAJoqo32Uz+ryJuUGeAOjEFNWwm/9wSglpOhmR0A2r+msSN2758j3&#10;Qa7bR8Vs78VTF45ftpmWYXNX3Tx3bPufvx8+ejn8revNm7cunz965Ow1PHDFIxd/H15ePfz35j92&#10;7t4TV9Ld19d3eeumDvyP46f7JYhVJ/tYOyb+1Hvg86M7d+0/cvjQoU2btn7KS3yXUc4t1z+oxubC&#10;Soh129r++Z8dZAhj74wXZEXfvT8P25067uHh6frs1gt3Tw8Pj7N33T48uq6z+ZL2KVzyyw5J3T29&#10;dVFP3pT2R7g+KO+cQAgN1sfd9U5UqBm5eKrgSwXe1GTa45cJXTKZdLSn7q9NOwe1li5t/rj7zPMp&#10;kYxhVMOtX6dVQjc8xsnqdsfg+MzU8J0je/tm1Ihlzhw40TU61f014Kp3gYaZOHf/LT4+US8uD6jw&#10;IRaft4eGSgQJ6ntPWymfpeJFByQARX/2PcpN+KzZzs+k3GZHKDaPkgMdd/69c++BQzuOO4uGPm/9&#10;e/euHVvv3z9//JqNSFvR09XmFdPDjY2NX9P9/JPK8cCwhDjf4z1bXxdz19sHCvx9K2ZY+cj1h68Y&#10;7YeMSoEN9c5//qNrwmBWziBW1dnD1aExCsnMpJbxsaHvxckRX5tlWpSqhS0eqLb//ZgMajRHNu3A&#10;f5vyop8+fbZl23FnZ5cnlw/bOrs4O9nt2XfiydNn+X3qnrKEPbt3/rlt98PXuTPT46mhr7Zv21bS&#10;O9uWEy5Tsz0V76380tgFjSFjm7dLHdANz1S8uuvzCR+TSzv/GqDa1UZqx8sHd/6za+/x21OK1d4N&#10;4SEp3jcruqbUkvKrTsm6KX/vOMKKW6z8vuKDUhH6rGacSXe4tPRdFoDfcD3PNj+irZS36nlNyg3w&#10;DJVkjHITPmsw/yUpt9kRTG1ezaDp8bGxsdHDpxyGygOyOlWi8uDi2R8XqgPOb83N/tSY6ZPf0d9Q&#10;8iE0v334e5RPNTcDUgwc3rvFx+V2e1Pp8WOn7lnd2/TXrvohEaO9Ed6Y/fZz48i8zWMQI7974bZU&#10;65I5bpc/fs7Py8vft/Oyaqbfzwvj7eX96st3ctcfgyQNe57NVyvR5r9Ozw0qPD1wJf6H3sXl6jYq&#10;mRiYmq5+lC5Wi8fiIoLTG8aL4z7YPnti9cwPz4DU8gCbW7uPXckoquEuG/xs8yrZwJHbnhqNcrv2&#10;fALXagd6uzFjswp1b+7uJ5wvMszCsxCBgRjZ3RPHR6WsrNbXJrZJN/Hq1p0adub8LQ/sEW8fXBwa&#10;b7H9WP0lxPHho0dvUr/9OCECeA9STtJWymfJSd4BPKQv24oyFN6qPXIn/u0i5TYvQrpof/n0E+5+&#10;eum3u88Dsfmx4t4PoaEJGSUadvbOxXPHdm6pbevtyvKJ+lKSHe/hFZ1fnumrs/niENtUl5MNYrFY&#10;hTSqmYfnjxR3Tn6Lc3tXyll1osed9kn1QpvHlMQ4fWnleqfIcb/xMf6tZ3je0X8u91UmxVf26mZY&#10;yLcIu6RO7laCFvWm7U/nBrv23fSIioqe150zRyZl3OlD59eo8tbiPRetnf0iNerRk88iW+u/uTs6&#10;JibEKxhSC58d7Q33eHD4lhsu9U82L2k/dtcX/9+xaYt2ApMaFxn66o5dXIuGlbncPnHtgW3jqo8q&#10;Dyl499A7pQ4PyOr8frJ5jaanKuvli5fJJW0hLrbTCsne26HYNdxuXlTprswAQgDN1NJWylt1upJC&#10;A7xENt5CGQqfpZZxj3KbHwHZvGr3idtubu5ufskJ3h7e3q+w/tm0XXvRGuEKsO6i/ei3pAcPH96+&#10;durU5XsPH9xPaldplMPnb/tU+3OP4HUWR+45bS1XsyP1mWdtw7mr4khx79wNOatZaPMFHyMUw1U3&#10;uAvjmkzX631qzej3zK07OZs/cPTU+fMXzp+/3iaeuySuGju2//q8N2vYib+uhJNhddfB+wEZC7C+&#10;eGyhzePa/MxwU0rm5wcH90yJZT2VmZ/qBxae8SHE2J/c0TLFLrT5rphbL6Nq8IcP926pk+mmaeTN&#10;bzmb50BK2eyT07sqegTp9IN5Hieso3THQC0pu+JILtrv2HFIN4CRDTX4pVQjdc8Jb+5ZvKjnl2Tz&#10;xx/gPajbl3ZT3grelec3+NeyM/4o5Sm8lWx0fb5OQqrNcyDZofshismOB3cfBTk/yu768ewitnml&#10;eOD5I+tHj6xvXz9z+ooVHnj0mLztqnvSHsOqpHlhdpdu3b/nEq5gkFo65RuajacvtHnbo3vUSFHT&#10;3IO9xv/OwbtXLn9tm/ipNs9Kk1OL8KeIkbvfPp7fMq5djkM9knM5tGNupOeMtW90dFRsbFxs7Meo&#10;mNinNy5OaW2+NS806VPscWufRy9c8Li0Nf743RfPXqcwshk1QvF25z5klo2Mjfe2Vu07eEPCcrX5&#10;x2HV/f29pWnvth24pNCunhkv27nrVH1n39jIcFnkI+eU9um2km8tvRKJ+KP7rS+tP0olEFBrXvC2&#10;o48H+jmGJyWIZc4fPtUxMtFe+Oa6TwGZS6P5YPtAe5alPnD0pZpRPrh4m3s9ARAItJXyV3dJiQEe&#10;M9OWQXkKbzVcyD2dbX7MZ/OKdq/+nHuLNTO22tcMStLj48O8ndNqEyMCrZ85pMQEWTsGKrW1uJqi&#10;L/cPcbV5HUNNsQnVU2REC2fzSlVaiPela1ZfG4bwlKH6zyfu+Oo+xURc32nv4u6BcXM+cnPuoRtW&#10;duaGp4ZVFH/N3/PPjdHv2XftfaKjoyND3lj7prGSnpvH9qV/69HNO96c9yEk9Nmlw/Xa5/5YxXR+&#10;ZpKTzTM7t9eTUjUr7n7n52Xv6JaaV4E/zIl8k/WldEqmbitNtX9u/dw1IOej940nrgEvbk7hsw9G&#10;WZgR6+Lo6Pc+aljMnZ7I2r+EYSKiPn2tXFhvlYx1fHjj4+TsnphTik9TkFKUmRjt7OgU9/mbAI2P&#10;zY7n9lJHckknniQZ6/T3dHk790IdBzsbV0xunYw2ffH09P3WLbgTmg3NIjflq0azSIkBfkO5KX8V&#10;tpmU2LyYz+YNRzY7OTExxbLs2JRIZ2FK0YRuYHZ8ZGT8x1UBtVIsVvz0DJpidlyFkGhmeuHj63L5&#10;whaqWbFIh3ihQYplnHuOjgxPieQaxM5M4TJgJpXaN+omxD+eAWRUslFciikxGUfM6NgEdc8YserR&#10;0Z/OPxSSaZlSV1QkE00Njkyu01MaAGAOkHKcdlPeClJRIPQLp9s6UmLzIiSbBwBA6KChONpN+ak2&#10;e1JigPewjJJyU96KXY++58HmAQAwH6j5IW2o/BQ8fCccEELtEdspQ+WnZtajkRyweQAAzAdquksb&#10;Kj+llpMSA0JgojaUMlR+qjf9GimxGQGbBwDATCDE0G7KT3W9IiUGBIJ8qosyVH6qI1LXpplZAZsH&#10;AMBMIGknbaj81MRXUmJAIHDX7SN3Up7KR63Hw/Zg8wAAmAk0/pk2VH5KvW6diQF6M/TVnvZUXgqZ&#10;/Sk8sHkAAMwE6guiDZWHan1GigsIClFPIWWo/JRsvJWU2FyAzQMAYCZQpzvtqTwUdEknTBDLtoX8&#10;QXkqDzXZFE9KbC7A5gEAMBOo9SntqTyUZK6xakBodMTsoTyVhxoudCLFNRcmt/mRkZHWtna91bZo&#10;CkhQ6lg0hS8SdF+9QgQxStpQeSlSXECADOQ+pjyVh+rPvkeKay6gNg8AgDlAijHKUPkpUlxAgIj7&#10;yyhP5aF6ks6Q4poLsHkAAMwBkgjhbbqO9elDDDAWlKfyUB3Ru0hZzQXYPAAA5gDN1tKeykNNFpPi&#10;AsKE8lR+imXmu1M1B2DzAACYAzRRQHsqD6WaJsUFhElb2F+Up/JQaukkKa5ZAJsHAMAcoKEE2lN5&#10;KEZGigsIk8Fca8pTeSjFdA8prlkAmwcAwByg3kDaU3koVkWKCwiT6dZUylN5KNmYWfs/BJsHAMAc&#10;oHYn2lP5ppbHCCFSXECYKKZ7KU/loST95aS4ZgFsHgAAc4Ban9G2yjd1eZOyAoJFJRmnPJWHmjVv&#10;r/Ng8wAAmBxcS0ZNVrSt8k0DkaS4gGBhFCLKU3moqaZEUlyzADYPAIDJQYilPZWHGsshxTUaaGxk&#10;hF3+PgDLzn+IJGKxbkghFSkZ7WSEpqeml1gaqYeGx1Zzf4FVySbFCjKiheuwtaVdrlv/IpBaNC76&#10;af7VgSQy3TMN7OTklHZgCSaG+maVC14kY2TtPUO/3oc1wqoVlKfyUJPfI0hxzYKQbL6zLHta2z6p&#10;fLh5Vsn2DE5oJ/+EWj7bOijVIGV9w1INU7Oy7KJmMrwkzFR2ebd8socl4zqYtiHxl8/fyBiNemD4&#10;p5JUZGaQIY2mNCOZalJVJv7Rx6V6sG4K5xQrnZIsevCHkdX1cO/2iEa7u8ZJ/gOAQEGsmvZUHmq6&#10;khTXSEjG2+0cPMcWZzcBfcsI8QtJVjAsroO+CUnTmi8aavqaWNKOh9Sy6bdRnxcboXJm6J2vl62j&#10;+9sPMXWdwys4ZW9dTlBGDZ6hNDsnM4tTRma2nY1TfDoZzSniPiUgZcRrj9A8rv+0nua60rJySuUN&#10;PXhmpJYX5H5OSkwMCQl98+atp5e3nb3Tu5hP3HqQ+KWdy88/nhp2qt4+IBcPfI55WzOu+/VjGss+&#10;uzk5evh/iImNx0rJb9BONwL4PIb/HdiMf3tHimsWzGfzypb7gyl7Fmt2RETm+BVZrje7teeCLsd2&#10;SlmNw9VTMhX5RgW+uH/nwZPjh48Xfmtk8UkuO3PPynfJb//TM/uUS36gQ921/0mCYqb9wIkHMm3O&#10;dVcGH7nyfESsPLztXFZWVlvRx1OnTu89fFU3O/5KFUXYbN+yNaUen1xrRBOjKgY93rYZfyQZ7sjL&#10;y4tyv2r/LjUvr0jRlnF099atu45+SCnVLYuXvrftT+zyrVn+yW3jZNoCfK4f6lGhDO/b9SMb5elf&#10;fDxZhaSjd2S+poIHJof6JCq1bpwR9zs7OHVOkzrBTMfnlhnqVwXgIziutKfyUKLvpLjGACHG2ca+&#10;pEP7Ij5CM8PdU/IlulFo+Zr0wv59bfLb9mmZv1dAvKv9CxudXD699+6fHnvlHcL9pi3FcNs3V0cH&#10;PHNySSeZtACWVb91du0X46V/wLKMq637sHx+IpkZscqYAA+fhCrdaGNZQWpaBqX0okbt7EgmleEF&#10;EatycfQXLcw/dhbbPFVWdur7Sz/uVrTO5iNfe7909KquK3/p8p7B22dkvm7OHZKld1A/OqJ2UbbK&#10;N42UmvUpEMHYfGpSkuP1Y0EJyVPD3/6z5fDDh48unTxx/8HDFy6vsTk7PLtvZXVv786/71lh7vX1&#10;Nd+45dI/MDA4OIaXjfR+cfPmrZs3b549f+na5avaYU53PDMY+ayjwwLsn27adwn/t7OzDcqsx8v2&#10;VEXElfROiuTH91pz5WBVs7Ozd45fx4NK8ViwzeWHDgFlZWWJoT5XnofEu90fELM6m8dkut7HdtRb&#10;nlTePSXNt/069ZMhTdbHXQ6uQ4zk3sm9B3btPH3m7BmtppXqwe8J165dv4a5cnn7jr3c8MXTETVS&#10;sqTFgoJtbniGJBXmxO8/eGFaweLfJOfLh4LiM30en/P/OqhB0guXnuNfBufr52fxsUSqa5fN3dcT&#10;oB+IkdOeykOJW0hxDQaf1oR7O8cW/FjhcGupvdOrIZGSjC8AW27+l+KY4Dd1PRNIPZKYnIr1pXm8&#10;pKI66n1A88DUQpefHh1eyOSsTDbZ2zi5xAnEbEfeu8QyVj5m7+ivEI/7+L1epDddYu5HSSUee+vh&#10;HJZZwSKNWvGLlgPE4x0eXj6cPF+9sHFw1w17+TaPM7h+9dLOlcw3B7b5F/Ye/q/fOjs5YZuv+ZQc&#10;HfMxNCxBOd3u6O7/yvddz7SczGokuuKPUbbKNw0VOpCymgXB2Pzo6OhH28vfBgcfnNi/72UmziPr&#10;C/dIFQ+fJ75/5ezsdHTvHidnlxcvAxJiw0+ce5CYmLhl6w0yB64Izg6devSGjPwAW8kCGOmeUy5k&#10;WJtbA/WJz71D08u6bp++/OShVVH1t/CwsJPH7+KPpL1lIW/ehOoIC2ueVi+0eenMREeWV37XwKsn&#10;d5p6BiT5thld4xNapCoNKxs9uXNTjpip+OgcU9obZ310ydz67H0lv4dz97qA8x0boEqvUpFqeqLH&#10;tcruaUbRecY6WDtBuWP3RVbSesfnC45K+YfHtRNMc7xt409VCYC/4Eob7ak8lLSbFNdAWGV6eEDY&#10;pzoyOsdQS8lLB+9ByQ9Lxr8+uoGuyuzg+Nzot37D8rH0jCys4rap2ty40OTcD34+Y3OXLTG5kcGB&#10;QUR+Xq6h2TXkAy1K5dzKGbGrveuMGhUnh8RXDdXl4+p4+mLlV3InIkg2XFDHXZDXIIWPk2PN4Kpq&#10;FD/V5lnZBx9fr1c+L2zsvV7hAU7aD/BHapmWrMiAmvHp1qb6vM/Zoe+DAoJjalt7Gsvz6smVfKPR&#10;m3aZslW+aejLS1JWsyCwi/Z1zZ+Taxt/27Rjz569f/7nT/z3yuMP+KPAGydTU1OunjqRnJq6c6sV&#10;Kxq65xqLp2/Z/lC7KId0rH3/2TsBAW90Ckkp1Z4koNL0yJCQUJ0yy5oP7yIX5HWMNH16l14zPCn+&#10;6nejpyYjq6ZfoVBcOvVY9+nrs1ubWzma0hySen+y+emRvqampk/+dz+WNOABcb6tV2zaO/tbryPj&#10;msfVbx6cSn33Mkckvv4kBJ9BY5vft//AfqwD58nTN/iIDeTvPv/Uzc0dy8XZ+c7pI90r3W+wJBjX&#10;y/u7ptTy5sDnUeQ66sWt/yD18PmnEfgQpDpd65ZNX3VKnWzOuXjxenm3WVuOBPRAGDYvGyDFNQDE&#10;qD4GensExRZ+/ZqZmRkXF/fhQ4ifnz+2PVz9tbG1t3X1n9WezSJW7e3kFJpWimsU5d8aJ6ZmxOLx&#10;zomx2to6rLYhcX1b/8ysSDo7Uju0tO9254fZ+8fPP04n6qu2tXVq4650aXIj3rywdbJ3dH7pEaZi&#10;Uaqfc/2wSCKZemH3TiKR5Me9bxqaHB9o9IvO0y2rBSW99/GN+6ZWSAaHhpYUwz0yyMb4u7p6eLu5&#10;e+HaPB5w9/C2d38twU4ubnthH6D1dLGro7bCiuTBAb5e3pwcHR1rxmdev34fHh0bn5SakpaB9c7X&#10;8210Ih5oHdHj0b+l6c+2omyVbxr6YkPKahaEYvOov63i1tHtB07fHJ8dXVybD7xxdnJi4uWtq+OT&#10;kwd2PBAPNjhElWo06s27f1wbGW6Ifp3FPV2CYcU9V22jdcNa1L9vI6dXz47uIjVKLRMdpa/iSgbG&#10;RGeP23eVJWWVNnz//v3EOXvdpx7Ht0/OzM7MzI4XeVI231mW4eXl/fLmsUdOXl5ePuJM61KJpjHF&#10;s3puf3vS3XBtXje8uDYvnWj9Z+ep0QVYHz8+PLHUY7cWx0BN4g23eDwgq/K2TyAhu7l1J/6b4vXg&#10;paP9TYeovPcOg7OyXcdxfFnrC9fUKzzNDPAAxEhpT+WhFMOkuAbAKEQe3v7BYVFJqVn5X0uqaus7&#10;uvsmJmfnv6JVKYHe4TlkDKkzowLf53WFer/+khDdUprUJ6pO+jbKTrUE5ff5ewRlfYxoKogfVXA/&#10;FOLpidHRMZ2GhkdVCGGbx0Y7OKvUIDTW+c3W3rVp/IdZIpaNe+1W29ya3zyd6ucYkZSZlp7+wsYz&#10;LT0zyM87KjEtKfHjvM0jxJZnRLywfYuHZ/oavH38fuiVN96KbljCXS1gI308hqelEsmss4PvqEQm&#10;lclsnH3xB8z0dxtH3e8q4+Lw47fXycZ+mp17BA+xldkJ7SMi3Z2IkuQP+X1G7kdg4NNDylb5pqEC&#10;W1JWsyCY2nxhUU2G7hE8dvrP3Wfu3bP6Z9s/d+9aOfmn4087q0vz8/NunTuVm5+f/6W2I887vXEW&#10;b3PL6R9X6d/fOdw897iWcuj7/befdMNafth8hf+VYvyV1MFMRr33vecQkJycEh/78eSps8FRCXj4&#10;n4O3vtZyz7xc2/x3YOA7nb4NyKh7882lxe3xL/Kbu4en5fX+J9pVK9m8xysdPgo121aWfvH649z8&#10;AswXbo8KgiJTC/Jzzl61/XHxzkIR95XtO/FQqt1P1WTWbR/yM7R/+37dAEYt6nd+m47UvSc8S/Bo&#10;5LNLMsbiD4ywQWqJvOYez8XKjGDzv4RVK8dnf665MtN+sZVtFRn9E8PVPbX+7yMjw0Mjv3x7l9PR&#10;VJQ8MDGQ3sj9aNQV5cTGJXD6GGWLjVPFYJt3dff0TapqKE539HzXP/1TZaGjKC4ss0rDzjq6hcvF&#10;M/1LMDAj1T0rgIrSIp3cPF44LPWil7rX1smLDHNgm3eOik2Mi0+wtXONjk+KT0h6qbV5WVue3buv&#10;3CxI4WTvqJ0ZLz79woZ7/H7+SXuVdDLY16NdxP36FScFG9/mPz+ibJVvGiqwI2U1CwK7aK+z+cW1&#10;+bZvJfl5eTfP6my+5vbxk5xPMOPbrdN0M6iGi4/cCZyv8Q3X5/hmLrxzxtn87Gh3YmKOcrbqhE0G&#10;Xtja8T1CCm0y9Ho+utvchwf6XJ8+KGrowkOjU7jYyi1HHK47RlRyFF7wLWHUanyKSmxePXHMKqQj&#10;/kVJ/9gt2zCXA3+qNCvZ/JiIgBBqrCjrLonObBl9fPT6WH12bHlP+MMzM9LRm8+C53fBIpH0V+zc&#10;dWF67t4EyygOHrmtQBr1WPGBO9zdGR05gS/6JYwGyfdc4d5Lcbx6SbXMe8AAT8A2Lyo6zXMxkn5S&#10;XMNgJnvd3L1cl1HuEk/ZsLMiUVRUTGT0x4UKjvgYFh7RO0FfsR9tKbbzS2S1tfnQrNJXLo6vovKk&#10;C+7fY/qqP7+wsX/zLsjb+xUeGJ/sc/YPKyuvWCgfW6dW7RX+nvwQZ7+I6d7al6u0eV/3jsHR0ZEh&#10;Jwef7tExjK4235QdFlgwop1l1tFOZ/NMZnhAeAl3N2TO5tHYYL9UKkPMrKubp+erN/0iIz+CN/Dp&#10;AWWrfNPQV7D5Zch0ua6z+X/967fffvv9X//6N/7725YDeFLEW69bVy5s+ve/f9+0bdt/fn9Txr2f&#10;pupOskrinrQXdRVu2nyUc2A8UY2/1ijF7WJxN/fdQmqZ55Nbf/7n990nrycX1CgZ7hUPp6NbS7vb&#10;bzmn4AWmesp379hTN0QKiVg23ffe4RvuOFO7U+3Dm8f2n71ja2tna/sS27xuHuutnM2P1GVOSlXY&#10;5ktHGaV85D+nA/HE1V60R6onl2+I1Ojj/d1qZtrrw2cWsZM9pY5RZWQGy4S5vu83HNV/a3XcKUuD&#10;0HB9xqbffv9z10Xlj6eNpfffFOmGaj8+37J1h39O448PAV4iEJvvI8U1DGai66XDBxWje5T3JyLd&#10;XTJbf7J5drrF1jkK/+yQOX6C+RTu1TT40y8kYlVBrvYVXdzzKNjmw3JqJZ1fbBz9yU/JHPLhtsEp&#10;GbcOhGoTXtf29r60d3H3fLVQtjbE5nGiYZiR+lXafOO3ksKi4q+FX+1s3T8XFuPhwtJKXICoAK8a&#10;3atxzJiDLXnkHu+YLju5AZyoiInwcuwc535+K1KDQzK/GT13+3N4f2++cO5Sh1kwn80bSG9RdFxm&#10;ofYrKYv8TO7XLgWbWdSF/zWVZMUkZOrOb+vKK+ZvjA21VGVmZlY0rpTPiFEmRoT0T3FfxJoy+nFZ&#10;jGx2RPcQDatWVLaOaqepSppHNcrx8JCQnPIf77BOtRQOSHAplCPaLBzvqBoRkzdqpluLO5S6Amoa&#10;cmJ/es+GVQ6N/HQhKzHk3dsPMeKFTw0AgHBAainlqTyUeoZrlMZwOJt3DFnyAlOUhytl85UZ4RFl&#10;QzjnP0f6vHkfHhoWSaln/KfafMOnUPfgVJ2p62weD5TFB3oGJcm4OswcSB4YltGUH9Pa3eoWWS6b&#10;7nP0CtQ9wz8v97navI7V2jxiyvM/ZWV/yszMtrNzT83ihrM+f1XLR53tXHWrQ/JuW1t/boidee1F&#10;Xc/wtLGxd3Lz1I3aO7roBsLTjdY2UU/aJcpW+abR8rnXEMyCYGweAADhgtQyylN5KPUU11SG4aze&#10;5hEj8XdxnpCpkUriYecYFZ+cmLRIyV/mHzBtKEyxcfQZlxNvnrd5hNi8+GBn35BebeUEw0pb7fxz&#10;uqtSi1tHX7l4Sqb7nF9HfKuqXihfPW2eHRsa7B8Y6OvrcbR/1do3gIf7B4dqP8f4JZPWdZiR2heO&#10;UdpBVvvg/TzS9DB/38ic3I/vgyISG7uGyGSZTLGwHVzD6Io/Stkq3zReo3tP2EyAzQMAYHIQo6A8&#10;lYdSTSzXoPXa4GzezrewqLS4mJafk9NCmx/vrLB/m4pdHPu0dCl66wtdwgu4e1JInRb2+oWj36Ts&#10;hx3O2zwGIaajKveFjUNAONfY9kRNWlDR2FhHRWJFZ1mU76BSPTU1VZQRHZhWPTU1XZXz8X1czsTU&#10;tGr+DGL1Nq9FIZntamuyt3WLjv342j/A0+uVra3HiISUbbgmx/YDubM2B+qpL/V0c/UITlcweHeZ&#10;6cmhiLevnD1886uXaMLPEDqidlK2yjdNNnDve5sNsHkAAEwOYtWUp/JQyhHKmfSEs3lbz7iE5PhE&#10;Wh72Dj9sHqH0d+5fmhc/3o/aG+ta27t6e7qCvJyr+0hnMGqJaO6qvDr1Y/iH0AhvF8e4QrrlPrF2&#10;9Zkf/FqVGtFwWyw3A/qSEmXn6Bb76ceF8YHGUhcX14CY3PkHmRfbfFpkeFhE1Id3/vZuP9pgV8wM&#10;u7h5vfIPikvOLK+uH5kSMeK+lzYOX5u5B6FSQkLCIqNdnBw/dWofKWAVJXlZns4Otg4u3oERw3O3&#10;LH+glqVHBdnZOWRX95IphoFYlvJUHmqmLZMU1yyAzQMAYHJw9Y3yVB5K3ptEimsYrOL/z95fuLWx&#10;t3vD9x/13vve+36eZ9/XvpZ0rbpTF2iBFncv7u7u7lDcKRR3dydICHFPZn59Z8hA6dB2tRRJwvk5&#10;vsdaEKTJADnzHRWMjC0c6smfrc3Nbh0+dSO54x315mHsrdXR0bHhkdGlza+f+ml7eWF8Ymppnfm1&#10;ryYhpfTwv788v/q1z0R83uf9+3Dxbu/eSfEOsBkLMzNzC8tr+zsRfdPCKnU/BcyVufn5debnM3ys&#10;zs9u7n6xF+FROCbj7W+J+EW4UkqbqWoYwXIrdXfPBIx5AMCpQwgJOl7Txqq6RTJz9GTYQMNgMj5t&#10;pqphRJvUTgxnA8Y8AOAsCHrMaWNV3SIaOdNzk4HToBSzaDNVDSNhfedgsZMHYx4AcBaEgy60sap2&#10;6X5LHtgNNJmMu0qbqWoYOX+TurtnAsY8AOAsiCcj6GNV/YKwLw5qBxqHM1VGm6lqGEwmpO7umYAx&#10;DwA4C5LFPNpMVcMgxQlfFBWcMfU/Bd5cxu/oqztenppTH/MCgeDgqkoQiPrk67s4g1Mj32yizVQ1&#10;DCaDixprtiMzVe2yWPj5KlxnA9o8AOAsKFgDtJmqhpGt11N3F2gm2kxVw6xUGlL39azAmAcAnAUl&#10;f442U9Ux/fbU3QUaSCPOjcNocqLu7lmBMQ8AOAuYhEmfqWoZ6u4CDSRYaafNVDXMGV+3hgBjHgBw&#10;FhCmAee7JQLH1Gmu9QZ1v9I8Ed4sedGBswRjHgBwRtT/DDlEFOwx6u4CTbOQf5s2U9UwMu7JnL3/&#10;x8GYBwCcEeGwB22mqmFEo37U3QUaBVfK5zJ+p81U9cvvZ7+6CMY8AOCMiKciaTNVHdNjSt1doFH4&#10;y61HZqraZT77b+runiEY8wCAMyJj1NJnqloGl/Opeww0x0arO22mqmEWcq9Td/cMwZgHAJwRJX+R&#10;NlDVM7L1M70cOPh1CMfnc67SZqoaZr3xHI7YhDEPADgjOK4BV50nIhr2oO4x0BDS3XnaQFXPCFY7&#10;qHt8hs5uzCNMhCv4R4Pwn9gfQc6eH1nlUe/siUutIP4rXe9e5MnJ95GiZWh9tT1rmoOR7+77kJUh&#10;2z+3KcJk3jFV1DuHKISbCZk12JG7s9jfsra5w/oSTyRVfXRjqmN+R0K8gQl3YgraVDeqIEy+Ojsy&#10;OjXdOEFej0gu4pJfKFaqPraxtnKAIyUvmEHcsaX1nb1/H4211QrkuETAifIL5gqE4t31JcIy4/Dd&#10;Q/yBrM5t6h0ANIGg4xVtpqpncMWZXlwE/CLeZNZGrf5C3tX57L9pk1Wtci6Ha57dmMdWvr6TrYz9&#10;o39OMj7D0sjCx8EspaIL/4TKi+uIVwhP9FW7xcodXjzblqLNnkzDwNxkD4OovOqamprhjb2ZSoxw&#10;5oBr3qjqbYRJXztmqN4+sD7Wbm3j0dVc4hqcypYeOts5kruZWXV+aKmtrbHQf11TnfPkXUZtbW3f&#10;1Br5QYQFWxqnJYW5u3u8c7C598KYeMPd3VP1z4Y9v1XbMSLbGtQ1sfX29pkYairMjbLOnic/hvN1&#10;jd3a2kkNmUGJQwxcKY12s2yZJsf2+kC5nXfcO5/UoEdXi4tLfM31PgQ/n1+edvJJPjzmcXbtu9IV&#10;6h2tgBSC6sKsqNikseXdvfdRZ3V5WRmZurYp4oap1gJvX5/MumHyo58+zdRErUvg1PSaRNBlTHsG&#10;UM/IWf3UPQZqj5idG1U6GxV3VGFU6y4X35/L/JM2YtUh1D0+Wxoz5mebs5/rGduaGllYWDb2VEWV&#10;DlkYuRIzb2/M4y11VWVF2S1dPW+M3NbWGR8SbatG1hgMBltMzABFSqiXh4ens71ZYGEf8a2+GPMI&#10;628sfmtgVJIbExwaHhYWHujjmRvlYWLv3TuzQYzU3YU2l5Sm0XTryvY2W6M3bW3lz72KyrJ9q8YF&#10;xFeL15rcM3pU32m5I7Zpkar4KrGv7wwODzNmOiMbyREl4W7Nj9c6FS6SH8P5epbBS8ukidrkxL7B&#10;F49eTjC45Ic+feIzRmyd/JuzA92f3Jyamsr0NCXGPJuz5JdQQdwldn8RcT+JhPpZPDLzVr1NpOLD&#10;jOrLNRYWbG85Mr+2s7lk+liHwcc+IVz/1rPZBdIKg/0JY+vbxBJ/0lnv3m4SL6RwkYFHKfWlQENI&#10;lwtozwBqml5L6h4DtYfJhQcz/iCMijvrFTqrla/U5yi7+dxr1D0+Wxoz5jEex+blS11dPSIv9QxZ&#10;GH5ozJM6IvVbJ+ZS9wTYvfSKTiHeSM8sU32UeL3n/uIhc33c3c3d1fXdlTu6bm7u7mHlxCAR8Faf&#10;Pnim/1r/jcGrG/eevDE0MNDXt4+pV2DEmEGW1//tldsxmm5j4+z0+P59Jyfrmy8trUx0q8cFCJdf&#10;/5//Se/h47udZqGF1SqV2U8jh1T/Zo7lfTkxjDgL7xwdDe7+LpKJOWttnu+X9+6OgrG6sjz2PqFu&#10;klxpLya3OCCkdH3zSoohKX9Xypo0C6vzf3yHMT/w7Inpx9DnAqWiPMpji3zhQpENx0X3yFRvY+Jh&#10;l4xB1dtaoDLSom+Jg3Ds2TMLfH89Fy6csY39SLzdl+U6zMIaAwzgoqEaB5dzac8AaptzWb8KjoHZ&#10;7kCb8bQwKu6uVuif+7zf7gym7vHZ0qSV9voPDCr3BJvc3/5yzG8MlQTXLBBvyER81bZzFerPFCkL&#10;vV4ZBlapJiR9pT226RzfNpNnNctc8UtvSXcwEgqZDjHkhaoEvRFZdR3euR04f9ArOCYmJlaVUD+f&#10;eT4+Vx7cM1+hGvNPzN55q3g5H4z5Ched4tKyiZUtC7/8ZvdrjIWhxtLYgCZybf/qSGNgYNBBgpPq&#10;5IJNbyuj/lWy0A+/j/aLL1pdWwuPTfdzcphdmigPeTsxMbjB/WJtQWfoy579QafgVAdVkS8gtADx&#10;A7J/8WRLhCNcee36fWN9vafP9HuXuJ8wjr5VJPHkm+pkuMFZcM3u7y0KN7ewymgcg+djDUJ7BlDb&#10;SBdzqXsM1Bi5xv7IXP9mal4sF99fyLtOG8BnE/H2OHWnz5YmjfkXT8za2tqJRFvqfDnmsZiIsIjQ&#10;ILuYprZEx4KyiurqGiK+RveJqYgU/EBrg1S/Nym1ub5Z5C5y9DGP81Li4pMJSYlRMfFJScQbSWUf&#10;yNXsBPHmBDnmWfUvnSOioqJVcTN9McQmXzNIWJWqMW8ZXfFBpaXkYMy3+j/a5AlYsx+KmvtyrC4L&#10;RNzN/uKYXnJ3vE+flG/1TbOysolEeli2Lq9Yu0QyReSOeHvQ6uxYT3W0fXLj0NDQYGfFA+uEoaFh&#10;vuzwOMNeXLt3sJ+hZDQmrU9Lym13tkdwsWrLKBIJyF8PXLLx942XxBuzHaUeHp55TeM5Id4cqfiO&#10;aSrxOYFmbxSH91kA6o32DKDOoe4xUGPChUr6LP+RVD9fKb23kHuDNolPNUoxm7rTZ0uDxrzyiWlw&#10;E6V5S6ikrbTnTqYXjQmJMb8jpoZlpc9rsvwinC8QMyveNXMxmUy1Qzt9F7zJQi//+ITEfbYv723v&#10;z8+DMX/t4atXr16r8vjOLdqY96hY5KnsTqrGfE9+2N0rvz18+uzp06ePde5evXbj6dNnT+7fvn7/&#10;UfkicTeU+o/uvTUyNjIy1nt8t2VF9eNHCY4G21Js7EPl+z0lpeXk/8rLyvbeff++UbI/z5abExyK&#10;plVvE9bzTBvJ7dUab6sj7qld+tGp/eTyLeqtT5+k21PRpf1IufI8gtwxIs/tjQT7vC0DqDnRRCjt&#10;SUBtI2d2U3caqKutBn36CP+ZMCrur9cZn8H6/Pm8G+e1GUhzts2zqq2Co1rnycHNW84vnaBmOTXm&#10;keLNtauTLHF/UfiLFy8PQm24/vRphxjzPGoSHB3zE3muj1/qqjb8E7lz9Qp9zO+2vHUNDQ4ODQsL&#10;DwwM8bB+M8b5Ysw/NnEmWuZeHA7aPIG1NmFmHypH5Hb3Nwa20+u71A8aYYEWJhjONwmv9XHxlioR&#10;jsnyAq2Le6k95xkfs2OLaj4eoqMfqvoQ8cW89eEHT+3kh4ZhttEf6xo/5dFKV+5fDx3YuySuUMZs&#10;C26dYohEorWh4ntvQqjPIh6sr62AXPzKe898MVzpaGiu/JnDMsH5UrJHaU8CahvhgCNsoVdnst0J&#10;2tj+lazXvpnPuUwbzyeVjQ+e1J0+c2c45rdSRKPeRyPnianP+K4qX5Px/jwzBy8fH183pzfEmOeu&#10;jNXX1z02CiVmfJqHUeMiPyvM09ndNy0jp7i4uKioKCcrMz4ufu9oetWYxyriPSwtrSwtLe4/0t17&#10;gzohETHmvWPjE/ZZPLr2xZjPaR/taQnxcU0uJ17aKzMi/T39wocXySPfiDGf2jjl72b12NyNuGNk&#10;vF2uvLB938tQ8hkhLlZ+CcUHR+chTFaRGmzuFk3csDPZXNw987G93jTqg2Cxo7a12viVwcdpJvWp&#10;e2PeNz6DeCAHHuyP+bkP+c8NHJmivamOFC0Vpe/Liy/fNNr/dzQXXpIWHbUvq2kaIbyuMPWdy7uo&#10;lELVz5GE+Nkte0crfPq0MVzj5e3fMQsnD9AkuJRNm6bqHCV/7whYoH6IV2A7Hx1po/rXw6h8sFKq&#10;s1SsQ5vTvxje3Flff/bA2Y35X6eQ8sVycpZhCoFQhjDR7vzCImdvFf02izoHNcIUXA57Zw/RCHl8&#10;8rA3goK3Ifh22ZVwNiWH6iBva1W5/x6ukGyxhZuMzYNbCJhctMMlX53gCt6u6Ivz8HyGEy9gqFUO&#10;hwnZHOotoryurIr2HtEnTPXIPpML2TyxTHnI8ir1IkDB3zr0yWh3a21peVmogM4BNAPx7CzoNjk8&#10;StU5ohEv6n4DNaMU79Am9Amn6tFq+YPFopOZ90rJ+WyYJ2jSmAcAaAfJTBxtmqpzMNnBS3OgRrZb&#10;LemD+fRS92Yh9/j75y8W6lB3+jzAmAcAnDU5s5M2StU5wkEX6n4DtYHJePRJfDapfbOYd20u8w/a&#10;IP9+Nlpcqft9HmDMAwDOGq4QCzr0aNNUnaMUMai7DtTDdrMRfQCfae6tVzxZLntKG+ffinT3PPfw&#10;gDEPADgHgj4b2ihV5wh7raj7DdSAdGf0yNw9r9xbK7+7XPGKNtdpoe73OYExDwA4B9LlEtooVfMo&#10;mNTVK8D5Qgjfanp7ZNyqQWr1FgtuzWf9RZvxC/l3qLt+TmDMAwDOAcLktDmq7uk2QtgXZ5sG50K4&#10;XEufr+oUxvvbjBq9pcLb8zlXVGNetPn5TCrnAsY8AOB80Oeo2kcyn03ddXBOEKbYqLhHm6zqGcb7&#10;O4zKR6sVL3HsK0dWnyUY8wCA8yFZzKXNUfUPjn/jPBngTGy3mNGmqZpnu8Xi3E+keOpjXiyWUCd7&#10;B0Cd4HB+3POGywW0IaoJeQWnvz0vkq0B2hBV/4jX26l7f37OYMyLuVweBKJugSfrc0eeDq9HY06H&#10;dxDJfBb1AMAZwhWijerHtCGq/sFk1JlYzxGstAcAnBvZei1tiGpC9JRC6hJT4MywujxoE1T9s9Oh&#10;FidWgjEPADg3uIxzZIhqQjoNcfzz1ZTAaROtfaBNUI2IeEMtDsKEMQ8AOE/CITf6ENWEiMf8qQcA&#10;TplSzKKNT81I1QPqAZw3GPMAgPMk3/pAm6CaEtnae+oxgFODY0pN3CRPhNXlTj2G8wZjHgBwnsgd&#10;8TTq/PaHo+ROUQ8DnA7mBxva+NSU4AryYuXqAMY8AOCciSZCaONTc/Ial53bdcS1G/H6jzuWTJud&#10;mpLN6ifUw1ADMOYBAOcM4Yoj41Nz0mOOY0rqkYCTI1xS65Pafj/izT7qYagBGPMAgPMnHHCkj08N&#10;So8Z9TDACRFvdNIGp2YFx2TUI1EDMOYBAOdPKViiz06NinDQGSGcejDg18g4s7SpqVnhjiZSj0Q9&#10;wJgHAJw/hGOCbmPa7NSsiCdCiEdBPR5wXHLu4kbFXdrg1KjcVYi2qAejHs5uzCPZMhJMfyXKH9qs&#10;hcll0m9QvYQudH19cBkgBX/TLars87lMcWldTXVVFT0cqeorZFbOMQh9wsTc8RVWU7ilaO/Ww0aa&#10;ahBC1L93hAIj78LWWHn7AnleQ0y+6x5fv/d1nyVYmm9Nd77vXZHL5cRT2vjwKPqkMAqoU31U1BVf&#10;s00+QcwO9WG40soDLoQFLhwZo442ODUuIjiY/tcoBGsaPuPvMNvsqAejNs5wzO+EoSmrr0RwdKp+&#10;xVxjWsIRV/99KSEhfUdODvRUk+vE0I60Na9vas4rqmhubinMK25p7SC/GGdfNUsXCkWH057hPr6j&#10;+qdlusb+GIY2xqozPyy8d30s3Lv1EOVzkwiFjE/9q4dEvHtl7R/XMr5GfBIu5wZHlRBvlNrdunPv&#10;wUPKo/YVJbbZ6lY5O/6xPKV6YGNjEyGFh60L/klxySRv7/t/ErYGlzCIMY/bvbZU4MonJjGq2y8a&#10;XLxp+vTu5as38z7Mku8jPMT0tZ7eKyI2PqXEDeXBlq6+nm/3Xwa1hhtxMDg1vZZACBd0vaENTs3L&#10;oDP1eMBPkvNXaSNTE6MUb1OPR21ozJgnYAo5VZ+JAq0kC/Tjv27ufURh9urxtT/+/eixsYuVXbCX&#10;55Vbuq6urjcv3/H0LyQ/jrMvX9MxNDR8/UrXwID4v6HuS13dZ4+md8WfcIm/d7Susd+d+241wfqP&#10;n+nevfz7i5e6L1/qVo+t733zT9KV1oQO8hTWCMeof54gI19csD/4lU6RqwRWW7PCwsI97d56RAZc&#10;vqoTGBQctBfvkCLiowtd1XFxcSHezhbvgog3Wuf4h8f8SkvKSIFHamthSe/w/Vv3iH/69z9vEP99&#10;qWdDfPQiwRJDQiXETxYpvPXvzrFkCGGv7uofrO1Bik0Dt3xisVcHmi5JES5Zs0oboj4GtIJ0qYA+&#10;NTUwwiFXhMGpcH+OlDlEm5eamM3qx9TjUSeaNOY7Y01sXD09PDxdna38S8aJW/bHPGm/zdvJMMzZ&#10;1T8xMemdy34nxnevWeWy2ezyaPuhBRZ7l2WpZ0O8K5LhmHjHO6mWaPOLDUl6b32I1w5H23x9gsc6&#10;j5zlyvX+RwaWxB3w8HC7o+dMfPLBmCcgXOZtZbXK5JdYXUrJys4ik3X7md/eBxWXdL0Sw30c/GLj&#10;nF+sKhUhnv4HY74+wXepOrB4Rehj9aZ5mkVMuwvb5g+UBhsPrPCI11VPn1vh+5eMxUWzVpGtxNu9&#10;ac6ju1i8rRk8lWoZstAfmZqaGOGAAw6T/oeJVhpo81JDI+etUg9JnWjUmI+znRGRT/gi1tBXxrzR&#10;5YLMHG+rt7EJCYkHklLJj2Gbt5zKGhoawpwNs0vrG+rrXz14Tbw7timWcBY75znEmEeYeIMjJT6X&#10;PuaR7J1TgHJvzhBj3rd0QHWjlfk72pjvzXa5b2jjEF5WYn2ppVOl487+mL/h2cKcbi9s/Wj7+qEA&#10;fRJtTPr7+VxxrCa+V015Fa8luGRDydpY3/uHLvqYx+W8lw8M+QriOV955fLtkLAw/Qd3Qt/PfEIS&#10;QwNnhJCP0WvWSkdyx1KCjV56VrJ16KH9MICGky4X0Uampqb7LS7jUo8KfBtnJIY2LDU0m3Uv1fNo&#10;C81q8zYTPLlCoeBt9X8x5rEdnat/3b52ha/8FGDhHP3q5ofWRqO3Vq0fWq/Zkht0kXxS1zevsLDQ&#10;x1ovLq2A8Pz+S+LdwqIG8sv3ts0j9KklzdvR0Unvzt92jk6Oji4rbHJtsXR7Kqiod+/TyDHvXdRD&#10;3AGFXGRh9sWYZ7SGGbok2rq4exT0l1QPJdvrTjBFEolEKiNf0a90lUdGRqkS7PhKzyns4N3VvRcJ&#10;5Lb5DQznLruS/7TTX9ceE/99F6e6excNynN6UNhP276F/335PvE/TLDi5+07vysPc/WSYML77yqJ&#10;G+Nt9eWwhV5baPapco5EyZsiXphSjw18iRiKzHZ72rDU3Eh3xqgHpmY0bKW9mb2zkxOZki5yY/mR&#10;lfZKO1u/uNfX4+OinzzRi4uPU4150XhpWNeOcHvGL7/vEy68pxcol/IzwgJYEtVmX2rMq9Da/GhF&#10;0NAOtXWYGPP3dY1Vd8AlNPvwmJeuz0tZix4ZbVzujovOJavg/IGBgdI4p3fp1IUIiWK6ODkQ5uVS&#10;3L1gqGcnkkk73qdFNVNXrVaNedXbF7vN4w1x1p6ZXap3Dj0/4vcu36Xe/PRpd7Yt9+PiJ+XG0+CP&#10;xLtZLoaSvYMdgHaQrZbThqVGR7pGvhgFNErJ7ma9Hm1Sam62m4zU9vWcJo151sIoX7X2fB9tzMsE&#10;i86xtR8yIpISEiMiohKSUyOLBokPVUfYLvJk+2Ne0V2dc++h7gzz4N/93pj3MTE7GL+4mDPN4FDv&#10;7Dm80l415jmLvbNMcUN6gIWlaUBWs+pDyy2ZLu6B0S7GU3xiGmGr8yPP796tGVk/eDAw5veg6oR3&#10;9018GuvrCB/HGYymAM/o3KmZ6YxgO5Nw6uBDQqjju72jK/CX900kMp7RG1eM2nwPtAGulAm639KG&#10;pUZHNOyBK8ltgkBFtNpMG5OaHsn23vZctXSGY17YjrYrvhLpz++ogpRhlrqE//njteqG4nCv+1ev&#10;1yc49a2sGz26X9G/ij6h8caM51bhSL6j+8pNiaP2KINL13TCU4tYAplwZ9n0+f23DrF7X02Oefl4&#10;6oMHD4ncu31bZ+8N+2SiKQototv3PoduqjFDV1fv4c2/P+wd705QjfnWnKi7N6/bBaYxWes+lro3&#10;7jz8OE8eTE+80LO69ccDXdP86o9CGa6US2oyQq5euzElJGvo3gF1Us9Xj1T34dbtu6o39r7xxYF4&#10;nN0DXKGMWGi83a3W5lYGi/N5jOOcCQZ16Se5mNPZ2SeU/dCpF4AG0YJj6Onp1FcKlqmHd4ERf9S7&#10;Pb60Ganp2dsqr75N4+zGvCbarXXtI/s3AOCsacMx9EcimU1EOLX+7wJS8NdpA1I7ohBuUo9QLcGY&#10;BwCoIwV3kjYjtSTdRgreNPUgLwyEyTkjcbTpqB1hflD3E5zAmAcAqClBrxV9RmpLLtRpccWbvZu1&#10;z2jTUWuilH6xw5YagjEPAFBTuGyXNh21LLLNZnXepvuLiIeGyUWb9fq0uahN4Y7EU49WjcGYBwCo&#10;L8l8Jm00alu63sh3h6lHq0UwGY89EEYbitqWqoeYgtodWJ3BmAcAqC+EyQTdRvTRqHUR9tspdtX3&#10;iKyfgitEnOFYTb/Q3I9EuPz5KF91BmMeAKDWFDv9tKGotekxUbBHqIetgRDCdjpdNyrv0cahdqby&#10;vqZscIExDwBQd4IeU/pE1OboSRl1SKkBa4NViGmnEDCYH6zog1Cro0EXIYQxDwBQdzgmPzILtT/i&#10;qSgld0o9r4aigsn4goX3m7UvaCNQ68MZTaAWgSY49TE/MDhcWlbxC6k8cgtEY1JWXkW7RX2iUFzc&#10;s5RoItl2B20KXpT0mIinYzHJDrUg1ADxykO01nrR6vtBtup0caUmXWX41Mf87Nx8W3sn5GKm/WMX&#10;7Rb1iVIJp8jVMKIRL/oIvGARjQXiciHaQy2Us6L6R4Xkuegvxqb3b0fGmaUWioaAlfYAAM2AK0SC&#10;jle0yXdB02slXatQChZxheD0Rj7ClUrhpmSrf7fXjzbqLmx2ezXvvEYw5gEAGkPO7KIPPEiPmXgi&#10;VLqYL9/pwcRb1JI6FlwpkbEmhIsVnOGovXXy2n9Q3M9Fc/auPwzGPABAk4jGA+lzDvJF9Mir/vSY&#10;CftthANOorEA8UwC8SJAtl4tX68jRrhw/j1/poAzmkB0dGab3XaT0Vb9K/JktFUP6FMN8mXU/BI1&#10;3wJjHgCgSRCu0LKr0Z9laHML8uPhzxRSv4KaBsY8AEDDKIVrsJH+eKGNLsgPZrvFQp2PbPw+GPMA&#10;AM0jYzTQBhjkR0KbXpAfy11MLqR+8zQQjHkAgOZBCAn67GgzDPKPOTLAIP8chYBB/dppJhjzAACN&#10;RB7G3WtOG2OQ74c2wCD/GN5UDvULp7FgzAMANBUm4wi6DGmTDPKd0GYY5PvZ6XDW3E3yB2DMAwA0&#10;mFKwSJtkkO+ENsYg30vNU1xzrk/zHTDmAQCaTcZopA0zyLdCn2SQbweTi6jfMA0HYx4AoPEkM4m0&#10;eQb5amiTDPKtyNgaduL674AxDwDQeAjh4olQ2kiDHA1tmEG+GuFSLfWLpRVgzAMAtAEx6YWDjrSp&#10;BqGFNs8gR8MeCNfEE9d/B4x5AICWIA+m7zalDTbI4dBGGoQWZrsj9cukRWDMAwC0B8KVgm4j2myD&#10;HIQ21SCHs/NRC2c8AcY8AECr4DKuoNOANt4gqtAGG+Qg282mOKagfoe0C4x5AIC2wRUCQac+bcJB&#10;iNBmG0SVzbqXCMeo3x6tA2MeAKCFcDkx6aHT00MbbxAim3W6CFdSvzfaCMY8AEA7YXJYe08PbcJB&#10;NutfYUoZ9RujpWDMAwC0Fi7nCTpg7f3n0IbcBc9m3Utc22c8AcY8AECb4UoJ7Ht/ENqcu8jZanit&#10;3evqD8CYBwBoOYRjwgEH2sC7mKGNugsbZpuNFlx67gfBmAcAaD+EK0QjnrSZdwFDm3YXM6wu9wvS&#10;41VgzAMALgrhsBdt7F200AbeBcxOpzv123BhwJgHAFwgkoVM2uS7UKHNvIsW3mQm9XtwkcCYBwBc&#10;IAgh+U4PbfhdnNDG3oWKeKNLy65J84NgzAMALhxMyhJ06NFG4EUIbfJdmNxVCDeon/3FA2MeAHAR&#10;EcVO2GtJm4JanyPzT/tDHjh3YXaq/yoY8wCACwrhmGQ2iTYItTu0Eaj1YQ+Ga/HJ6n8QjHkAwIWm&#10;YI/SZqEWhzYFtTui9baLuTGeBsY8AOCiQwgTdL2lTUStDG0Qam0q7+MX6cj474MxDwAAxKTHxTOJ&#10;tKGofaGPQ23Mbn8wrKg/DMY8AABQFNwp7b6oHW0ial8kmz3UzxLsgzEPAACf4ZhcPBVJm45aE9pQ&#10;1KbstNlhCjH1UwSHwJgHAAA6ba31tNGoJam8L1pvo35y4AgY8wAA8BU4jomnY2ljUtNDH5CaH1aX&#10;G47JqZ8Z+BoY8wAA8E1K4Zqg24Q2LDU3tBmp2al6KGWNwyFz/wjGPAAA/AP5VjttXmpo6JNSY8Md&#10;T6F+NuCfwJgHAIB/hjCpaDyENjU1LrRhqYlhfnRUSjnUTwX8ABjzAADwozDxhmjUhzY7NSi0kalZ&#10;2W4yku1OUT8J8MNgzAMAwE9ACClFa4KuN7QJqhGhDU6NSaWOZGvggl+B5thgzAMAwHEo2GOCbmPa&#10;HFXz0Men2mez+olorZla4uBYYMwDAMDxyXd6hf22tGmqtqENUbVO9RPBwnuEQ4P/VTDmAQDgVym5&#10;U8I+DRj29FGqltmqeyHe6IZV9CcFxjwAAJwAhBAm4wp6zGmTVa1CG6jql3sK4SYcCn+yYMwDAMBJ&#10;wjGJeDZJ0GVIG7HqkCNjVT1SeX+3xweDw+ROB4x5AAA4eUQllW9/FA7Y0wbt+YY+X887Ww36wqVa&#10;BNeGP00w5gEA4LQQwx6XcSTLxbRxe16hTdlzDGc0XinegQ3wZwDGPAAAnAVMsiMcdBV06tNG71mG&#10;NmvPOlU6W01Gct4ytUTAmYAxDwAAZ4for0rOmHgq6lxOsEOfu2eTSp3dXl/J9iB093MBYx4AAM4B&#10;eTY94Yp0ufAs+z19AJ9mNmue8qZy5JxZmO7nC8Y8AACcJ2LeI1yh5C8IT/9s+bRJfBrZ/mAjZU0h&#10;TEE8LOoRgnMFYx4AANQIMSBlW62iUR9hn7Wg4xVtTv9iaCP5BFKps9VoyOryIE9og2PUYwDqBMY8&#10;AACoKYQwpWBJvtEgmYoR9hNTnz62fzb0IX2c3GW2mHOGo0UrjQr+KqyQV38w5gEAQDMgXInLuZiY&#10;Id/plcylCsi6Tx/k38+Rmf1PqXqw89GJN54q3RpQCBiYjA9zXePAmAcAAG2AMLmSPyfbbJWulEpm&#10;k0XjwYJBZ0GPKXkZvW4jVTZrnu7n2Wbt860Gg+0PNqwuT85wjGChQrI9uHcsO2xT1yow5gEAAACt&#10;BWMeAAAA0Fow5gEAAACtBWMeAAAAAAAAAADQPNDnAQAAAAAAAAAAzQN9HgAAAAAAAAAA0DzQ5wEA&#10;AAAAAAAAAM0DfR4AAAAAAAAAANA80OcBAAAAAABQdwjhCJchpRDJOUjGRBIGEi8j4SwSTCD+6F5G&#10;EG94L0OynX7OTC1nto4zW8+Za+DMNXLmm3lL7fzVbsH6oHBzTMycluwuSDmrMv6mXMhSSni4Ug6X&#10;KwVA40CfBwAAAAAA4IwgXI4km0gwidjdaKcWbRSg1QS0EIRm3dHsOzTjgmac0LQjmrZH03ZoyhZN&#10;2aApazRl9VPh9jgOR/7/jpOo/xiO/s+R6P8aifl/RmP/v9G4/x6N/9dYwr/HEn8fT/pzIuPWXMmb&#10;lXrXje5Y1ngJf6VTsruglAmpxwYAOHPQ5wEAAAAAADimQ5vN2Ui6gQQzaPcj2ipDq0lo3g9NEZ2c&#10;XrbPIMfv8yeUscQ/ZgpfrtS/2+xJ5MzWi7YmpJxVhXAHkwlwTAE7AgBwUqDPAwAAAAAA8D1E/0SY&#10;BMm2kHAGcXoQsw4xctFKDJrz2tt+Tq/T555z7/Pfzf8ajf/XdI7OQoX5WovfVn8aWfg3xxQiFsIx&#10;aokDAH4M9HkAAAAAAAAoZHVX8Mn94ber0Uo8WgxCcx7k3u9HOrM6R737/DczEv2fY0l/TGXemS18&#10;uVznwhzOEW6OYXIJ9bMBABwBfR4AAAAAAFwsZGlHOEIYUggQdwCtZ6EZV1ol1uhoaJ//h0T/n4X3&#10;ZqzREhmPQe60j2N7P0fYdR9caNDnAQAAAACANiM7HyZFsm1yb3lWM3lk+8w7WgHWsmhnnz+a6P+c&#10;yX++0RHBXWgVs2aVUh5COPVTB+BigD4PAAAAAAC0CrntXbqF2J2IkYOWIsnzxv/8KeI1Ohelzx/J&#10;WMJvswXPl+vfMUfyJbvzOByQD7Qd9HkAAAAAAKDZ9gr8JtquIg93n3FWz3PUnWUubJ+nJ/o/xxL+&#10;PZX7cKMrRspZgZ3zgfaBPg8AAAAAADQGufM8rkRyHrnz/GaR1u85f7xAn/9OJlKvbfTEi5nT5P75&#10;ewfhU79bAGgg6PMAAAAAAECtkZvfFVzEH0fbFWgx+KLtPH+MQJ//wYzG/fdCuen2QKZwY1gpE1K/&#10;cABoDujzAAAAAABA7ZDb4SVrZIFfCkUzLtDhfyrQ54+T6P+cSLu6+N6cNVUJF8kDmgL6PAAAAAAA&#10;OGdkeyfgSiScRUvR0N5/MdDnTyQT6TdY42VKmVD160n9sgKgTqDPAwAAAACA80EevSxnId4oWktF&#10;U3a0Ugo5dqDPn3imcx8yh3PJc+YrZdSvLwBqAPo8AAAAAAA4O+TB8LJt8jrwK3FoxolWRCEnEujz&#10;p5eR2P9nrlh/qz9NylmG6+GBcwd9HgAAAAAAnDqEyRGnFy0EohlHWvmEnHigz59NRuP/71TOQ9Z4&#10;KQYb7cE5gT4PAAAAAABOBcKkSLyKGLlo2oFWOCGnGujzZ5/R+H+ttfiKd+ZwpQwOtgdnBvo8AAAA&#10;AAA4MQhXkOel32lACwG0kgk5s0CfP89E/cdciSFrvEzGY0CxB6cN+jwAAAAAAPhVZI0XTKLVZDTr&#10;QuuWkLMP9Hn1yH9MpF5ZbfISM6cRHGkPTgf0eQAAAAAAcEzkye24/WjaGa4wp1aBPq92ifqP2WID&#10;GXeN+ssB4IRAnwcAAAAAAD+KvAw3ju2doL4RzXnRaiRETQJ9Xn0T9b/nSgy4Cy1KCZf4W6L+rgA4&#10;LujzAAAAAADgn5Gb4iVraKMQzbrS2iNE3QJ9XgMS/Z+zRa/Ic+MrJNTfGAA/D/o8AAAAAAD4JnKD&#10;vHQbMfLQzDtaaYSobaDPa1Ki/vdUzoPdyQpcKaf+6gD4YdDnAQAAAAAAHbk1XsFH21Voyo7WFSHq&#10;H+jzGpqZ/Ge85U5MIab+DgH4J9DnAQAAAAAAhazxsi3ErEGzsDVegwN9XtOz8N6UTxZ72BUf/APo&#10;8wAAAAAAFx25U71Sgtgf9y4ab0MrhxCNC/R57chowr/Jy92xZuFyd+BboM8DAAAAAFxoSLqJ5oka&#10;Dxec055An9eGRP/XTM692fTf5jJ+m8+6zBpOw3E4Hz6ggz4PAAAAAHDhIIQhGRNtlaEZR1oVhGhB&#10;oM9resbi/zVfcJ9o8rQsl70QrnVichH1lwwuPOjzAAAAAAAXCMLkiN2JFoNpDRCiTYE+r8GJ+t/T&#10;WTdnjzT5w1nIv73dHSrjLsN++AD6PAAAAADAhYDkbLSWiqbtad0Pon2BPq+hGU+5PJt9ndbev5nM&#10;P5aKn/Dm6xFC1B85uHigzwMAAAAAaC3yRHe4EgnG9050R299EG0N9HkNzH9Mpv41l32VXtp/KH9s&#10;tLrLBVvEXzv1lw8uDOjzAAAAAADaCcm55JXnZlxoZQ+i9YE+r1kZjfvv2Zxbs+n/PlLUfy5rNWaC&#10;1Q5cKYMt9hcH9HkAAAAAAK1CbpMXzaHlGFrHg1ycQJ/XoExn3zvuZvmvZ7FQZ2cwGZeLqWcEoNWg&#10;zwMAAAAAaAmEcMQbRvN+tHYHuWiBPq8ZIa9Id+v7p747fjL/XG+wl/HXqWcHoKWgzwMAAAAAaDyE&#10;SRGnG8260nod5GIG+ry6J+o/pjJuzGX9TS/hp5C1WnPx5jCOKWEnfK0EfR4AAAAAQIMhBQ9tV8JZ&#10;6yGHA31enTMS+/9OZxFl/i9a8T7VrJTr8Rab4Pp22gf6PAAAAACARkKybbSegabtaF0OAoE+r7YZ&#10;S/z3bPa1Xz/13fGykH93dzQLV8qoJxGg+aDPAwAAAABoEvJ0d3I2YmTRKhwEchDo82qZ/zVf8ppW&#10;sM8n2ZdZg8mYTAB74GsB6PMAAAAAABoDyXcRI5tW3iAQWqDPq1vGk/6Yy75O79Xnmvmcq7vDaUoZ&#10;n3pyAZoJ+jwAAAAAgAZAsi20loamrGnNDQI5Gujz6pORmP8zlXF1LuNPWp1Wk8xnX2b2RillAuqJ&#10;Bmga6PMAAAAAAGoNyXbQejqasqF1NgjkW4E+ryYZS/xtLu/eXMbvtBatdsm+st0TqZTCtnrNA30e&#10;AAAAAEBNIQUfbRbTqhoE8o+BPq8OmUj9+2yuSHdiybnCGslUwnH1GgX6PAAAAACA2iGvJ8+sQVO2&#10;tJ4GgfxIoM+fb0bj/zWXf5/eljUkC/m3OdPlcGU7TQF9HgAAAABAjSBciXZb0awrraFBID8e6PPn&#10;mKmsOxq2Wf5rWSy8z52rQQinnpiAuoI+DwAAAABw/sir0OE4EkyieV9aN4NAfjbQ588lo3H/PZ1x&#10;mVaMNTrL5XqijQHY/V6dQZ8HAAAAADh/SLqBVmJprQwCOV6gz591ov6DPFo+9yatD2tHNprfybgr&#10;sK1ePUGfBwAAAAA4TwiTIEYurY9BIL8S6PNnm/81k3N7LlNNr0h3IpnP+pvZF4NjcuppC6gN6PMA&#10;AAAAAOeD3Mee/RHNvqOVMQjkFwN9/swykXplNlPjj5b/wcznXOPOVFDPX0A9QJ8HAAAAADhrCOFI&#10;soZWomk1DAI5kUCfP4OMRP/nbP7DWfW/tvxJZ6XCUMKcgBPgqwno8wAAAAAAZ4fcJq8Uo60KNG1P&#10;62AQyEkF+vxpZyzxt9nMK7Sie3Eyn/03sydSIeHAqfLOHfR5AAAAAICzg/gTcC06yGkH+vwpJvq/&#10;pjKuzWZeolXcC5jFwvvCtW7qqQ2cE+jzAAAAAABnAWFytBxD610QyGkE+vwpZST6fy8WPaXV2gue&#10;lQp9XCGhnubAmYM+DwAAAABwuhCuRLxBNOdJK10QyCkF+vwp5H9NZd6cy/iD1mYhRBZyb7AnCnGl&#10;lHrKA2dI4/u8UqmcmZn70NZxXmlr6+jo7KbdCIFAziBt7Z29fYO0GyHfz9LSMvG0ST2BAgBOH3m0&#10;vJyNGDloypbWuCCQ0wv0+ZPNWNLvszm3ZtPpPRZyKH+s19tK2QtwRP0Z04Y+39s3kF9Qcl4pKCwt&#10;Laug3QiBQM4ghUVltXVNtBsh38/o2LhCoaCeQAEAp4ws84JZNONC61oQyGkH+vwJZjL1r7nsq0fq&#10;K+Qrmc+5xltoQBi80jg7sL89AAAAAMDJQ7gcraXSWhYE8s1M26JpB3Ltz6wbeWjGYghaz0I7tYjT&#10;g/hTSMpASsHpbflUiDninTnecidronyzJ2G5znkm7+lE6tXx5EtjCf8ejfvvkej/orXci5DR2P93&#10;JusGbJb/2aw32MIR9WcG+jwAAAAAwAlDogU050UvbBDIlB2a90XL0Wg9A22/R+wOJJxGcpZGXMob&#10;xxQy3jp/pXtnrIjxMWyp1mGuWH8y49ZIzP+h1WDtyETK3/O5t2lNFfKjyfqLt9AI16g/A9DnAQAA&#10;AABODMIVaKcRzTgdKXKQixZrtBSKNooQpwsJ55BsGylFWnloMfGglFK+lL3EX+9nTZStt/rP5D8b&#10;jvpPWj3WqPzHTO5dekGF/GyyLm22+yglXOoXBZwO6PMAAAAAACcDKTiIkXWk10EuRhYC0U4Dkm6R&#10;63QQrpXV/ccRDx/hGK6USdgrW/1p0zkPiZJ8pDarYyYzbs5mXJpN/ze9nUKOldXKtxLmJPVrAU4B&#10;9HkAAAAAgF9F9jfRErkrNa3jQbQw1mj2HXl8+0YB4o8jTHrBq/tPIffZX2xfbfaZyXs6nvTncJQa&#10;lfyR6P+azrw2l/U3rZFCfjHzudd583U4nCTvdECfBwAAAAD4JeSmSFYjmrI5Uvwg2pJpR7QSi5gN&#10;5J7zGJzo68QoZUIBY2CrL2W+7O1o3P+lFeyzzGj8v2azr8Gp704vWx/9odKfBujzAAAAAADHhzA5&#10;Womj1z+IFmTaAW2VI9Hy3onl4bRepw7hSoWYLdwc3egIH0v4N61vn2pm8h7NZV6i9U/IiWch/7ac&#10;z6B+3uCEQJ8HAAAAADgOcrO8jIkWg+k9EKKhmbYlLxS3VYJkLNiF/tyRf16CrfX20InUqyMxp3W1&#10;vJGY/2eu4D6tdkJOLwt5t/jLrQjh1I8Z/DLo8wAAAAAAP408YF4wgeb96J0QomGxJs9jt1WKxKvQ&#10;MdQWjuOi7Umi25Pn1TupQ+6j/vdkxvXZjD/g1HdnnPnc67vDmXCB+pMCfR4AAAAA4OeQJzDndKMZ&#10;5yPlEKIhmXFBG/lIMK2t15DTVsQPC5MJ+Cvdq80+Y4l/0Cv6D2cs4d+zObfmMv+gVU3IGSXzz63O&#10;YIV4l/q5gl+gnX1evtW4M1rwg2FN1ol4MuorT4hSyKwPsbQOfb+spG759EnRHaWva5s8xuf0Fwcb&#10;Gvu3r7DxL8cHzl3ta2soL87PSIkLDfB2sbMwePHo1tXLl/68fN+hcAMjPoM31hjt4BjTsyz+6uTB&#10;eJtT42Oj/2RifkMgVdK+A84firN541G6RDxRsidrEiIjIyK+kcjEyv5lkYL6BkgpZc52ZYc4PLt9&#10;7aFb2WZf1MsH71p2qTXc2NZYRUFWSkoqkczCqrHNg9NgYJsdeWGhYaFHEl/ZVBZHv5FIRFxa88T+&#10;9yW+frvZ++0bQ8Pv561regdLRH+wAAAAwLEhpETb1fR+CNGMOCBWG9EIYVO8FiB+iJhczBzOG47+&#10;P7S6/v2MJf7PXPa1WVrDhJx5VquNFaId6scJjksr+zwm7nlG+7v9TkZTdDaXedSX/jKEKaRSqXB3&#10;rdLf1DygaFYolcmVOC5bLXW8c103vmV+lbA0Vhxk+cg8onduiXhvfWObLyXKOpJwNhfnZ2dI073N&#10;hY5GBiE5rVN778/MzK5x5AjnjdSG2djH9KzIvlpQxZ2x9669jGibmfuW6d7CKAddi+jBFb7qOxBP&#10;hXKJgMPh7K62hZq+csweYbPZHJ5gh7G0uLg025ppZe6R1zmyMJlpec8ks2ueuHFpdYsnkVMrI5B0&#10;uT/d0dy7foZaxSAfjtb588ZLU2srK2tr97jWqS353geEG0X2T40LRuV7n0VQTiQZ3LAs3CYfumy2&#10;MdncJrBjYRcjPxmpKJkD8Y6m73IG+TJMdYvqK1Ww1aLXv12yCC8uLS37eoqS3U2evfar2uTvr3sA&#10;4KcgGYexNNJZkxJo//KprntaJ+fwyz+EMLlgrqPQ0/TFvbv37t25c+eJadj7kR2J6pOQZGsg0dlI&#10;19I7KSPV39ZQ3yb844ro4Bsg6Xqhq4FH7rAQXlICoFHILfOryUdaIkSNM+2AliIQp4+o8dRPEWgd&#10;TCljz9bOFr0ajftv2kv9wxmJ/q+5/Me0Vgk5xywW6ciFTOqnCI4F+vwJ93nZdG2gn5+Pp5vJ09u3&#10;n7x18vGLyK2qibG99j//umoYWFJdQyhP8nul88IxIbdy792GD92LLAX58p7DmBzq6yZ0dTaUpdkY&#10;6Hknvu8k3yduaUnxsra2Mjd4oXPjxgN9E6Ir21hbWVrbh3cwP+8DsNfnDbOWv30KVmynI89b3/JQ&#10;n5eLVvoqUxISwt3N7139+5F1YHx8QnJeRaitnm9my3B9ioWJa2ZLz8Rgqvldo5QPY91V6XaW74r6&#10;99coIPnaSJH1Yx1DS2c3N/fAgn5ef8Tja2/j6zo7O7u6h2eZa0OlCeE+3j7uToZPnliUTn7Z5y2y&#10;+wbSrJ8ZOPmGBIeGhYcHWD65YZI+Odccondf1947ODg4ZC/Bnkb3HlmkzRy6yAXZ5/99ySKs5P23&#10;lKR4mD6HPg+OD0l3VuYmxseGPsbo/n3LOraVfah745i0K9Hk4XO7gr5N2d7tyt2hcN2/7pnEjfJw&#10;JFurirR76122ziPXaCmFzKZwS3P/wtm9Rq/cHQw3fOFft/z1NXMAAHWFFAK0FE6vixA1jTVaiUe8&#10;YYRJqZ8fuAAwuZAz17Tw3mw48n/RXvNPpl2dy7lO65OQ80/2ZdHmEPXzAz8P+vwJ93kV4rV7XZC5&#10;ZXDZ5FJXjL3eU8fY8Dd/3LLJGNrb1D5am2z23Ci46uPkNLnhfXF1R6wqCYqpJDM928yBubnZ/tYi&#10;JyOD0Ny2mbn5qcrge1fs6gSfcDHzY6aHtVf2BIts7OJmn8tXbGqZn9s72eev3H3jGRL6LSG+tm+f&#10;PTD73OdViO5RG2N3+/f/+eOuTdmSTMSajTa9o2fh7u9i/kDnhaWbT6Cf+YPL98zcA70dLR7rORzq&#10;84rNiWoPG8fi3i3Vg0BS7vxQT//4bH99tq29Z93IhgLDlEolayje+IV91fxBI9/v8/2pNi8twrNK&#10;y8rKy8py3F9cfZM6MdccavjMNCApJ3dfvOOT/T6PS7jbK4vz87OTo0OH9DfFO7y6+zakeZC6QWVk&#10;fGp2bm5+cevzhlEAfpKcVWp8md7n5awq82u3rOPa+YdWoEmGIh9dvedbOodL5gsDzC3CmraF5E4n&#10;uITdnexo6p4xxsHkq03ub2yShjnfXvEGAFBHSMpES2FHSiNE/bIcjQSTSAln27rQMIWYv9ozV2xI&#10;vuCP+T9TGVdmM36HU9+pZ+Zzr3Nnq6ifHPhJ0OdPvs8jHJOw1yr83uqZe0bFBfqnN29xmWXWf9+2&#10;z59dZzAY64utWZYvzSKaBlfJdxlbOzzVxr29Pv/sqZV3YGCgp6vNk3t39S3dAwKD/B31/75kUydA&#10;CvZymZ+lY0L9OrmRG9sud/rrulvnoWl1jO3zBISLpxvSPDysjR49f5f9PuTxdZeSRT5nrbexgtrQ&#10;fVht2+Q65/P2boTtzLZ5Pvvjj0uXr1y5eselmCsYiXj9MPIDa2O4xs3Fq7ooyU7vweXLV/768887&#10;um5NjIO9CRSjca9u2BQMDaS72UX2bCnJ/emVzGLb22Sfbwm3sYns2ZZjFMVKjvnj/e3zmEImFgkJ&#10;vF3m9j/YYfP4xGeKRNLPuzEA8JO+2uclA+EPrz/wLZs7/KuFC6vNL9+wj2n79Em53p5m8so8tXtJ&#10;JBKtj5bYvTaMqZ1mTVS5W3uVTTGVOx9cH94y9stpaa+Nd3373C5xbFuIwzmZAFBL5ISSrEKZV/fM&#10;uqPdNoQf2pcPAHJ/Ojl3pmKp+NFcxu+0GglRn8znXNsdzcExeMH+06DPn2yfx3l9acavDMytHUye&#10;P3rjkTWhquo4l+jz102jm7vIfec/5Ee8eazvkVvdQb7bOzyxSm3fUy6WBjrbegSFhob6etg/u3/P&#10;0MYrJDQsxMfp7dvQLpGSOdvgZmKS0rS4d0S6YjrN6O/H4Z8PSKe2z998bEweu/71WJrpPbl71/zQ&#10;/vZKyVJXoaujZ1lrVaSlgVvJEpKLBZydlYXvWGSwhMq9I92Jb8BZ6g+xN0+qn5aSNyg3uzKTykem&#10;O8sTw30dfOK6F6gjjrfeuzw1DO3hHfQh2ceAB3e86tcWGqLeOduZvr5z+4G+uY2T87u4xuX55hDd&#10;O88snD29vLz34uXw6jZtf3viO7R43rhjFF7X0/c1vc2FsWZPjWI+qnZwBuD4vtrnpfNpulfvvsse&#10;OXw4pmItV//yLee0AdW7uGRnsrOxtKikrn1kky/ZHKoM8AipGtmQYexS678fetWr/iBw4ViKg4FV&#10;8pCM+rMCAKgR8rp0ogW0EERvjxA1yawr2ihAcjb1AwPgG+SCze2u0IX8O7QmCVGTzGdf2R3LweA6&#10;dj8J+vzJb58n7O9vX06d336vz9+0Su2fmJqcnByqSjR9/jbgfdsY+e70/Apzf3/7xcroACcHRwcH&#10;B2uzN/dv3niqb+FAvuvo4JzUs7tV5v3axDtvljp9luSDn85l09yNQ6uxfnr7PEIy3kZrbnxZ34aE&#10;NxRrtdfnEZKyl4a62xuqy8srGj521IYa3b3jmNPR3dnSUFVZ29rd0ze5ypYp0SflWmWEl4eHhzuB&#10;+J+np7sb+YbnZ+6uruTHiLeIT3JzIz4WkFLRs0k0bOViquFN85yFlYFcX4/Y+rrSd04BtUOtcZbm&#10;cb27C82hb55bhKYXFReX7KU42fnp0T7fFfn62WuLdx5enp5k3tlbmZjZuOy9TfyLrg7W+rr2mX2L&#10;1OIF4Li+2ucx+XqKya0XdonDn8+SJx2JfXHtrknhpJi6YR/CZYyhiiCPoKoRppz4dIyZb/rnI/8W&#10;0d5HcclUupOhWXyvFINfVgDUy16ZX0SzHvQOCTn/WO/tVz+B8ENbNgD4JzimEDJ61uqtYXO9Oibr&#10;r93xPKj0PwX6/Nn1+Rvm8W29pI9F0UaPDXzya7p69t7vH15cV61UJnfoI+EYa6HD18oosqBtbLC7&#10;ubY8LzPR9fWNJxYJY7z9S68pJqN1rz8O6z88xMg+f/WxS3pZ+beUZYe6GD05tH3+AM7/3OcxKbcn&#10;z/OtqVfVKFOh3Cx1efo4YlCOK3amW4ItDZwTG9YEX+wMg8u4k03pdnr3bjxzLBhh7V+HDyHJzmhd&#10;qp3u/RsPjMOK+7cOnY9GNpH94rpFwcJYtKV+RO3yzkgl0efrprfEM+kGj3y7Ofzlgdr4yOTmcQaP&#10;OZ7v7xpWM8eXKb68wp9so6/I0+jxS6vQljkO9kk5le9254nvgByJd6dzPN48evTKJbJ4eI2nhIoE&#10;jgPbmvhYlEVeajEx2v7+7389eusWnZKaklrYMU90cuLvFBds9Eea3L2rZxtbVN9Sk+9rcv+3S7rp&#10;RL+n/XV9+rQzlu9q4Vk7Jz7465DPZhreehz4flog2v6Y6fXyjX/7Cgc/+pUAgHOFpDto2v5Ik4Sc&#10;b6wRIxcp+cQrFurnBMBPIqa4QsLe7g6dy/qbXikh55zfd8dyiR8Q9aMC/0Qr+zyuYH5gjZf9YHan&#10;m0WCk1uzi23XBVkZvzV88cLQP6dzR7WlHOdWOt956lG+vMP6ml2BiGi6GHukNiYsJCw6MSOvpKqx&#10;rXd4anlzVyxl9Wa4PX5kEFKzIP2EROuj+aEOpqamhi+fPDQI/Lh3YrwD4t5U3ceWefMi8bcI19oL&#10;giyck0fXBLQZiPNHk53M/SpWEMbpzI9Kr5mkjgLAtiu99V/Fjag2jeOSzZ668tqeRZGC/DPb7E41&#10;f/HcxCW8sm9RQG52/BacPdsS887ExDmqbUGI49yB3EDvomkl+Q15M+1FEZ72bxyiupbYmHKzMdxS&#10;75VlWMHHNf7BWgP56oc4awPTaLIPKTb7iz2tzO0C0trmucpPxEDf6KvJjomO9rbWf2SWcPhoZlzC&#10;GmvMfGdiYJc1BSv6wClRSgVby7PTc6scyRfruT7D+StTUxs8+kcRrhSy1ufnV3aF3/vjAQCcFyTd&#10;RlO2R8ok5Pwy54G4fdSPB4ATwltoXCp6cKRVQs4zOwNJUOl/kFb2eQAAAACAX4LEq2jmHb1PQs4n&#10;1mg5Cgmm4Fx34JTguFK0MbBWZzWX8QetWELOK9s9kVDpfwT0eQAAAACALyDxMlrwO9IqIWcfa7Sa&#10;iCQMhL59biAATgjCMSlncaPl3Vzmn7RuCTmHZP3F7E+Aw2r+EfR5AAAAAAAKeRYb8SpaDD1SLCFn&#10;nL1t8tihU+8AcFYwmWCtzhJOmHfumc+5zh7Lg0r/fdDnAQAAAAAoSLqBVmKOdEvIGWbaHq2nIxkL&#10;XsSD86UQsTY+eM5lwwnzzjMLBXd4c9UIhz10vgn6PAAAAAAACSl4aD2DXi8hZxdbtJZKrlKBg2aB&#10;eiB+FWW81Y0277msv2g9E3JmWSy4K1jtgEr/LdDnAQAAAAA+IVyOtsqPNEzIWWXeF0k3YZs8UENE&#10;q5eyF1cqDGg9E3JmWSy4J+Msw/PDV0GfBwAAAAD4hHY/0Bsm5Gwy64FEC9SPAQA1Jt4aWSy8T6ua&#10;kLPJ8vtXSrmQ+kmAQ6DPAwAAAOCiQ7xhesmEnEFmXdFuG8Jk1I8BALWHYwrOTMViwV1a24ScQdZq&#10;LRAGF62kgz4PAAAAgAsNCWfQtCO9akJONzZoPRPJd2EHWqBxiF9ahXB766M/XNbu7LPZ7gtPGjQa&#10;3+dxHFcCAAD4MRiGwSAE4DAk3SaP3Ka3TchpZtYVdrAHWkC8NbJU8oRWOCGnm6y/WCMZ8ErmMI3v&#10;88SPk6j0AAAAfgSMQAAOQ0oxWkujt03IKcaWPOkgnL4eaAuEYzt98bCh/iyzVPxQuNpB/QAA7G8P&#10;AAAAgIuJeCGOdhrJq53TOyfkdLIYgiSrsFYRaB8ZZ2ml0pBWOyGnl/U6Sxl3hVr6Fx70eQAAAABc&#10;REgwheY86Z0TciqxRdvVSCmBMg+0EvGLjSnEu6M5c5mXaM0Tcjr5fbsnUinlUz+Aiw36PAAAAAAu&#10;FuLFN5LtoOXYI7UTcgqZ90X8cWrRA6DVhIze5bKXR8on5BSSeYk7X4fjSmrRX2DQ5wEAAABwsSBc&#10;Th7FTaudkNPIShxScKnlDsAFoBAxGc0uc5l/0Psn5KSzWPxIxlmCvX6gzwMAAADgYkH8CTRlTW+e&#10;kBPPbjuc+g5cQAjHOFOltPIJOY1stHnhShm13C8q6PMAAAAAuECIholmXOjNE3KymXZC4nXYbgYu&#10;MhmfMZd9mdY/ISce/mIztcQvKujzAAAAALgoyCPnNwro5RNyslmKRNJNaokDcFERTzZyweZarTmt&#10;f0JOOFmXlWI2tdAvJOjzAAAAALgokGAaTdvS+yfkxGKD1jORgkMtbgAuPIWYtdURBIfTn2rWG+wR&#10;fnEP7YE+DwAAAIALgbxe2mLokQoKOanYoo1ChCuoxQ0A2IMppcy+mLmsv2gtFHJSmc+5wluopxb3&#10;xQN9/uzgSrlELFXgqmPJEKaQ77/9JYRJBDyhVHmsY86I1yp8Ll9y9IsRJhcLBVLFaR3JRnx/iVgs&#10;U+L7B8sRD1AmEopkCuzHj57DFRI+TyDFjnMniTsg4vNFcox6/2chTCYSCMRy4v4Ti0okkhIPhfoQ&#10;AAAAzUfuac+sRdMOR1oo5ISyXUEtawDAETuDyVDpTy8rlYZKKY9a1heMVvZ5XLaUuNHq/oPZ7Izl&#10;s0TUl54Qzkx1uJenh8de3BzNDF+/9a1a3B5NeWfqldY6tzTVkBFgZe2R0clQIIVc/uWFE7HlBMPr&#10;dpnjxK3SxY4YD3srRxd3d4+j3B3MDN76fWAebrCKkTj9Sy/jZ4+sHMckC6lWj439ShZF/7Q7ChL3&#10;5/t5hxd0z21/ZcXAVyAZe7483MHQLrJ9ZLi9qXNJQNwl5Vp/uYOFQ0n/6g+vQ8B5HyJuXXmdufAP&#10;V5JECu7y5Ehvz5c6a2Ltda8/fVfykbrhsPF1MXkvkGJtsDrQ0dTG3snZhWRjYe6T0cUhFgkuGcn1&#10;eGwevyhRcFeGqrKivVy9k6sHdsS0FQRE7xdsr86PjwwPjYzPLG3wpF98AiZire1jbGztcAQy5XfX&#10;TyBcIeZuLM+Ojw4Pj07MLG0J5HAqYDWDKSUCPl8oUXxjZRHCMZlYJPjaOiCkEG0tTQ8PDU8uMPgy&#10;+k9WzmfMzSxzZT/6FwIA+BVItIQWgukVFHIysUbsTmpBAwC+gTNdTmuhkJPKfM613dHs/c2KF4tW&#10;9nlMMvyW9jP+TuYLX7HWT3Z1Dr45WOhla+2bXNHVXh1m89Y89P0yX/kJIYVw62Ouv96jF57ZnTvs&#10;tc68QDMD07CSgZ29F/QKiZDLYbNZY5GvrlkmdDPZXPZMR1psRssSi6zVSLk1+97H3qtqjKuqBYqZ&#10;Mk/nmB4WUTJwGW97bmJoYKC3yOPJHw88KnoHhsd66wrjHd++ffOGyBvdJw917t25fe/B81fEe3s3&#10;vrXNHpfvfSc6XCndnunMCLAzeGMXXzvKk32zkRKfudKd/87SMji3fYm5s7Mx9yHR8t5Dy7wh5kp/&#10;ud3zmw9f6L81NjFWxdwpumjv/n4dzmkN+5E+j/P6I0x0bVI652YG60sKvqesrqe/3Ovpbf30JfKf&#10;RYrF9lwn15Cuec7eI1K0h+vr2UbHB9uamVtamb15cP3y1cemrj5+AcFhoSFh4ZGxyRn5rdO7ez0N&#10;yTgr1dE2jx++tPWNK6ysb6qvyIrxNdN9bPguvmtZtZoEZ1c5//bvS69dE3NysjPSEsP9XU1ePLj7&#10;SM8+rGSKTXtcssXmeGu9hzpPDN3D00qr6htq3+fE+hg9vPPaMXGA/c3FBM4GJmR0FEZYvtZ9be7k&#10;FxIe4GGv/+Shrk14w/gWVcwRkvHWaqLtXz57YWzn6uFio/vwwQvrqK5N1eo0bGeozMXYLKDww9TM&#10;dMf7GEsj25zO9YNVbdh2q/8bk5Tu7VPbaQYA8BnCFWi7Aq5RdzqxQfxRakEDAL5LuN4zl/E7rYxA&#10;TiSr1cbS3TlqQV8k0OdPo89/kgvW6uJdntzRsYmqnN+VHuyDTkIIl3MnaqP1b1+5ruua37kmpjba&#10;YfyN2f7ujo729x5P/37tk9/e0Tu5uDI/3t9UV0OqrsxN9jZ48to7vrh67wZC49DGXj1AmEzMY7NY&#10;zKkMi5t/Pg3t22Kx2DyxfK+HY+zmQN0/nwQP8clWqlQo5AoFfUPhAdlCQ1Zm0yS5yoC417hovSHK&#10;7oVDzso3NhpLeLNlMUExqTkllQ3tPYNTC+u7fDFrMsfi6SvX4Hg7i29vn8cFH+MdjIyMD+f1o5u/&#10;/c/lRwZf3Ejm1cO//7ji38AivxBJ18c63hfk5Obl5yY7Pbvx1CejtoFU/z7G/tZDu8w61XvVmeGu&#10;z168CYhOzSHkVU7sYqo+b2/jnFnZNjBI6Mt498IkuI5FHROAkGgi8uVfN1472ug/1nOIbpvbJfe/&#10;Jz9ELGLJbHPI4xuvIipGhQfrN4iPEksJJ37CqvfJPv/HH9e8Kxmflxf5E1/JMb3y912DtG42dTu2&#10;Wep4/3/+eBjXw1Z+uSpx7xt+eRMu2pjoaWls6hya3RH9w8oOcEIQ8UfF5wtlcuLns/fTQEjJms73&#10;NbhjGj20yiduwjHh+3f3HhoHtK0TvyZ7n4Lz6l2uX3vo1LCBIclCcaCFWUjDloBcHYeJd7sS7U08&#10;Msf3VsfJF4oNrr8pXKK+EABw2pBoES0GHSmikJMIdxDhsA4agB9CvMgTrHbSygjkpMIaSsGxC3cK&#10;D+jzJ9vnceFcla+TT+r79rGZ6ZFhwmBLmpvOc58eoZLPqHN7ZRhXPT4/PzdaHvJMz6+LL9wcbysr&#10;KGifPrQ1ltrffkyOYxgmX66LeqHzQM/I1NzM7M3rx9cvX3+sZ2xmbm5q+PTK7zpRQ4c2sCPlVlOY&#10;zuU//nXptp5VWMe6UCHhLQ+Uexno3LWM7xwdHRkebHuf/s7krV9+N1NyaPQSXzjWEh+V0rGwo+Q1&#10;Wv32m33h8tHJrBSzmmOt3jonDWxJDzqIUsLpSHbQe/XG1MLSQhVj/Vdv3OrWFJy5jnA7QzMn38jY&#10;uPg9cXFxMYk5LSNrkq+uHMB5zaFvr7yMnD3SWGW9kbcu6SQffrAkbKPY7tFzp+QK1cqNqlRv0wem&#10;Ae9V71WXJAY62fjmTB66t8RDxcizGAiF3L4wvQd2ZUwh8eb20oeCKHc7M72Xr0xdQvPq+j6Wh1u+&#10;fvnGyishKyPQ1sQlZ1CiwIknYMHGaKrT8xt3XrjGlvZNLjH5X+5qT/pan98j5/d43Lus65Qyxie+&#10;CFuv8rv51yXTnK8s58NwwXSmy6sr9y3TWsaW1tem+poyY6MyawdZ0q8uQXCqkHRjNP2d7hOntIlN&#10;8vAN2Xq+wZU7Dml9h3+f5XOpL6/cdssdQ7Ll8lBrk4CqDT65RgsTsdpibMx88qb5MmZPurlxQOu2&#10;Qi7cWZ6ZGBsbn15kcMVyOGMDAKcEYVLErKG3UMivZ9oe7bYhHFY0A/ATiMLJm6uZz75CqySQX89K&#10;haGEOUUt6AsD+vypbJ/nr7fGeXp6enkTXMxeXn/s2Tj2IcHhlUVgxfLecdzSsQLj56b+mXmFhcVV&#10;jX0Mchs9JuZsTg92VBdEGd387cr9V2a2PjktY2M1US+eGrgGh0VFRvh7WDy+89DcNTgyKirSz/re&#10;pQeH+jwumKl6Z+bia/fg0ouY9qHq2IiMoZXNmZG+zu7+4dGR9vJYW72HBi5JHQts8c5kZXZGSc+6&#10;qoYgObMj19vIPm5wVYh/u88TnyjaHEt999Y2snKJRx1YT5T8hhAzE6fI/Praj+PrIgUmH45+cvNt&#10;yaKMNd+bmZLVPb/zQ8fgf8KFU2W2zx7ZFS8cqarYVrnTn3+ZVW19eaeUW/URLu6B0UnJX5cUHx3o&#10;45PcMC04OG4ZKVZ6yoMj04YXuqL0dV4Hvq+rq2vpHGLwcZw7HG/3xiFnTCbe7C5PD/P19AyIr2gf&#10;WWHy5dihnoXL+VvzXTX5kV62L25fvnznpa1vYt3QmpB6MfPNPq+UMpNN/npoHvKRQXyqvC/J8sqf&#10;N4O7ZdSHPykW2wv8XWysrKyJ2Dr75LSvEZ+Hc8ZSHHWvPbbLbBxc5Rw5/BqcGYSLmOMZbvrPTQMb&#10;p1mqXU4kA+EPrz/wLZs7/EoWF1abX75hH9NGvMmdbQqwMrYLy2psbc6PdTU2da8YWZ1tSnH2SOxZ&#10;4/H64g0fGsbUjSytzH3MDTIy9a6e3d9TBABwcsjdqCRraM6L3kUhv5hpB7RTD2ezB+AYcKWMPVE4&#10;n3ON1kogvx72RAGmOHiBfSFAnz+VPj9f4PzWNX/xoGsjTMLszIqITU7P2JeekpgQGxNb0L7Al8iU&#10;RFFDiu3pwd7hyZW1gfBX11TnwyMey2p91Es9u/SqupbmppJs/zfPDQJSq5pbWppKwl5cfrTf5zHu&#10;TKO/hUVIzUhX1OtD58PDxVvjpZFOz3SeWMXUze4IFUrJSneh0+uX9klNG0LVJyH+cn+UlaFXbse2&#10;HH36Xp8n7+RGf5mTgXFM0+TeTsRkn68PMbcOLp/ncVeH6qKcbbxCnR/t9fm1/nJ7/WcOfpGpnx91&#10;bkXL8Pbh7eUU4rVWV6TN8+ee5Zuio68MZJ2hz/58GDZG2zyvXErU/f2W/rvwyKjIryUi0PXNk/tW&#10;yV3sg+2n5P72eW4+0b2znVH6D6xyF7Y218Z7yoIdrEyM9B/evPzbXzcePnz04OGjZy/0Xhu8NbGw&#10;cXB2C8zvFZM/oSOIHytno7vY78mVB+/SWjfJkyB8s89Ltqstr15941U4Tz58bLcl/N7fl17EjO8/&#10;WoQrFTKZlMAbjXt+7YF38YyqJSKllMtcHmzM8bfV17l156mxR0HnvBAOuT5T0tlyr+d37ttGN6wI&#10;Pi96GSPf8Mpth9Q+CXUDST6b8uLKHbecMdW7CJMLOaytra0dNl8m5082pHr6JvetCDDlRvbbP58G&#10;tkn2vh2STWe5GJrEdB3v4g4AgO9AuAxtV9K7KORXY4M28mDLPADHhivl2z1Rc5mXaMUE8otZqTCQ&#10;89aopXwxQJ8/jT4vG6lIiouL30usv7XuVd2QCdFOjd8bS7+MjulNoVQu4y+WehncMUufl1Jf89n+&#10;+e0VOCaTCPm8fVz2bF+W3RvrnI+rHOomAl8kVX5C8vXhrraBKY5cfuj89ki0PtH6oWeJqLMIKWWC&#10;pd4ip2fXbxt4VY8y5dQR2giXsntznXVN/ZtnyEOCv9nnlcsxhrds0wbkio3mZA9D54wFFrmngVyw&#10;VextaBtePjzekR1s9/ypgYur0Z0bVJ+nn98ekbu7y+QK/PMGb4Rj0tW+Ume9BybhVatc+cEHDiDZ&#10;VNzrmzc8mg63JtJen7/52iU0PCL8awnzf2f4+Ht93r6cJSYXMF+iOtEALuiONfnrUUDvDm9luMrf&#10;7LV1WOncLnXycYTJ2IzpmQUWeRLz/XuJcMXWZK3zo1tWUZV7Z8Q72ueJVztS7ly51Y3fbut5NK7u&#10;r5PABV2Rhn/+dtkxe5Qr++IIeslk/Iv9Pk8uL8Xnfw8pdjrzvR89tCsfXv/KkgInjPjxilY+JLy+&#10;eeWOSdzwkTMUksfPuz14ZBzwYU1G/Tlh7Jp3N68/dmlkHPlkhWiyKcndM753fW+FFs6rsLus41ZF&#10;XluB+KPnjyTYGtikj3z71JMAgGNCcg5co+7ksxQJW+YB+EW4QsJocKAVE8ivhztTgWMXaG0j9PlT&#10;2T5/AMnWygPM9IObREQpwxWc1bHSKMfn925dv/7QOrZqfke1ce5LyuUEg70+L+OtTPY21zfUq1JX&#10;W5juY/DktW9ied3BjY3Ngwsc6gtJh69XRzRQ4fbSeFtFupelwQtDu8iC9hU2b6WvItD6rZFLVP3Y&#10;puo3HVcqyYvmqe6KqM3x0r+N4/t2BSLxARF/ozda79bzxB7q1PoHOLPFtnr6AdmtfYNTLBHZ3A/2&#10;tyf7vLldYe/yQfNECnZ/WZCdW/IggyzJSMGd7SwNMH/2zMSnrHdZdNCAVGeEU72NS1frQnWuPo4c&#10;pNf5Tzh/qqU0KznG393+zetXZu9CsoreV1RWlhfE2Oo90Xtr6eTuH5GQ3TS2uX/VPSRhr1bF2D97&#10;9NjAyNTUzNrJMyghq6SpZ3x9h7u7uTTW21KSFmKp+/TejSuPLSPa5tkKHOcMloVlf9iVY7hSstRd&#10;HGD/9unDx7pGVs7uXt7uzqavHj14ahyY2bjMU72sIfv8v//1250XptbW1hYWpm9evXz8RNfY3i+7&#10;ZV54pOLxFlpiXE2fPdB5+trMwdXD3cXR4o3u/XtPzD0TWud5OJKtdpd4W7zWNbLzCYtLTIoPdLN+&#10;rfvGN7t9g/9jBzGA48NZ47Vehrd++9cfd19b2tnYWJqbm5mpYuGd08uXkFesIP5Ga2MdX798ZfnO&#10;L8Db2eDJg5e2sV0bR/fyUk5WBTm6pgzvfJ4uOKs70srA2je57H1hpIedjX/+NEt8eM0OAOBEoJ0G&#10;eheF/GLmPJHyhC/0C8DFpBSzV96/onUTyC9muVwXk1+g5yit7PMIl2zKuCs/Gt6G8lvXlT4umYDR&#10;lBkeRAgMjs6sm2HuTpVF+obG5Ve3jcwz+FIlrhBtzfeXxfnE1a1+rrvi+fcxAS5Ojs4eEY2zAlpz&#10;/oSUrMXG2ICo5mk+/UOfKeZK/S19ylYVSs5Sf25MSHxOVdfY4i5tJ3ZctjvXUVjYQl1k7TCkYM18&#10;LMtOiY2Ojoo6SGxiZmnn1Db9LGxIPteYklUzTV5vniifXWWRQb7e7m7+CbVLIlzOY/RUZYQG+Pn6&#10;+vqRyP8HRWe3TW4R3weXbjZGubrHvx9c3qWdVg7hSuZMXYSrs4ODg5294zv/xNoRxuEHgOSsvrKU&#10;oKDgyPj0sob2wfE5xq6AaNzUh8nvgEn4rNX5id4PNTmJET4hOaMccms3rlRIxGLZoauEYzL+eF1y&#10;QGBUVll91/AMgy0m92WQsuf6G7OJn4W9taVDQPEgQ3F4qymOySVCLnt3l0NeQYC68VcQ31Aq4rLZ&#10;bOIbyr66NhFXSoUcNpvcGePbP3twXnClXMTncriCb/54kFzAZouOnAABIVwhEfJ4AukXv2EAgBND&#10;/JWhGTd6HYX8SqbtkfzwhgQAwC+R8zdgr/sTj3C1g1q+F4BW9nkAAAAAgE/kpdRodRTyi+GPUAsX&#10;AHBCBKsdtDoK+cWs19tSC/cCgD4PAAAAAC1Entl+KYReRyG/kq0yhB098Q8A4JcghO/0x9MaKeQX&#10;I+evU8tX20GfBwAAAIAWQsJ58jTstEYKOXaWY5CMSS1cAMCJUopYa3WWtEYK+ZUwe6OphavtoM8D&#10;AAAAQAshRg69kUKOnVkXxBtEcNJOAE4HQrhwvXs+9watlEKOnYX820qZkFq+Wg36PAAAAAC0DXmZ&#10;unlfeimFHDsb+QgTUwsXAHAKMJmA2RdLK6WQY2c++7JgpY1auFoN+jwAAAAAtA25MXnmHb2UQo6X&#10;xUAkXqSWLADg1EiYkytVP3HVbch388dWZzC1ZLUa9HkAAAAAaBu0WYSmbOm9FHKMTNuj7SrY0x6A&#10;M4AQvjuSNZ999Ug1hRwnKxX6Son2X18T+jwAAAAAtApScNBKDL2XQo6XOR8k36WWLADglMl5jFXY&#10;RH9CWSzSEay0U0tWe0GfBwAAAIBWQYIJNO9D76WQ48QaMeupxQoAOBPssZz57Cu0ago5TrL+2umP&#10;oxar9tL4Po/j+NbW9szs/HlldnZ+fn6RdiMEAjmDEH99y8srtBsh388Oi4VhGPUECoA2Ii87v1OP&#10;pmFn+5PIrCtccB6AM6aU8pdKn9OrKeRY2Wh5h8m1/Cz3Gt/nialNVHri5SkA4KJR7gX8FOIJE46D&#10;BdoNKfhoPZPeSyHHC7OBWqwAgDPEGsmk9VLI8bJaZSzdnacWq5aC/e0BAAAAoD2QZB0tR9F7KeR4&#10;gY3zAJwHpWSX1kshx8ti8SP+spZftQ76PAAAAAC0BxJMk6dwo/VSyDHCyKOWKQDgzG22+9KqKeQ4&#10;yfqLPZ6v3XsmQp8HAAAAgJYgD57n9MKV6k4m4hVqsQIAzpyUPU+vppBjZbs7TLsPoYc+DwAAAAAt&#10;gXAZ2qmj91LIMbIQhJQCarECAM4cQgjOinci2Wh1Uwi3qMWqjaDPAwAAAEBLIAUPMXLo1RRyjGyV&#10;I1xGLVYAwJkj+jyzP45WTSHHyGqNmXafEg/6PAAAAAC0BJJuoaUIejWFHCP8cYRwarECAM4c0edF&#10;W0O0ago5RpZKn4s3h6jFqo2gzwMAAABASyDJKprzoldTyM9m3g9JGNQyBQCcE4Vwe6nkKa2dQn42&#10;87nXhSvt1DLVRtDnAQAAAKAlkGgBTTvS2ynkZ7OWjORsapkCAM6JUsplNDvT2inkGOHOViMcoxar&#10;1oE+DwAAAABtQJ7cXjBNr6aQY2SrHClF1GIFAJwTTC7eGUyiVVPIMcKeKMSVcmqxah3o8wAAAADQ&#10;BghhiNtPr6aQY4T9Uc23ZSFMujXdVZSVmVfXv8GX4j95bWlcKdteGG7/OLC0I1QcnCUAKbkbU001&#10;TeNrHAX1DRGuEK8MNZdVf5zfEX/+REy+s9RfVdE8tSH4gcWEMBFzqOV9Wnp2bkl1Q1vv6NzarlD+&#10;SycnQLhwe6GpLDe/cYQplH/r0SOEs6caEiOTi5pGd2Q/s4xw6eZoY0p8Sm5F54rgZE+jQCw8qZDH&#10;2dneWFlamJoY6+vtam1qqCgrq2wdZx3cSSSd/1ienVvUsSj6/j+Pi7dGuj42d8/z9z4PF6x31RTE&#10;pVRPccRHrjiOSzhrQx8q0xMSc+sG1nnfXG7qA+FK/kIDrZpCjhHWcAamEFOLVetoZ5/HuH2i1eYf&#10;DaNHJj7hFTZK4U5juK19ROWKkrrl0ydFf4KpkUvGBJ879D7K0jaie41LGz84nzHc9aG2srwgJz0+&#10;KszP08Xa1PD54wd3b9974V6+RUwMnD/RkuDqlti/Kv6h5yBcMFgU9Prg8jOZAABX/ElEQVSlY8UC&#10;h7rlZykWCr3N9fxqJUp+U5jRa4vAmtFt2kRAShlrob841svo2UM9v6rtgTjDZ55tbOrpF2NO1ZUX&#10;5eTkEil83zC1rVDdfgiSs2fLImx1raP7V+nLhCLt9Lx3x7dijXp3Hy7bzHV4auyZN3Nk2OAKKWt1&#10;sr0qN8LTRvfJK/fSWSn1kQPivshXT4yjB/cmgGK9M8LR0qtsRob906KVb7eluOsZ+7Wu731LTDjV&#10;mmJt6dswvq38oZ8KAACAU0F0L7TbSq+mkJ/NtBPiDVPLVC1hct5IVaqfd0BkTuPMthg70tv+CdFz&#10;lSLWcmdlVrC/v29Icln/mgIhEXOyJDmp5OMcT8ian11hCfgsxtrq2urC5GBVfmZOTdfkwsrq2jpL&#10;hPOXO9LjUmqGNkQcxsTk3CZf9t27QPxzRIcVC/mcraWJ9tqSxPAgD09fT99A/+DImLTixr5Ztuyn&#10;1p4guZDZVRzrE5HVPsOU771ywvjDOeERwaFfJiQ8MMDf3dPH0zcoIIT+0Yj0ipEVHv31E1JwFvsK&#10;EyO8vAKi34/tSqlXRbhgqTEvJdA/yPcHEpDRtMaWqL4QYZK1scbEoAAvHz8v3yD/kMjwmPioiBAP&#10;r6Co9JKGj71DE7OrWywujy8QSeTK/ZeBSDhQGOnhHVg2KvzeoiXuGGcsh/huMU2be4sQ5y03FSR6&#10;B+cNs0TEDwVhCt7mXFdjeWpcdIB/gIenX0hKUXFJWUlp+X6KkiJDPL18oktHuWr5Mk60MTCXfYXW&#10;TiE/m53+WEymtRfg1Mo+j8ln7DYq7vxgNust+Nsn9gMmnrIVCoWEw6gOMDUPLJmXKBRKYtAotqpc&#10;717XS+7aYLF2Wcz5ilCrh+bRY4xt4l02hych19IiuYjL3N4kbTAmeypdzd5Gl/at791A2BUpEc4b&#10;qQ2zsY/pWaGvZUVKKZ+zyzxqa6rQ2+SpbfLoFnXDgR2OiHiSJoaMQirifwt7MsfN8I5t9jbxRMvn&#10;MZeHc0NdA1LrF9kyXPWUi6TL/WmO5t71M9QqBvlw9P3fr+i8fE2yDq4fY6jWfwo3iuyfGheMHlp1&#10;gjDR7lprtqfeY8PQ4p7lhf4sPwudO08c4+pnmQLJ7mxJsJ1zQiNDiH+Stjtf+cutdHXvy7CNznwX&#10;0+d3rl29ce/ps2fPnz179kjn3vXrN+89fBvbsS1u9bp7yyiutneWwZZ+Xuv+BaTk9sab/XnDpnZD&#10;SS559mSur9Fz+8S+yaV1Bt0Gi0++ViAXFJ+1pbIxXRmk+8qjbHRtpq/a3eCFW3LtNIP62NY2ky/9&#10;+r8LNAgiXjAyxsrjPPR0bl+/eevG9Rt3n5pFFncz+KrXTsRnEC8IxauDlQEWL25dv37t6tWbTyzj&#10;muaJj6s+LGONpru+fWzoGBEX7Wr8/JVtTM/G598MpGCWe+q7pPef8JYPAC4whEnRdiW9nUJ+NnOe&#10;SDhJLVM1g3A5Z6Yp2tfHJyy5ZnCdqowqCInZS3UZEd4B0fnNo9sCGf4jPR8TLvU0VPSsbA0WhwUE&#10;B4ZEBgUFenoHJ1aPcCQi9ub60uLC/MLnLK6ujtQkBwSEBASF+Pr6efhG5rXP8ol/ivp2PwNXCLYX&#10;expKE2Mi/f0C46qm/6G57sPk/MHSGN+IjOaJbTmOizYWxpa2hTIMU8hY64tzc/MHmZ2d7W/M9vcM&#10;jM2p7Zv6fDuRpbUd4f5OCCqYXMiY6syODvb0C00o694UyH96PclR5KoMhYjP5XAPhc2a/Zjv7xuV&#10;3zi8zv7iQzyBWK5agYDzevOIPh9UMfEP21RVfd49snqOw+fx+Jz1iersOK+gvT6P8UfrSsqaeqZW&#10;ttl8AZ8nELFXPuTFBYWlNIxtcHcZw61l0WFh4RkNc7yjW5vUhYQ5vlioQ2unkJ/NVmewUnLcrZtq&#10;D/r8Cfd56Xi5m7Ozo72t/oMbN3ReWTq6+Ka+b0xyuvHv/7nyyjOzoJCQHen+4t5T6/DkvL13y6qb&#10;Z7aJlouLWatj/d2dhI6PdSUp1vp6XgllH8n3iVuaUv0cnZ3sTV4/unX7ibG1k7Ozi7OTo7NbbPcO&#10;uUIS4zEG2+rKSstK91KSlxFo9eT2c8vQlGLVLUdT/mFSjH/CZYKZluzwsG8IDbR7ff/STT33kFDq&#10;FlJ4dvM0T1VMkHxtpNDm6SNTR5+AgMCosmF+f+Tj68apbUNDQ8Mj08u7m+M1WUkR4RFB3qbPn1qU&#10;TKr6PLYzkGer99zQMTS/tqOxJJn4hHAyyY3zPNb0h/KyliXGzDf6/B5cMppkcsUoe1VJvLnVlunn&#10;EJg3syMlhgDR5x898WznfKskIdnOZJ73m8t/GxdvKoiXBsKtsSwfCwvXyNK6skDDu7/rhzW1f2w/&#10;lI+jKzIMJ9c+sOZ7W79Qle2vd1fHJji3vkV1Q0tVhMnVG7a15N4UQKPhwo2xysKilrEN8qdPQErO&#10;wscws4fPXLOnt8nXkDgm60uzfPDUOrtrXfXXoGD2BDy9pGORPCnAkXy9Jsr+jVfJ2t4efUohsyHM&#10;wiKweG5vxRfGGYs3fu75fh7W/ABwghAmQRv59HYK+dksBCLRArVM1QfR5FeGy1MiPf2icpvGd77x&#10;7IkrJVszPYXJkd5+ERl1g5uiz/tJ/gOEMBl/vrc+O7ukY3x6pLt7YIWLY7vjnW0trQdpH1ji4Qgp&#10;xMyhppL03Orh2dmBjq6RdfJG6vschq03ZiUnJH4rOdXds+wvS/U/wsXrLelhAdF5XUt8DCnZcx/T&#10;IoP94qrmBLhSJmauLczOzv1A5hdXt/mygz0bkGT5Q3yAn194atmH0U2+TLVwibk30d7Y0juxzpYc&#10;c1ghXCpgjnY01Td8Tl19fUlWnLd3cHRaUWX9oQ/V19c2NncOzszMzs3MjFQkhbh7BWS3TJLvHsoc&#10;g0d98z24aK2rvqa07L0qJYW5seHBHlSfF890NTU0f/jQ3vHhQ2tdbX1zZ+/HpqqshMigiKSsktr2&#10;wel1Jk+q/KE1P+dFyppdfv+K1k4hP5vNNk+FmEUtU60Dff6E+7wK8dq9LsjcMrhsarU/+Z3hU5vw&#10;AIM/btlmjS2QJhpSzZ8bh9R2zc4T7y2uMHapp0nFVJKZrmXCh8GB/tbKTFuDV34p1f2Dg70Fvneu&#10;2NUJiCdx5sdMD2uv7PG9Di9u8bl8xbqWebQ6IjlnrcxH39Are2L3F4ulYqbER+e+c+u3Dl9Cis2J&#10;ag8bx+K+LdVnEHdyrOvDx77h9vcpVrYedSMMhVKpUCh2BuONX9hXze+vAUVKhXQx6e1NXbvQlLTP&#10;UoIsde5YVq4pce7c1/s8tttbHGNv8sZQ99HNGw9eGrzRf/n05tWrdx+/NDB8a5/ay2/1uvbnzWdv&#10;TIyND8epfEaB5PyZ1nRr3ZeGL3X+vmbfIFSsd6VZ6+m5p7RuiDCEMYqdnvxhkbOyfdgOV6z42hM9&#10;ttMVq3vl92uPTNz8ggIDVfE1f/jXnzqm3gHhaaXta58PtQPaAGPPFge8vWcWPbTKJ34j5Ls1ltdv&#10;WcV84B76I5MMhD28et+vfAEXzxX6m1uENzOF5LYGXMLuSXE0dcsYY2Py9Q++JlbRPTs//DITAPBD&#10;yD7PyKa3U8jPZikCSegHuJ0nXMFdH6/OjvcPjMlrHmWKvr4pFRGFXCmXisiNwTubqyMfSsL8/Tx8&#10;w7PqRpi08o+QhLPS1dDQNcUQyFXP4PjucGVsaKCnb1B4XHpmXlFBYVZkUGzF1NpQS31t7UEauuZ2&#10;1jvywwL8fIKiEzMLC8sqqyoLY8OSa+ZEX3mlgGQ8FnObSc/WxvpQVYqnZ0BcScca76s7eWOClf7S&#10;opqeRfbng7wx8cZYc1JogIdfXEFDW2tLU2VxTlRwcFjeR4ZAgckZlTGqe5WfnUMkNz4swN0zODZj&#10;793sjOiwEE//qKSMnOycvIyM1BA//5j8lkXuwZJBcrFI+vm+4MKVnsyIQE+/yOKuFeEv7YiOi9iM&#10;4Y7mhkYq9fUNpdl7fT69uKrh8+0NLa2tHR/rylXNPD822N/dMzAup3y/q5fnpkR7e/v4Fo5R35jc&#10;kU4mFn1BsDVTmxu/t789jzlQFhMRGRadkJieW1Be29I5NLWwurHDEcrIx4PEG13v0/28k1uPHACr&#10;VmSc5bVac1o7hfxsNj9An9cwatLnTfRt/BNTwwLTmzc526XWf9+yy51eWV1dXZlrzrB4YRre0L9E&#10;vru6sc2RqqYJ2eefPTJx8fDwcLIze3jn9ktjB3cPTzcr3b8u2dQJkJKz8j7AyiGudo3c3R5nvnf+&#10;+5prx9FD6RHirvf76166fPP+46fPnh7Ok0e3r1954JA6vnGwkxriLg/E2Dy8ceMmkat//f5///XH&#10;lb23b9x4aB9XN9eZZ3Dvkd/Hb+zvhDDmzAfPp//+v//3X0T+ssnjiidjDHRCm5iM4Ro3F6/qgjiz&#10;R9f3Pvrv27qujeuHKoxyIebFb39cvnX37r3PuXn50mXj8tVv93lyZFNwTDlf7PbaLLRrW0ndhJCo&#10;2ePBE692DnmYw8T7UF2zoMEtPo6TH8IlO1PDPWMLu0tVQQ/vOjYIlBgmEZF1fW9h7PX53wyj27sP&#10;G5wjCtmXz/S4YCbd/tmfOp6du8S/QicXrSfbPHmX0Sv6xXUpQJ3gMnZvgbvOPZO01lnx3t6AkoHw&#10;h9d0fEpnD9dyTFBldvmGfWzbJ6RYaU401LXIGWUSvxXs+WrHV6/CKiY5s3Uelm6F41sYr9vz0bXX&#10;ril1Te/DHV4/c0idZv3YeTEAAN+AMDFiZNLbKeRnsxKDpBvUMj1vMsFMYZiPu+ePx9fLLzgoLDoq&#10;LikxNSs9Ld7P08cnIqNlknlQjInnZEwuWR1uSgkPJD7fP+H9OFOCY4LVuYVNFnt1cWGduT5YW1jU&#10;zcDEw2nePu5efl4+/l7evsQnJ7WuYfLN4a7B+fWt2cmJVcZ8W1FOSf8Ghv/EGnykkC63ZnkR99Y7&#10;prx/WfRFW8YE68PFyRGenj4e4QXDxL0+2IZOniKuIqugvLq5o3dw6EN1dqBXcFr9CGvvBAJkn48N&#10;jMpqoM4L90k2Vhbj4ZPWv3c+IyTb6nqfERhXtcyT7q3OWCyNDviyz3+GC9daC5J8vXw8YmqWJcTr&#10;J5yzNJQXQx6H/+Pxye4U7q8rYS8P5UaFZrZMcaTkqzEck28MlAT4xpR8nCUPaNzD68v1DIgu7l6j&#10;XjrJ5ksiQjx80/pYB6+lsPWu4kA/3+CKOeoGJFkdaslJTYyNDCX+RQ+/8Kj4xNiY6EB/f3dy+zx3&#10;JP/n7rNvRNqHuR886OHsyPnr6w12tHYK+dkQfV4JfV6jnGOfx7ndyfpPn702NHn18IGhe+YYd6+q&#10;49wy679vWiX3jk1MTIwPVCSYPHvjV/5hZJx4d3JuaZva+K1YKPCyMXPxCwoK8nK1fXr/rr6Ve2BQ&#10;cKC7ja6uf7sQ25lr9jAxTmqc35tJipl0o78fhR0+IF0Fx2TjBU7PXjlXjFNP6gcw9lxxoJl5SMUS&#10;56tdUzmXY/3vKx7dMup9kmIxw/LB33bvv7EDO+Is9QfbmyfVT+8d069cb40LyxuY7qlKi/a39Yjs&#10;mNtVfd12xbtnBiHdhyeHtMfj1p9PLH339rTfj4f500cONevf7vO4eLG7MikyNCQkNDg42NX40fU7&#10;L+28Q4h3Q0LCiwZYzGLLe7oRQ+S56pSTFWF65sFD24IvN7BjK9XBZJ8XfrkQVNvnrYuY1MkDKEKJ&#10;qvCTE4izMlgY5vDiwT2dZ/qmZhYWFpZHY2Zi8PzRk5d6r19aBTePb391QQONgvGWOyPNHjw2D2qY&#10;Zh/8QKWzKS+v3nXN/eJPUMHIN7h8yzmlT/UuJt4aaanIysgqa+hb50mZY7VBHoHlg+syjFtu+/cD&#10;j1rVHwQuGE2y17dJHaaOGwQAHAvR5/H1THzKDvJLWUkk6h+1TM8bMXplAi53/6jqn4ZwMWuuLic1&#10;o/zjwg552qAvIRlnubdnbEMo54+XRcUUDG/sjDaX5FQPbCwPZkal1C8MZASG57VMbW5vb8715sVH&#10;JbcsrbckhyTWLexu91cXFDaPby73pUelN62RR/wRcPZSY14c0cZpXXEvfsEZLQwZ9rnPEy00KKN9&#10;cVeJI1wuWJ34mBsX6hMYmVLavsCSfOshY+Kd3rLEwNDUusE1IWeuIjU6KLuHK9/pLMlMScv44WSV&#10;NA1uHDqDC1G0pVxGX11emN/evfXNGfnBQ8KUq1VRAV7+4bXTEuqWL6j6fEBwXEZuUWlxSVlRcUlW&#10;cpSXV2BYQmZecRlxC5G85AiPQ31eudmbFBzoGVa59HlvDOVCa26Ar29M4zp1AwXnDpR4ePrEVE0T&#10;PwPa+fDIHf75m331hTGhYWEp5T1zzP0T/GnM9nk5n8FocqS1U8jPZrPNC/q8ZlGf/e3Ll1Vb7vb6&#10;/A3z+Pb+AUJnSbTRUwPvwvpe8t2h8VmysZKUK41pMf6+vr4+vm5Olo/v3n5l5uxDvEvwzxliMyv9&#10;DY09sqeoki5p89e5bJLDoO+zi221hereexZcOXtkd2/EX+yJsDD0zO/8vJr6C1/r88S974q++9ud&#10;sA7VOetx3upU/9g8V6pEypXSIBcnRycHe3sHRyeCo4OD6o19ex9R3eJAvE286RlX2ql6wOLeiPt/&#10;6bmG+Li6eXn7fObu6kY8Kcslu1Ndjc0Di3wZOnL8PC5dqnHWt8mZFs+XuOubhzYPdCX4+aa3zIrl&#10;vBqnq8996vbWPhynz//2wCo08rCozOZZGYZLWMMJ9gbmrtEV9Q0lBVV9a1zF7nh9eduyRLY911NV&#10;1brIknDHiYmSNrSLISV3uDrMwjqsY4H62QLNhItWe1PdXl+7Y5zYOMP98m8Nk60kvr2l65gy9vn0&#10;wLKJxFfX7rzNG6Nft5l4pbY5WhPqGVA+uEkemIht55n8+Tjgg2q/F1wyleFkaBbXI1Udqw8AOBak&#10;FImnYwQdupBfiXg8CBMxqGWqHnCpgLEwOTg0/NMZHlvj/cB6dYwzVl/SOs0jqjaPuTq/tCWUKRQK&#10;cpovT01NTh5kepGxOtRQTzyREz2RuTI5PL7Ck8jYmxvM/ZPLkev+pRJq5+993I2Z2tw4L6+Iov51&#10;BY72+3xoSn5xZmqsT2BCbkFGmL9fcHxB0+DCrujbh9Tj0s2RhoRg/9DUit6ZldWVxZnJsdaSFB+f&#10;4JxBjkS401tblJtX8AMpqmgaYHw+lFLJXRmpzk0K9PELjM6uq69OiQnzONk+Hx2a3ji6xRNLJBKx&#10;SLDcUxTgF1P4YWKHvIG005V9aPs8xuwvD/LzDSwa/3zKQ1w8UZvh7+OX0rlL3UJASv5iV3p4oEdo&#10;4cTewW/0Pr8PlwmWR7oau8a3+DuT3R3tHzvbm2uz4iM8fdM6GDx17/ON0Od/NZtt3krxod8c7QJ9&#10;/gz7vGVS5+AQobsszviJoV9xY//eu0PENNjg7n0eQggnYcqdhQ5fK6Oowo7J0X7iGae0IMvP9N4T&#10;s+iB3f0irpiOfXX9UWjv4W2DSvZYquPzv2+8zR05uHTqIbh4tj3Z+JV9cc/aVz6qlOyuTVUEvP6f&#10;33Remxg+faBz/8FTfduIxplNOS6dzTS5cdc4Z5iLI/FoWaiRS+IM8/OhYricN9ue72Hy7O5z+6z+&#10;rYNVn7hws68iwfb100evHRKqhncOrSbAhUOhL669DGvL933jltV/aAKISu2vGER3fbHbwRd9HtsZ&#10;KLI3tEzsXsdwbIHs82HdTKVktTnQObSsNODe70/SJ1WryY/T5/+0r/jqOFL9bDDxen2iq7lvwTxL&#10;isunIvXuBtVvK3izRaGuflkdTLGCP5LrH9mwwlx5729uFVYGdV5jIfHGYIbX2xt/Xn5qG5yamZOZ&#10;npaaqkp6ycc5clsRjvNWOkOM7j9665pa8aGjqTzC7tmlS88TiF/HI39frMlSLyuPykn+5w0D48n6&#10;t1+E184JxTvdef6v3vg0L7Kpy0YAAI6F6POS6ThaO4X8bMTjgZiItgn0nGG7S415sR5eYYm5RSWl&#10;qqOp/ylFWaG+vh4+IbWz3z11OS6cG+gbWeOSlzaTi1aGW8to3+cbKcrPiw0N8Ip/P7Uh+O4TN1IK&#10;d/qr0ny9glLqx9gSJfGCZL/Ph2U1DG+xVxszYzw9faPfExOC+pqvwyVzjdl+PuTGc9+QmIT0/KKK&#10;+pbOgbHpwbLYYM+wivHt1coEv6DEwta+qZlvm55ojPP2j0ivnT3YiXNv54CPlZV9S2yJAldujxcl&#10;RZ5wn4/y8w4ICwmPCosgExwU6OHp5xMYFrr3LpHQoIDP2+cVmx9yE7y9Qt/PHdr6hHP6y1J9vf3y&#10;Rg5eTSIZZ7WzoiCrfpS9f+UZ4pVnf1N5Wm7jLE+yt30e42yMlyZFxRe3r7BVLw4Rd7krJz42q6Zv&#10;cYsjEMswtT4dHrm/PaPRntZOIT+bzXbo8xoGx9gfhYtVP5qVNpnoi+3RvwTbrPa3ePtG/8kjXY+0&#10;Nmpna5z73uHGQ9fSxW3mV+zs8IVS4itZA+VB3h7eAeHxqTklVY0d/WML6zsiKbMr2fHuradeZbOS&#10;T0i4NpITZGtkZPTqyf2bTzxa9k6MRzyV7kzU+pk9vffCPqtv4/CzL84bTXF6c+/O3Xv3H9y/e+fW&#10;Q6PIsiHO4c2MuGR5sNjPzikgNruqbXidTTz9ff1pjdmXZfno1vXrN27c1Q+tHts7afcnRkf8mwf3&#10;dS19izrn9s+H+lU4a7I22EpXzzq4eVaAf1Lyl7qLakb5Um6lv76+tW9cYlIilTin13fNE8n1FIqt&#10;kZwQJ8PX+q+eP7x1Wze5j77aBeHYYrmPsW10795yUKzWu+i99mna2b8fyunq6Ld2ESNMep9frQ1/&#10;/si1id7nN8rcdK+5VH91HBH/mpy7UhnlYBOYP8lUXS9QPlAUVdy7sf9dcP5Iub+np4enh7257jMj&#10;j8oR6lgDoN2UUj5jYXJiamlXTN9bhoLzFsfG1mnb98lfYKVgZ2VmZnFH8L0/HgDAD0JKsWQ2kdZO&#10;IT8b0YiXUrBELVP1QPV5v4xOBvdbe6HTIOFkXmjQP/R5pNwZa44P9ffN6OCR3xbhMv7yeFdNZfX7&#10;yuqK76asuCAuPPCf+jyS8debs8M9vMOJzrmzf5L4Q31+ZId4NYVky63Zft6+e2et5xLN9DvfUCEV&#10;CUUSBUZebFgolsq4631N1Q3jLOK7SLhrRJ8Py6wZXxdSW72/RswbSKP1+S9hJ9vnyc0hmEIul8mo&#10;SCWild7iAN+Yog+Tu5LPt8vkcuJxIaTcGq6PDfH3Tu8kzz17QLnRmkOU/PCqxf1hSl5IWCygDo78&#10;Bh5neeJDcqBPSFbdxOoub/9WNnO1uyYrODixemB+h0vdyicvgf/5pP9qQsZZWq0xo7VTyM9muytU&#10;KVVtPdVCWtnnAQAAAHDhkH1+LpXWTiE/G+Ggs5I7TS1T9XA6fR4Xb4yXpkZ4heQPbe8d/IQUuyuD&#10;OZGBkQUfFrb54h8llX9tCy8u4851lkX4+viGpdUNrR0+RS69z++Rc5ebC5ICfAPDUko/jq8fupjc&#10;IRizNTXUKzBvdJc33ZoXllg2sro11ZDtH5I9yMVUfT4gNrvmw8DA4NC30t9bGe11ln1esbs6VpmT&#10;npScpkpickpMZKinp39AeFz8/o1kMgrIC9KvDBYkhHqF5g1ufXHkGs6bfZ8c5emd8vlMTLhoZayr&#10;qrS0qOSbyU6J9vb08fSPSEjPSYmNCgqLTcwsKDzyafupbO6dPXRFAbUgZc0sl+vS2inkZ7MzkIjJ&#10;hNQy1TrQ5wEAAACgDRAmlS4X0dop5Gcj7LNSsoepZaoeTqHPIzmP8bE00cc3tmJ4fe86beT+9svD&#10;re/LK8p+LMV5WRHB/u6hBSPbws8HSyFMtLPUUZ0fGUReLi69YWz7yPHwX+3zBIQrRazl7tqC8EB/&#10;z4CIuPTS5oH5nUNfrtzoiQ8MCCoaFeOyjanWpPCUhtE1sWCmKDI4sGB4h7f5oTAxNiE1OS0rLSMr&#10;KSklJYN8Q5WU5BSiPKemZ6Wlp8fHJmWVfVz+xiGBJ9znj0C4YnOwNNAvtrRjTnU+PlwpE3LZW4zl&#10;8d7mjKggr9DMtrkdxRc/aSRe6kqLDvYIr1z5ct/Kr8Jl/JXRjwWpsX7efiFJpb0Lu1KJYHNhvK2m&#10;NDEi2CcwMjo5u6i6bWhuU7B37Tp1JtkeXSy4R2unkJ/N7lgOriDPla2VoM8DAAAAQBuQV6Nm1NHa&#10;KeSn022k2Omllql6oPq8p4+Hl++Phzx7/Df6PC7lTzRl+3oGpdWP7KiuQfqTkJw72VYU7B2S27Eg&#10;2D94+xNCCuFWd1VWSFR26zST3HtcdfuXiD6/1JLheaTPU/ZO2CPjrnZXZQf7Bee0rYpV3waJJ2rS&#10;fX2iG1aVCGGc1fGC2Mi89mmuHJdLyD3wya/ib422VSZFhngRD983Ir26j6E62ZFSuD7RkRcf4eXt&#10;6+kTkpDfOLrCkX+jrf98n1+pjPhWn0dS/lZnRWZ8bHRgQCB52T8fP09vPw8v1Qn/9+ITFBgRn5iS&#10;SHyYeDc4rXJ8Q0Tb4QHJWQM1OUHevtE181+t8wiX7axMtNeWJEWFeXv7kr8qgQnFH+eIB3lk3wly&#10;8SqkgvXp7pL0OD8fHw9vP5+wtIqOKab4B1YVnDnxxsB89t+0dgr52XCm3+PYNw6K1HzQ5wEAAACg&#10;DYiSo2B20dsp5Ocj22hEuBp1G6K8tpWlh0QW9m3yfnT7vGj2fVJ8WFRi6+LRPk/8oogZkz3NHwdW&#10;OT+0d7WSu9r+PjsiPDIkNCI4NJxMWFRkYk79wCL/W7X4S0rWXF1+WlhYZEhYZFhETGRsUlpx0wRD&#10;8OPrEjDOUmtFYVrtxN5GRuIhyMUiEbmr/94Ht/tLYiLjkrJLG3smN7iS71wsBWHSrZmB2pLcjKIG&#10;8g5QN3+GMafeZyYGhhWNf6PPy8XbrXlxYRHRRMIjYyKi42ISUvMbJ9hf2xMCV8p5rK2tHa5Ipvz6&#10;6g3iG+7O1uUkRCflfxjfkhzcIZzfWxQXERVD/hNRsdHxGaUfZ3jUNe33IDlzqiM7MTYsMpa4A2k5&#10;pTWtveNLW4KDS9L9IFzGXh5rKs9LSstrHt1UnSFJTRAVlDdfR6umkJ/P77yFxm+dIEwLQJ8HAAAA&#10;gDYgXq4pOOO0ago5RiQL2bjihC/9AwD4WZhcxOyPP9JOIT+XhYI7wrUuaplqI+jzAAAAANASSt6s&#10;oMuI1k4hPxvxRCguZVLLFABwTpQSDqPJgdZOIT+b5fevxNvj1DLVRtDnAQAAAKAlMMGSsN+W1k4h&#10;P51+O0ywQi1TAMA5kQu3loof0dop5Gez3mAr4y5Ty1QbQZ8HAAAAgJbAxBuiUV96O4X8fBSsQYT/&#10;2OnQAACnACEkYvTTqinkGNls91WKd6nFqo2gzwMAAABAS+AyrmQ2iVZNIceIZCEbKbX28k4AqD+i&#10;z2/3RNKqKeQY2emPx5VyarFqI43v8xiGTU/PtrS2n2PaP3bSboFAIGeQ1g8fu3v6aTdCvp/FxSWl&#10;Umsv2QIArpRJV9/TqinkGBEOOuEKPrVYAQBnjujzS8WPadUU8rOZz7nGmSrV4pPbE2D7PAAAAAC0&#10;h3y7Q9BpSGunkGNEwZullikA4MxJmFO0ago5RpZLnwvXe6hlqqWgzwMAAABAeyg448IBe1o1hRwj&#10;4ul4apkCAM4co8WNVk0hx8hanaWct04tUy0FfR4AAAAA2gMTronG/GnVFHKsvMLlPGqxAgDOkFyw&#10;NZfxO62aQo6RjTYfHNPywwyhzwMAAABAexAVVDKbcKSaQo4T6UoRtVgBAGeINZhM66WQY2Q+99ru&#10;aDa1TLUX9HkAAAAAaBXpWqWgy4BWTSHHSZcRrhBSixUAcCYUEvZiCZwJ7wSyVPxIxOinFqv2gj4P&#10;AAAAAK2iYI8K+x3o1RRynOhJl4upxQoAOBOsobS57Mu0ago5Rlaq3mIKCbVYtRf0eQAAAABoFUzG&#10;EY0FHKmmkONE2G+HiTapJQsAOGUy7vJKpSGtl0KOk8w/d/ovxEk9oc8DAAAAQNtIFnMEna9p1RRy&#10;nHTqS5fytPvqzQCoCYRw1nAqbJw/kcznXBVtDVNLVqtBnwcAAACAtpHv9Al6zOjVFHKsCAedlNxJ&#10;askCAE6NeGtkpUKf1kshx8ti8WOtP7O9CvR5AAAAAGgbTMYTDsAh9CcWyWwSLudTCxcAcAqUEu52&#10;dzitlEKOHdZgMrVktR30+VOGEE5A39xPDeFKpRIjPoF6l3wf//JzP38LHFMqDn3yVyCEEd/ua59A&#10;fDnx1QoF/bt/E/nPkd+M/Jepm76NvI8Ytve5P/jtPyMf2P4XUzft3Ubc2+8/WBL5DxJfTSygH76v&#10;P4H87rRvubdYPt9Z4n84RizWf7yjX0E8RLn86z8tAAAAv0wyly7o0KP1Usgx0/lGvt1BG4kAgJNC&#10;vJQVbQ4vlzyey/wdrjx/IlGKWdTC1XZa2ecRxiqXzCX/aBZLFEIp9aUnCZcLGB+z/HXv3njhkdM3&#10;uyXG9j+AKaRSGVGsiam4Ueb8RN+vfVv1MZw3U+2p/9QsonaBq1DNTFy0mOvy6ql3PVsunSxwNbCO&#10;7N7a/0ZH4KLlyiBjndf+TYt82ichTPohWP+1Y8aUjLrlO6Ts5faiaPs3ui/fOkTktcwxRd+tq0jB&#10;nsrzs7T0i0qKjgkNCQ0JCQ0KDPD08PDxDw4JCfJxd3PzDiJuJBMaV9w6tis/+G5IKdpqTnExd45t&#10;m1zfZqpsr033Jdnrmfjl9C9vUbcxmSyOiFooBJw7216ZGOJpZ2Zs6RZV21QT42wfUPxxkbG1vb3N&#10;3Nqeakzz8/H18fZ2f+eW1Lrx+SUILhgujzJ7Y+T0zt3T0+sgbvbmL5/ZZo9tqvo1wmTM6dbod5b2&#10;UZWrPOneFyNcIV7tr4rwDy1q7R8entrgrzakRMXFx7lambgExqalpZR2L/XEvrn52MjeydHK1OCJ&#10;rm1W+7zoG3v64Oxa8z//ele68s0fJ1ATOCYTC0Vi4m+WuuHHIaVkl7E8Mz2zuMY89OtLUQiZq8sb&#10;giO3AwBOhEKwAIfQn2BEI16YiEEtXADAySFepirFOzvt9hsVd6hU6mzUGa5WPF/Mu7aYf2s++29a&#10;WYV8Pxut7tTCvQC0ss/j2IoHbQh9L70uMvYJX1tVzJyqiPc0MTT1y2xdYfPZK2P1WUEWr17b+qd9&#10;mNpY+phjYeRaNb+DIVqf34OLphuSErLbt6S4nDWR42P+Qt/UwdXDw93NWl/n2u2nZk4eHh5EWSbi&#10;Wzwu3/sa5e7iUFVBehopJcTR2NwlKD6jsGVoWbhfJv+xz+Nywer4x4K4AGv9Bzfv6jqHJBdXNdTX&#10;VmTH+Zs9u3/3pal7aGp158SWQE4rNZhoqzXd3cQptmeZu9ZVHBkeSrR2X1e7Fw8fGNv7hAR7Gj24&#10;dtvALSSUFJddOc6QHnwHTCHsy3F9axHQODw91NlUVVlVSeZ9dpK73sOXblH5FdQtZJq7Z7kHXykf&#10;jXhxx6KIWnDY9mC8s4VtSGp5dW1tbV3b0IpE9ZnS8WSb1455C4f6PL8v3+/Fi7fegWGRUZ+Fulk8&#10;uGmYOMTA5KzBqiRX87eWHgktk1sSJfWFRJmfa07zdn1nY25i4hha/qF/arbV5+FlQ/fYJEJChLPh&#10;U8vkng/Bz2+61m4xBlN83iXVTgn3v/wofLfaDPq8GiN+sfsrk5xNDF6b2Lh6+7o7Wuo9efr2XXzb&#10;zA71N4DwnYUymzs37j/RM3z7mVPg+2UF+Q12x6s8zEw906oHhgcb8oLNTZwK+zbJj+zBWV2hJsbx&#10;beuf124BAE4U8cwvGvGhD33IL0Qyl0bUDmr5AgBOCMIxznDc5zJ/JAziv9VPGJVPV4pvrZQ/Xyp6&#10;MJf5J63BQg5HvDVKLdwLAPr8Sfd55WaFo85zm9gPM0wej7uzvUlh8uSYXMTn8IRSRsdX+zy23V8W&#10;6OZgbW1jYfry7u2n78Jz8lJjUqv7WVJymzFSfmf7PMIUMrFQoMLnsgcL3PT031VO8Ih/Yv8zvtrn&#10;kVLEbEmwffLkpZGVW3hKYXVD68f2D01HtH7sbG9peF+QHu7tYmbwyjKyapVH1hBMwu1Isbz25yPP&#10;nI9MTDGaZnXZJGtTqdiZbQ9xdizq2VTIVwqcX5pkzCqU0tXhLAfjd1XjAqqV46waj0fX7r1O6eQQ&#10;DwnnTeSHelpbWJqbmxk8vXPlmo6ekYWFheVerHxK5g6KEEkxn2J857e/b9y6dVtH3zG7tCLOydTY&#10;2T8mITkpOaXkw9hQZdDLGzeuX7/6529XHEqWaH3+6e2bjx4/e/78xUGe6ty+dEkvYXB5s6e0uG2B&#10;K1HsHZigEIslGEbeX0zK60qyvHn1xr2nBhamBvdvPQtobPDX+ePWEwNDg9cvnjy4dfOuQ9ZAG9Hn&#10;3eqFOCZkDGWFBKTWjfHISo9vN4SZGhkbHc6rB5f+9e8bTwy/uNHI+O3bV3dv3XdN6ty7u+C8IEwu&#10;2N7c5gpl1M4pCMm3J7K9Xt+ziBteExA3IYStd0e91DFKal45uhMGkiyWBFmaBtVtCcjfAEy82xFv&#10;Z+KZNcEjf53kyxVmdwyyp0U/evwLAOBYFKwB+tCH/FrkW23UwgUAnBDhagutwH8/RL1nVNxlVNxf&#10;L7+zXvN6rdZoPu8GrdBe5KxWG2HyC7TmEfr8qWyf3+6OMnhsHFnc3PpZc4yVzhv/6m0M3+z85vZ5&#10;hElWm0JePbHMG2GzlwazQ53tvsvBJbh59VDPJVo7azTF7PYT6xSiy8sYIwWxvg577O3sXt+/cvnm&#10;UxNb1Q0ODv5FSwctBNtsiHdxjm9j7kykWVul9bFk/NXaOB+/9JYNqWKrKeylWeoYc7s62MIhpn7j&#10;4M7yJhLN7j/Rs7EyMfbO7djBcP7KYH1lxftvqqhvH1znEncY547kGt25+czezuCRfnoPn6g4+G5n&#10;oMEr15LJLRrGYPzbm08jh77o89hmsZ2OTnCPSEGeFAAjDzqaH5xYEsjEze7Xnge3S/fOOqDY7gw2&#10;fetTs0r1eVyyOdNTnp1OSQ03vnv1sYlXQhp1Q0ZJJ1OBkUVNIVobqg600Td0zRgjDzcgV52KuZvT&#10;vbXRHg7OESUzLOFWa9CTG7d0Hj25f/+ZpUdEWpy/pWNMqueD645lH3M8jQ0N3tgEVY8c2hvhC2i3&#10;2u3SpdcFC188LIJS1P7u4QPvQjiTsLpB8q3xTHe9R/YpYxsiss/jyoVSl4fPLTI/LC4vLiwsLq0y&#10;Nll8qWolGpIulQVbmQbWbFJ9nvUxztbMK2eKp+AM5Zi/8a7flCulfCZjbWVllbHNFpGH4Oz9OwCA&#10;EyXos6bPfcivBZNsUQsXAPDL5PwVWl0/dhjvb29UPdmoM1oufTyf/fd8zpWLuRmfO/2eeJFGLd8L&#10;APr8qfT5zY9hund1XSPJhrifVDf9O4bf6/PKnfE6f2Odvx5Yx+QU5BeWt/Yv8jHRdGthRJB/QEAg&#10;jb+vj19ev2pvexImYc52pHmZ6Nz4+1//vqtr9NYjqX6ORe11TviH/e3JPu9s4hBRVF5TU+Bv9to+&#10;Lis70NbYxDksJyvSzMA6vLC6urwwwFLf/nOf/4QLZ9raprcZEynOZnt9/hPOqre6fMU8qqLmiOqK&#10;sgS3N/oOiUPsvc3d3JUZhkjEqnR6crjP69okNfbSdFcH6F6n93lcUO+p8+/7pt6+fv5R6U29vWXh&#10;7j45XRyphOzzvtXjzenerq4uNm/vXX8W0rb+efv8J5y7MtZcVVp8VE33Go+zMd5REOdtbWYTkFYz&#10;scE/2F+eqPjslYnh/r76kvTY2NioEB9nZ++wmNjo8GAXC2MLB8/Q6NgIf3drM2uXgIiY2ITcio7V&#10;/R0RjsKFo5Gvb9xyriIWGo1sLcfo9tOY1h3qfaAOEBKzpvN83j5761M7vq3Y+8EiHNvsKwoPjsyp&#10;aO0dHOz92FQU7/707z9eOGeNk3ucYOzJWm9zY9eE0s6e7soMP1MT55L+5YUPGS6usR0rHMFImvHD&#10;VyFlPTNz441pPm/M/BsW2Mc4ryIA4PtkazX0uQ/5xfSYY1I2tXwBAL9AKWJuNxnTavmJ5t5G9Yu1&#10;yufLxXeWinUW8m/Rqq/2ZblCX8Zbp5bvxQB9/lT6/FKh/a1bz63dfby9P8fFwT4ou5v97e3zuEzE&#10;4XB5fD5zvSvw7Qv/kgkZxmlLdHzqlL0j/nIrLrZd6fP6qkOp6jx+SMHpf5/oE5DQMrG+VuZ86W+7&#10;hm32WOv7kupe5v7W4X/o8wiTSwQLne+T46IjI6O+nuj4vNohplh+sA//HiTepPX5a84FYzMzs7RM&#10;j49Uhlsa7Pd5FQm9zz99buUVGBj0RQI83tz+i97nP8m7wp5fMivc68NIIdpZWlpjDNZEBfs529qn&#10;tG+oVsrJpyrsXlmnjjEP9XnlXF2soUVA9xJTIpHuE05WRRu89WhZ3hFuLy9vcGXUfcRYU101LSNM&#10;OSYXb7dkRoSGhqkS4uese/3STX2XoP1bgj1tn9y89djM9eCW0LDk6sGlo4fQ45KlEm/Dy0/9B/Z2&#10;vaYRtnjq6JgUz3xeVwPOm2yhNthA575laOU8Z/9X4+uQqC/0/uXb77KGqfeVEvbW+tLC4tomSywV&#10;zLRkevkmdC1ylcrNXONLTwI+iPd+O5B0KtPZ0DS2h9q4DwA4OZh0Fy5Ef+IRDnvgihN+7QTARYPJ&#10;eKwu942Ku0dK+Gmm8j6j8tF6uc5axfPl9y/nsrTtTHvsiUJc+QNn/9Yi0OdPoc8jbo7tzbv6lvq3&#10;Lt+4raOj80CVe3eu33lmWTqhIKoznyeUYuTetUfPh4eQqNX/2Qv77Hmi0OFkn39o7FvV2NJ+2Ieq&#10;MItHf9tTff4QfKfi3aW/7ZuPFMV/PB/ep0+KiTzXOy8DhsUK5Vdws61vvA2oOXRPVY72+eu+jbs8&#10;Hp8W7u5Wd4qD4T/0+eemwbnUvvkHyjLePbnyuc/j4pWh9rL8nANZmRlp6emZ2dS7OTnZmZkpSckZ&#10;Wdmfb8rJqRjfVf27SLK7OtTd1T80MjrWG/bmqp5rZtdAb2dX98DEClemKt9E/Uey3dnCIPMHLz0b&#10;59iHdoTGmGONUZ625tSB/V+LuaVbcNGUqqh9CSFcuNQeavHktmniLPdrV1VAsp5gnXt64YMX64lI&#10;PRG/BQpmT7rhzUuXdUP7d2m/+qorFeKHVhURX6BYzTP9++rDkFr6imFcKZ79kObuGt25une5BJxb&#10;ZvWXjmcdf++rMeFYkp2BVcqwDPo8ACcNYXLZajl99EN+OaLJaOJpkFrKAICfRHROznAMvWyfY6qe&#10;MerNl4ofavTV8lYrDaWsaWoRXxjQ50+6z+PCyTST+8/dsutyXC2ccprGZvcNtEaZvyD7PPWZexil&#10;To8P+jxSCta6Y0wePLYM9Htn4RyU0dw/tbLB5ArEcsUXL/PJi54rlXKZVCwSCMWHNxh+7vOYTMRc&#10;W5jZNz05luvy7KlpSO0YdcvMzNwG2aMPkH3+7tN31eOTU18xHGn0z33+k2xruLWuJDspxMfdwz+u&#10;tK65tbW5Oifc1tLJNzw2Pa+8bWiBI/v8UFR9Pq1zVyjgMOdqPfV03cpmdmi2RhKNbj0MaN3aZQv2&#10;91NAmJSzsdDfkONt8fqVqWtKzRDz4LpwRBXnrLQVxblYGBnbeKe+75jZ4ClVpQvhUvZCdaybqUvi&#10;8JYQIUG29S2T8OZdIaMl1dvKK3N0SyDhbo5/LA2y0de38CvpXhLSryWGMT5mm+vp2nj4h4aFf5Wv&#10;2UMd/dA+4eFlS9xh2fZMZ5qv+bMX5nHVoxzpwXIk1x3sV0JcslZpceVPs+SR07iCIvgZOHuqwfft&#10;nd/+9aeOkYOri7ODra2NjSp2gQX9fImCOVjgaab3QtfIyTssLj4+3M/x5b07Oq8csns+n8R+n3K2&#10;IcLROa5/+/NHsO0PAUZ69qH5za21SX4O5h4ZE0wR7G4PwGnAhGvCAUf69If8YroMpEuFuBLmFQA/&#10;jfjD4c8UblQ9oJdqtQmj4u5GncFq5cvFghuL+Tfnsy/TmrM6JvMP1mAyrrxwu7hqZZ8n+twGJlj6&#10;0QgZuJJeUo8Pk7KWppZZ4u25lpSI2LLm/qGhYVW6P+RFhyR2kmfCxnYGSv3e2VlZ29o5uMWX9rOI&#10;0oiIelAaHJRYM7pJ/hrimJizMdXfXluWn5YQExoU6Ovj4+1DIvfe9/H19fMPCAwOi0qoHT283RBn&#10;t0YZvAntEeBKEXt+uKP5e1rHv2jnyvmaGCsb78zKauqQ9y9URHnYBmZ1semLCkl25ksj/RKqB9cW&#10;OjOiwkKiUovr2kbmN4WHLmyHy3irk/31RSlBfiF5LZMH+yxL2R8iHNzLe9dmBlorysrLvpvyqvqB&#10;BfKAPSV3tiwhIjyluG14kf25GB+FlGL2/EBDckhkyZTqWHZcLmCtrW3yJcLp2lQ/Xx8Pr+Di7nWy&#10;s2NiNouzM1Ed5htZ2DiwvCv5xvfFtgcr/VzdYzPzy8qpHQho8sKc7Dwyx8kzpu3DRRPFvg7usbX9&#10;i1zaHUbKnfmuFF97aytrS0srK3vPxMpRFmzw0BwIV0oE3B3mDlsg+eYZ7ZCUy2Tyj5waESFcLuLt&#10;7nLpR7EAAE4UwmSy1ff0Ogr59XQZyNYqcQz2KAPgJ+BKmWChSp3L/NEw3t/ZqHrMqH6+Unx7pewJ&#10;uRk/6y96nT7vrFToi7dGqKV8kWhlnwcAAAAA+EzJnxcOu9PrKOTX0/lattGMcFgPDcAPQQgXrTZv&#10;VN6jFWbNCuP9bXIDfuXeBfOqXq7Vmizm36W167NO1t87AwnE4qUW9EUCfR4AAAAAWu7/3959uDWR&#10;LmoA/8/uveccz57dPVtU1rU3unQLgqIoolhQFAtYsGEDFValiyhI7733kk5CMiWTqd4ERsVhZdUl&#10;kPL+nvfZZxNl18xMxrz5Zr5PEgVm9ClR5auso8hShNVUyRsaABZFTVYourGnJX+Tqjhk7MWOwfvf&#10;Dd7/ftkWzBt74W+zqOSt7GXQ5wEAAMDz8cQI2fo10+sgXxNm/Pn8+UEBQEGSRMc984r26/nxURVs&#10;nczfMfpkzcjTdcPZaxU9fGly/wdj91N5Q3sf9HkAAADwfPa2aZvIJ2p2KYooslShB25K4iKT2gB4&#10;L1HgTe3XVXnrFtRdL8y6qfxNE8/WjT/fPPZ8x+D9H5Xl/Osz9iJQFLx3pWf0eQAAAPAKIs9iiN6Z&#10;8bX2XJG8+FM1wJ8SecbUeln1wr3vmXdSpmb/OWlP3qbJkoiR3C0Dd1cp6vpfhlS3yNvaK6HPAwAA&#10;gLfgzQNEdeCCIoosWeiu84JVJ29uAO8mSRJP6aYbk+c3WORLMvV8jaooYCLPbzj716FHvww++OyC&#10;edra8/Lm9lbo8wAAAOBFmJEsRQVFljZkyxHeMuSdE00DfGAv86xlTFexT9FUkW+Io97nb1QV7BjL&#10;/W0sd/3I0w2Oyfbu/nMkZ6tgI+Ut7q3Q5wEAAMCLSCJPNO1XVFBkiVMTzJk6MUMeeDPbdLe6YJOi&#10;lyJLFx9V3nqrplkSvf2rQ/R5AAAA8C78TB/WrluGMKNPMUMeeCFJ5M3d9xb0T2SJM9ORIbLePjhv&#10;5/Z9XhCE8fGJ1tb2FUxbW6fiGQRBliedXT2KZ5DFM6VS8zw+XoO3kwSWGctVlE/EGSFbE3haI293&#10;AC/AEVP6qkOO0eMF/RNZwugrYtiZIXmjezeMzwMAAIDXERgD3XVeUT4Rp6R+N6utwu304PEkUaCn&#10;qjSlQYrmiSx5NMU7qfHXOKvMQZ8HAAAAryNJEjfTQzQdUJZPxCnxtQ7eEzmLvPUBPI7IkubOOxiW&#10;X5b8Zuq4IeJenvfQ5wEAAMAbSZJomyomanYtKJ+IU0I2RHMzvRhSA89jMw1oXgYuqJ2IU2KoihNs&#10;ZnnTA/o8AAAAeC2Rt1r7rhFVformiTgvdH+GyDPyDgBwcwJHm1rTFIUTcV7URdtspkF568Ms9HkA&#10;AADwXgJjIJsPKjon4tzUR7HaSnkHALgnSZKoiQrcLb/MocZfyzsA3kOfBwAAAK/GEyNETYiycyJO&#10;DtWZLFAqrFEPbscx+wapmq5PUlRNxNkxd2fK+wDmQZ8HAAAAb8cZO7Ai/QqkZhcz9ofI02j14C5E&#10;nrH056gKNiqqJuLsGJtSJIGTdwPMgz4PAAAA8I7VVirbJrIsIeujbJoKeTcAuDBq7JWmxFfRM5Fl&#10;iL7qMEfr8MXfn0KfBwAAAHgnCSwz9oeiaiLLl7pI3tQl7wwAF8Po2zRlIYqSiSxPtK8jbcY+lPnP&#10;QZ8HAAAAcBBZMz1wS9kzkWUM1XGKtwxJWFkaXIP9UGRnhgw1iYqGiSxb1MV+9ORblPlFoM+7HtE6&#10;2lrTPmpa8FeZxDPEWHdr94iOWfqlW4WZyd66ph6jlVO+X0Sbpq+5tlvDy4+dTxJZyqRR6ah5m8B+&#10;PjVPdHcMqAhu8RfPafvbR6etVouuu61t3EB95neLlG6kZ8SguAuH0/aWv2mcsC78IdEy1tHcOWrG&#10;BwwAAI8m0Gq6K0VRMpHljS/VdY4nRrBSPaws1jxqqD2heuGjaJjIskVdtI0czsOpYHEe2edFaTpD&#10;Gjj2pRm5KpG0/KNLgK1LD/f3D/iaRCbdKB5l3tdoQXUr7Ofdt1rtVVOY7slNT9oXJYsMC9m+7ufv&#10;f1rnGxwROfvM7n0Hn7S//8OLpvK06A2b/SJ279m9WCKDfbf8vju9x0DJP+hg6/jj3M7QUw1qy2yf&#10;l4jx9oyEg+kFbWZO/zx+06p9z8m53/h5/Hjp0V3773STLGX44/SuBS9z0QTE3izrnOFn/9+SaJlo&#10;So8NOXanXP3+qwuq52HI2tWhx+8WvylXqG3p1sq1nRsrOPHLP/61erP/zq2bfvrxx9827QgICLRn&#10;z61WVuI0PaXnjp0uateL77jWG+HfhT3SfXp+IN+c/X7VrhyV3Np5dd2VQ9HJhUOswHdc37U57Eqr&#10;de5XwJvwjEkzpdKZmK//Tku06jrKX9y7k5lb2qgild8GUVONRXlvx0j8LQXgWgRqkmpPWlAykWWO&#10;L9lyRKBV8l4BWEacZVxXEYMmv8LJ32DpzZJEfEz6Cx7a5/XnpZ49X5qBZImY32yXCdd5d9N/fj1f&#10;a5Mfv5OsRvXo0MBAX12K33+Dz+b3DoxMdpWe27c/tbRnhiB6MyO37r3VZaHszC3ZEVuj7w/oaNo2&#10;W4FnicaXZ4P/G3FnyvFbPo/Uvr17dHN4Sqd+9lVLvFk72NzQWJqZvHNXXOoBv8jMQZYnu4pTQkMS&#10;8lq0hHn08cEN/4p6rCXfo6wsLyqG8SVu8kXynojLFeRfjJ9/wlh+csvmyNyeD8Pk/EDehYMfHDgQ&#10;e/Dko6re3tz4n1etPlk4SjEL2Dhh7k8iUgMV2UkHDp1OS09LSzubeGj7xo1Rh89ccTy059qrXouq&#10;Iz8h+tCzJu2CPi9Sqt6qpp6JwpPfrwo6ez3hYGqJjqXan13w25VQ1jNpIcz1lwM37jpfY5C3AUnO&#10;3/TgeSR2uifrZPjaXzdEJl3LKSx59iBtv+/aH9ZF3H4zQM0dc5Ko7X8U8sOPG/13Hzry0bkbpZP2&#10;5i+xo6XXgnz3PWp3TN9iHCw6FOh3/nm3de6okSRbX2bU1v0FY+zsYwBwLQI1RTYfWtAwkRWIfUfw&#10;5gEM0MEysB9mrLFvtskv6JbIsmem86a8Y2BR6PNO6fMiZ51sLnpwf4HHL2p69XODdAv6vEhPqwb7&#10;e3u7K5N9fwxKzuvqHRzvfHkuen9qccv45ETD9dB1vscelpTaFWee2v5bREZT/5Rq+uO14XN93vd4&#10;/muHstLnGecOH0xMf5pfNvu47MXj1IO7D13Nfml/9Ka+z2xzjDZKnKWjKC3xdOaTu8k7Q0/VD9dd&#10;2fHrnvSshKCtMSkPCoqLi4uengxa/c8dp57b/33O6/phPfFJmZVsw69u7IlNrR2fEd8/L1jULa+f&#10;yS98ngfPK4a0xNyfekGf/0ASKM2bOyfCYi+VlD67kZZxPPDf63ZfLnS8ko9ykrav3XqyxvJxE2hb&#10;Sx5lPcnJeXI37XTQju2Hz2bYHzx9nPWoqMMscJ/t8yLVmnshLvWPntyk71ftyuobz02Oij18Ki4y&#10;JC71zvNC+2suuhm7afXm6Ot5c5vArrzHgCbm0STeZmMF4eMnSME0mJMcsjbkQtPojP0wl0Rh/G3K&#10;9o1ht9++v6JjHpEaeHwqcnfqax3paP+i1Vh362DYkTvtRsFe9afeXNy+83S1AfdvALgugVIRDXsV&#10;3RJZqdhbPaurEQUbbqMFZxAFjlZV6cr3KColslIxtabL+wb+Cvq8c/o8bapO2xsUn1E3rv9gvL/8&#10;WND2Uzmdc+V1QZ9/b/719pq6i3tDo06kPcjKfnDjYvKZeZJTMx5kPX6SU9amfv+DusJTQT/tz+4r&#10;OH8gNjZmf5TfpjW/rNsZvicm1i4mZnfo1l9/XL0zdL/jYezxrJbpd5JEGwbuJ0VfKexszJWvtxfo&#10;wXuHg+Jv1hi42b8yhb+83l6ix+vSjsSlFXda5rV8frLx6oHII5llg2p5C+h1U01FGeHhhwtbVYv1&#10;eUmkp/uzkyLDj954W1+WkZpRPqbO2fPvtWHJT55/IjN+y5pP+jzXcjX4pyNltneirvftiQMxjysH&#10;LRZj5719qwLuTPAiY9H29/RpZmySo8+H/Vvu8xKraclIOpFR1qN5NXu9/RRH63qzzh0+dfvV1GwZ&#10;s28FXG/v9UTLSO3F3Rv9k54MGFj7USGJ/GB2zNrf/RIu3Lx45mTSqXOXbjwsbp6c+4pN4qaKLscG&#10;JzyZcBxv73hCW3wucndyzhBFdOUmhx2+P0AIlvGmP25dSUm5dPNJWa/Gwn/86gAAXILAGIi6CEWx&#10;RFYwZP1uZvyZJCz47ATwrUTeaul/oinxU/RJZAVjar0iiss3c5e7Q593Wp9Pjw478aiP+thvKUPL&#10;mZBF+7zITo80v7id5Pvf//2/f/+0IfDI/azbCXtiLpWVP7t4/NCfOX67ymh7P8THj2Uf9lt/rMQm&#10;CnY8PV5yPS76VG6/jp19zKk670T7xz7roBwPBUEUJXufl0SBY228wMy/f56l9OWZp47EH4m353Bs&#10;gM/3/7c68ODcw/ijF7Mqxk0f32MSo6t6ePLg6axe+QsA2Wyf35OU22T88LRkG65+uCdy8T4vTL1O&#10;2fb9v1et+m7Vd9+vDk2pGpzmJfpNanhIWHiw78Y1azf6h0Tt3bvPnj2RYfsTMjs+bmSJsxIzlL1r&#10;iRZV7/PH2fUDWpqcyj++/V/rz7Y4drIkEKrGV7l372Q+yn3VpbXNNS/H5KUsywsiMe/+edE89iY7&#10;7Zj8quOjtv78n5+3RMbNPTyScKPMxOJE4zUk0TRacWKnj3/87VatbW5wyH7cWM3qvo4e1QxtZRgr&#10;TZmGSuJ8/vnz5tiCEfshLXHGrrvxQb/v3Hv20oXYwA07o680qHT1WckxZ5+OGGnNs5jfNsQVj5M2&#10;1qqufbg3YM+tJpWAcScAFyMwRqI2XNEqkZWOH9lxWqCm5J0E8E04YmK67oQq73dFmURWNjMdNwSW&#10;xJU4Xw593nnj8xG/79x9Ov1Gxnvpl5L8t2z7fJ/nptqrXlW1aszj78fnJbq36GhU/KPWN1f8fwlP&#10;L6+qfPP05qnQXfuuPX5ZWVWZm7Tzp+jc6fdjeoK+6nTglr1Xbp+ICN8V6O/z3+9/Xb8jOCw8LCxo&#10;w0+r/vXTpqBQ+7+Hh4UE79yyacOWncHhp0rla//tFPPhzbPo+LwkcqquwuMxh3KaNIpLhx19PjbQ&#10;b3/i5WvvN8KNa2eP7tkQcOizfZ7XFCQGByc975sYepgYlXCnqLLw1skbLwerru34cX3o3kCftRt3&#10;BoXJE/tFhuzcsiXsaGaXvBQAN1yRffHcmdOn53I6KfFoTFTQ+l9//tlnyzaf//ywLvjwCfvTjl86&#10;mXgkOiIiMjbhwvViR/N6TzEf3jwYn/daEmsZK0nxX+0TcOF5l2XhofEptuva5h9WH7zdKD/+SBIZ&#10;ffXj1MTUJ/0Gm8SP3w5YtS2lWr5ngxt4GB+8K7XSOu/yfgBwBfbPlDw5TjTsX1ApkZUP2XSA1daI&#10;vBUf/eHLiRxDq6q1ryMUNRJxgfw2035dsJnlXQVfBn3eWX2+7ubhfWeyu02Mbb7ZQeC53/PX19uL&#10;ZPuLS1Hx1zvHW675/xJ6qbT8zcusa8eDg/akPSx4U/46O3HHxz4v2YYKLu7cHlc0YbE/ILV9aTEB&#10;J7MazLO/yk+3XN+3NfTozexH108cOphw/s7rLhXzydW939jnWWIq91TE0VuVC28E5qdabh+LO/us&#10;UUd9shFYlhPez1T5mfvnJcYw7Ojzdyt0PKdpenI4JDD86JX0C/FRUfG3i5rGJoYbCm8dCAzYl5o3&#10;+GEFOclmmhpoqnr1LOvOpdPH9oX47Qg+eO1F7YiB4kXpHaspuXIgfE/i9XuZl88ci09MyXxRM04o&#10;B9jR52Ee+3E4UHQ17vdfN8dlvJmk579f7CRqvK6solNv/Xi0COTIiyMbflgbcq/ZJD/1Hm+drnp0&#10;JjE1p980e72KSFWc8PHZ82Bs9thnNTUpkUHxT3tZeXZHAHAhjkpPjFBtxxRlEnGVVAda+67OzpmH&#10;Uyh8liSJtuleY/MFDMi7aPJ+N7Wl8TZ7kYGvgz7vlD7/JZjmjHXf/Wmfn8oItff5RlXXy6S90Rmv&#10;ukmeN4/WZ50/EB51LLdpYtqk7yq8vn9v3IXst2Mzc+u5icRA2cnwgLiHjRabOHttcOUx3/WRCZcy&#10;76SfOrxvV4BfSErpQHf51aOhOwP2nr1b2Dk5w3/SHD72eV7XWvD06ZMnH3L3qN+v/9ia8PDjMzml&#10;LePU7LXq44VJuyIvNhj/atTyM/QlCRs2Ry3W5+3/YUngBcFqGqstuHcq2n/tr2t+91nzww9rAuIu&#10;5Lxpn5r5cL+ByJjUwyNjU9pp87SqJCUiYH/K05KSx3fST8bvD90VcafOSBpGKnPTY0MDAqPiLz8o&#10;aBzQ0p82ernPT7GEYaDixYfXa8+Ty3vX/7IhKvXRxydz3g7KPwYeSJiofRy9+bv//Z9/fPfzWh8f&#10;nzVr1qxePZe1oZdemyiOMY5VPr24P2jbhg2btmzZumm9zy8+Ow9fLxmYN0nle8zbq/tizhfO/1JA&#10;YjQlV6J9dwSGR0YE+EeeyarSUhw+iwK4JntRFKgpquOkskkiLpX6KOvwI8FmlHcbwCzeOm3uvqcp&#10;8cf6c66bvHXG5gsih3Gzb+GRfd5lSTbT5JuH5xMSjiUmnUm5crugWfVJkRVNTbkZyWfPZ2S/GZ0h&#10;Rjrq69pGrSI3UVuU3zT+J3O/UGOld+/Varh3Emcaba1u6pueXYZdEgV996sXJY0TxoW9woE1T9YX&#10;P7j8sI6Qn7DjJhry0289HzZZv7xRSOayQ+s3Xa2euwjgC4nESMOD9NMJCYnHT569mPGoqn96wW3o&#10;EmfRVufcfVreYxaojrxbF248KG0YML5fi/4DxjBUmZ+d/UflJCM/4yBJ9Mxo+Yu8piG9dZE73EVG&#10;P9DcMmia/x+1duWdPHGz/pPnAAAAHETWTLUmKjsk4oKpj2K1lSKPyfC9l33XSyJHT1aqizHRnRvE&#10;2HwR79Zvhj4P34ztf37hQnazvPQcAACApxN5huw4o2yPiKuGbIphNW9FmwlVwUvYd7TAGKnxMt3r&#10;SEVjRFw1Ppb+HHn/wTdBnwcAAAD4UpIo0P0Zit6IuHSq/cnWeNv4C5GZliSMQngge43nGRMxkKOr&#10;2Ifb490p+evpybd4V/5N6PMAAAAAX0EUBVZVqiyNiBvEl6gNtfZeFRi9vC/BzXGU1tSSqi7ainvj&#10;3S7qou1WTaP9dCrvS/hW6PMAAAAAX0eSBM7QRNRhaXr3jR/VnsTqGwV2BsODbmR2KH6GVtfrqw+r&#10;XvymqIiIu0RbFmbVNuNGmCWBPg8AAADw1eyfRLmZXrIlfkFRRNwtdRHWgdvcdKvI/enivLDyBJZg&#10;tM2mtqvq4h2KZoi4XfRvY9mZEXnXwt+GPg8AAADwjQRGj3XsPCfV/mTjPrrnMmdokgRW3sewQkRR&#10;sGoajI3J2tJgVd46RSdE3DTTdScEFl+cLSX0eQAAAIBvJ0kS3XNF2QwRz0hrAmtoEHnGvpft5F0O&#10;TjC3hUXeSqvrdJUHcT+8R8bSly3vb1g66PMAAAAAf5dNU0HUBCnbIOJBIRujmeGHrLFTYPSSyMk7&#10;Hv4GSeB4Wsfo2sxddzSluxTdD/GkqIu2WtUN8o6HJeX2fV4URY1G1z8wuIIZHBxWPIMgyDJkYGBo&#10;ZHRM8SSyeAwGgyBgLlmApSdJEk+OUa0JihKIeGaqA6iWQ9a+qzbVS4Ecs38clY8DWJQkiqx5lBzO&#10;Nzaf173ZrcrfoGh9iEdG/zaGNQ1i4kkncfs+z/N8fUNTVnbOSiX7cW7uHy8UTyIIsgx5/OSPouJX&#10;iieRxdPe0clxGFYCcArH1cKsxTp0V9n9EM+PH1EbSjZG092pNnW5yBhRXewcX3IxJmq8bLrhtKY0&#10;2LGqXB5mpPe2+JhaLgm2GfvBIB8WsNRwvT0AAADAkrF/bLWpXxF1EQsqH+KF8SdbE5mRx5yxXaB1&#10;ImeRBJuHFRvH11i8TbCZOVJj1baau+/r3x5Q5a1f0OsQr4u6cAsx+AxN3tnQ5wEAAACWGE+Okc2H&#10;F7Q7BLHHn2yKpbvOMUOZtslCVlfLm/sEq1bkaZcd1bf/wUSO5kiVbbqbnqq0l7SZjuuG2kRtWRiq&#10;O/Kn0bwMss0MyQcQOBP6PAAAAMDSkwTWOvxoQZdDkEXiR9SGkA17yeY4qi2R7jxD96Uzww+ZiTxW&#10;Xc4ZmjnzgEBrRI5akuZvL+kCR3Gk2mbss6rrqbFSYuCpufO2sem8oeao/m2M7nWE5mWAunArlotD&#10;viqmtnRRsMnHGTgZ+jwAAACAUziuRCYniPo9C2obgjg35vo4RcVCkOVI4TartlUUMfPu8kGfBwAA&#10;AHAikTUzww+xmh2ynEGfR5Y7eeumG89wpEo+8cFyQZ8HAAAAcC5JEjljO9kUqyhdCOKkoM8jyxl1&#10;4VZiuEASsIDOCkCfBwAAAFgOIm+19t9Q9C4EcUbQ55Fli/Z1JE8b5NMcLDv0eQAAAIDlw1OTRF2k&#10;on0hyNIGfR5ZhqgLNtJTVfKpDVYI+jwAAADAshJ5hpnII2rDFB0MQZYq6POIc5O3ztiUwtE6LC+/&#10;4tDnAQAAAJab/UOwQKnonouOJcoWlDEE+ZtBn0ecF+2rEFpVI4m4W94loM8DAAAArAx7q+em24m6&#10;CEUZQ5C/GfR5xEkxNl8Qeawt70LQ5wEAAABWkiSJjgXtqgMUlQxBvjno88iSR1cejXnvXBD6PAAA&#10;AMDKE6w6uucyUeWrKGYI8g1Bn0eWMNqyMFpVK4m8fLYCV4I+DwAAAOASJEngzQNU23FFN0OQrw36&#10;PLI0Kdxs7nkosCTmvXNZ6PMAAAAAroXT1RENuxUNDUG+POjzyN+Oj6H6CC6wd33o8wAAAAAuR5JE&#10;22QxUYc17ZBvCfo88neifxvLWcblkxG4NvR5AAAAABclciQzmkNUBynaGoIsHvR55Nuiq9hn1bVJ&#10;oiCfg8Dloc8DAAAAuC5JkkTWYh3KJKowAT7ypUGfR7426pf+1PgbUeBwq7x7QZ8HAAAAcAP2Vk/3&#10;38CydsiXBH0e+fKoi3cQA7mYvt5Noc8DAAAAuA2JI63D94kaXIGPLBb0eeRLoinxI4YL0OTdGvo8&#10;AAAAgDtxXIFvMzHDWUR1oKLFIchc0OeRxeNo8iPFAmfF1fXuDn0eAAAAwC2JHGEdvEPUBCu6HIKg&#10;zyOfi7poh2XwD4zJewz0eQAAAAA3JgmsbeIFWR+laHSINwd9HlkY7asQarxMEkX53AEeAX0eAAAA&#10;wO2JAsfq68nWI4peh3hn0OeR+TFUHWKwCp2HQp8HAAAA8BCSJPCWQbItUdHuEG8L+jwyF311PGse&#10;kSSMyXss9HkAAAAATyNY9VTnOUyY57VBn/f2FGycbkzhrSb5jACeC30eAAAAwDOJvNU2WUQ2xSrK&#10;HuLxQZ/32mjLwsmRQpFn5bMAeDr0eQAAAABPJokcb+mnO5OJKj9F60M8Nejz3pffDNXxjKFLEjj5&#10;nQ/eAX0eAAAAwCtIIm8dekBU+yu6H+J5QZ/3ouStM7ak2d/c8vscvAz6PAAAAIAXkUSBm26l2hKJ&#10;6gBFCUQ8Jujznp/89frKA4y2GXPdeTn0eQAAAACvI9lLAGNgJguIhr2KKoh4QNDnPTjqYl9L7yOO&#10;0qLJgx36PAAAAID3slcCwWak+64qCiHi1kGf98joKmJZy5gk8vK7FwB9HgAAAADsJJHjjG1UawKu&#10;w/eAoM97TvJ+176OpKfeYqI7+FPo8wAAAADwkWAz2iYLyeZDioqIuFHQ5z0gmtIgoi+bp3WSJMlv&#10;ToAF0OcBAAAAQMleIQSbyaZ+jeXr3THo8+4bddFWc+9DjpzC7fHwJdDnAQAAAGAxEm+1TeQRdeGK&#10;0oi4bNDn3S8FG2farglWo/yuA/gy6PMAAAAA8EVE1mIdySabYogqX0WBRFwq6PPuEs1Lf1PLJY6c&#10;kt9jAF8JfR4AAAAAvsLclPis+jXVfoKo9lc0ScQVgj7v2vHRloVZ+rJYy7j9zSS/rwC+Cfo8AAAA&#10;AHwLyXGTPcNbhqiOZEWfRFY26POuGU1pMD1ZKbIE7o2HpYI+DwAAAAB/l6Pa02prf8bsbfa4Gn+F&#10;gz7vMvFRF27WV8cz+nYMxYMzoM8DAAAAwJKZHbOftk29pDuTiZogRc9Elifo8yseXfk+c+9D1jIm&#10;iRiKBydCnwcAAAAAp5BEjifHbBN5ZNMBReFEnBr0+RWJunCbqTWN0beLHC2/BwCcDH0eAAAAAJzL&#10;cae9JPHUFNV5TtE8EWcEfX45oykLp9V1osDPHefyQQ+wLNDnAQAAAGD52AuPyNGsro7uvkg27MXN&#10;9s4I+rxToy7apq+MI4fyBJsZBR5WFvo8AAAAAKwYkSO46Rbr0P3ZZe2VvRT5tqDPL3nUhVuNDafJ&#10;kWKOmJQkzGwHrgJ9HgAAAABWniSJEm/lyTHr6JPZSfKVHRX58qDPL00KN5va0m3T3YLNIokChuLB&#10;BaHPAwAAAIArEgXGpq2kOk4SdaFEtZ+isiKLBH3+m+KjLtisLQs199zjGaN8FAK4NvR5AAAAAHB1&#10;jqnyLUPMWC7deZaoj1DUV0QR9PkvjLpwi77y4ExHBqNtFjhKPtoA3Af6PAAAAAC4E0kSRdbMm/ts&#10;k8V01zmiOkDRZhH0+c8m7zf92wOWvixG18pbDbiKHtwd+jwAAAAAuDF7H7O3MpGnOWM71XORqAlW&#10;lFsvDPr8x+St01XFURNvBJtFFDi0d/Aw6PMAAAAA4GkkkedmepjhB1T7CbIx2ttKvpf2+YKN2tJg&#10;/dsDM523rbpWkWfkowHAc6HPAwAAAICHcwzhOy7R72VUr6yDd6i2RKJ2l6IDe1K8oc+rCzbqyncb&#10;my8Qg89mL56ftu9keX8DeA30eQAAAADwOnPL44mMgbcM2uwlvzeNaNijaMXuG8/r85qXgcbmVGrs&#10;FTszzFsNIkejvQPYoc8DAAAAAHxCZElW32QdzCSbDzlWy6sJIqr9FZ3ZleOWfT7/d3XBZnXRdl1F&#10;jLnrtlXTKNgs8v4AgM9AnwcAAAAA+GuSwAq0mptutU0WWQfv0t0XqLbE2ZvzgxR1esXjsn1eXbRN&#10;Wxamr4qbbjg905FBDudbtU0cqZJEXt7KAPA10OcBAAAAAP4WUbCJjEEgR/mZLlbfwKpKmdHHdN9V&#10;qj2JbNy3/CvqrVSfVxds1r6OmK5NNLWlE/1PqPHXjLbRNt3DEROCbQalHWDJoc8DAAAAADiRY0U9&#10;SbS3WUlgJYFx3LfPEo6h/pluVldlm8inhzKp7lSy9ShRH0lU+SrK+TdkKft8/kZNaZC+IsbYeNbc&#10;lUmOFFm1zZxlXLCZRY4W7a9FsDlel/3V2V8jVoMDWF7o8wAAAAAA7sdeoUWeFm0mgdELVp1g1Qq0&#10;RqDVAqXiyUnOMuEIMcmTUzyp4iktz5hEjnJ0b7RuAE+BPg8AAAAAAADgftDnAQAAAAAAANzNu3f/&#10;D0W2CohqaTMjAAAAAElFTkSuQmCCUEsDBBQABgAIAAAAIQDIouzg3gAAAAcBAAAPAAAAZHJzL2Rv&#10;d25yZXYueG1sTI/BasMwEETvhf6D2EJvjayYlNSxHEJoewqFJoWSm2JtbBNrZSzFdv6+21N73Jlh&#10;5m2+nlwrBuxD40mDmiUgkEpvG6o0fB3enpYgQjRkTesJNdwwwLq4v8tNZv1InzjsYyW4hEJmNNQx&#10;dpmUoazRmTDzHRJ7Z987E/nsK2l7M3K5a+U8SZ6lMw3xQm063NZYXvZXp+F9NOMmVa/D7nLe3o6H&#10;xcf3TqHWjw/TZgUi4hT/wvCLz+hQMNPJX8kG0WqYJ0weNfBD7C7UiwJxYnmZpiCLXP7nL34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8LTKCBQEAABQCQAADgAA&#10;AAAAAAAAAAAAAAA6AgAAZHJzL2Uyb0RvYy54bWxQSwECLQAKAAAAAAAAACEAR9cjpRhYAQAYWAEA&#10;FAAAAAAAAAAAAAAAAAB6BgAAZHJzL21lZGlhL2ltYWdlMS5wbmdQSwECLQAUAAYACAAAACEAyKLs&#10;4N4AAAAHAQAADwAAAAAAAAAAAAAAAADEXgEAZHJzL2Rvd25yZXYueG1sUEsBAi0AFAAGAAgAAAAh&#10;AKomDr68AAAAIQEAABkAAAAAAAAAAAAAAAAAz18BAGRycy9fcmVscy9lMm9Eb2MueG1sLnJlbHNQ&#10;SwUGAAAAAAYABgB8AQAAwm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983;width:32004;height:2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YFwAAAANoAAAAPAAAAZHJzL2Rvd25yZXYueG1sRE9Ni8Iw&#10;EL0v+B/CCN7W1AXLUo0iguCil3VVPI7N2AabSWmirf9+Iwiehsf7nOm8s5W4U+ONYwWjYQKCOHfa&#10;cKFg/7f6/AbhA7LGyjEpeJCH+az3McVMu5Z/6b4LhYgh7DNUUIZQZ1L6vCSLfuhq4shdXGMxRNgU&#10;UjfYxnBbya8kSaVFw7GhxJqWJeXX3c0qOB/2qVm0P5vl6ZyOt+Z4ao+jtVKDfreYgAjUhbf45V7r&#10;OB+erzyvnP0DAAD//wMAUEsBAi0AFAAGAAgAAAAhANvh9svuAAAAhQEAABMAAAAAAAAAAAAAAAAA&#10;AAAAAFtDb250ZW50X1R5cGVzXS54bWxQSwECLQAUAAYACAAAACEAWvQsW78AAAAVAQAACwAAAAAA&#10;AAAAAAAAAAAfAQAAX3JlbHMvLnJlbHNQSwECLQAUAAYACAAAACEA37E2BcAAAADaAAAADwAAAAAA&#10;AAAAAAAAAAAHAgAAZHJzL2Rvd25yZXYueG1sUEsFBgAAAAADAAMAtwAAAPQCAAAAAA==&#10;">
                  <v:imagedata r:id="rId11" o:title="" croptop="12012f" cropbottom="13414f" cropleft="2227f" cropright="40052f"/>
                </v:shape>
                <v:rect id="矩形 4" o:spid="_x0000_s1028" style="position:absolute;top:337;width:33464;height:22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</v:group>
            </w:pict>
          </mc:Fallback>
        </mc:AlternateContent>
      </w:r>
      <w:r w:rsidRPr="001D186F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9264" behindDoc="1" locked="0" layoutInCell="1" allowOverlap="1" wp14:anchorId="6CAC27B0" wp14:editId="209E5540">
            <wp:simplePos x="0" y="0"/>
            <wp:positionH relativeFrom="margin">
              <wp:posOffset>3458023</wp:posOffset>
            </wp:positionH>
            <wp:positionV relativeFrom="paragraph">
              <wp:posOffset>635</wp:posOffset>
            </wp:positionV>
            <wp:extent cx="1926590" cy="1798320"/>
            <wp:effectExtent l="0" t="0" r="0" b="0"/>
            <wp:wrapTight wrapText="bothSides">
              <wp:wrapPolygon edited="0">
                <wp:start x="0" y="0"/>
                <wp:lineTo x="0" y="21280"/>
                <wp:lineTo x="21358" y="21280"/>
                <wp:lineTo x="21358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76" r="3216"/>
                    <a:stretch/>
                  </pic:blipFill>
                  <pic:spPr bwMode="auto">
                    <a:xfrm>
                      <a:off x="0" y="0"/>
                      <a:ext cx="1926590" cy="1798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82B9F" w14:textId="185F7DC5" w:rsidR="005B343E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</w:p>
    <w:p w14:paraId="751FAD2D" w14:textId="77777777" w:rsidR="005B343E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</w:p>
    <w:p w14:paraId="68AEB277" w14:textId="77777777" w:rsidR="005B343E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</w:p>
    <w:p w14:paraId="7F85CDE2" w14:textId="77777777" w:rsidR="005B343E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 w:hint="eastAsia"/>
        </w:rPr>
      </w:pPr>
    </w:p>
    <w:p w14:paraId="280B540A" w14:textId="77777777" w:rsidR="005B343E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</w:p>
    <w:p w14:paraId="08C7EFE7" w14:textId="77777777" w:rsidR="005B343E" w:rsidRPr="001D186F" w:rsidRDefault="005B343E" w:rsidP="00514994">
      <w:pPr>
        <w:pStyle w:val="af"/>
        <w:spacing w:line="400" w:lineRule="exact"/>
        <w:jc w:val="both"/>
        <w:rPr>
          <w:rFonts w:ascii="微軟正黑體" w:eastAsia="微軟正黑體" w:hAnsi="微軟正黑體" w:cs="ATC-*Medium" w:hint="eastAsia"/>
          <w:b/>
          <w:bCs/>
          <w:color w:val="auto"/>
          <w:spacing w:val="3"/>
          <w:lang w:val="zh-TW"/>
        </w:rPr>
      </w:pPr>
    </w:p>
    <w:p w14:paraId="15A23258" w14:textId="38D9B604" w:rsidR="000D18AE" w:rsidRPr="001D186F" w:rsidRDefault="001D186F" w:rsidP="00514994">
      <w:pPr>
        <w:pStyle w:val="af"/>
        <w:spacing w:line="400" w:lineRule="exact"/>
        <w:jc w:val="both"/>
        <w:rPr>
          <w:rFonts w:ascii="微軟正黑體" w:eastAsia="微軟正黑體" w:hAnsi="微軟正黑體" w:cs="ATC-*Medium"/>
          <w:b/>
          <w:bCs/>
          <w:color w:val="auto"/>
          <w:spacing w:val="3"/>
          <w:lang w:val="zh-TW"/>
        </w:rPr>
      </w:pPr>
      <w:r w:rsidRPr="001D186F">
        <w:rPr>
          <w:rFonts w:ascii="微軟正黑體" w:eastAsia="微軟正黑體" w:hAnsi="微軟正黑體"/>
        </w:rPr>
        <w:t>②</w:t>
      </w:r>
      <w:r w:rsidRPr="001D186F">
        <w:rPr>
          <w:rFonts w:ascii="微軟正黑體" w:eastAsia="微軟正黑體" w:hAnsi="微軟正黑體" w:cs="新細明體" w:hint="eastAsia"/>
        </w:rPr>
        <w:t>繳件內容</w:t>
      </w:r>
    </w:p>
    <w:p w14:paraId="55EE71BE" w14:textId="4639CE85" w:rsidR="001D186F" w:rsidRPr="001D186F" w:rsidRDefault="000D18AE" w:rsidP="001D186F">
      <w:pPr>
        <w:pStyle w:val="af"/>
        <w:numPr>
          <w:ilvl w:val="0"/>
          <w:numId w:val="12"/>
        </w:numPr>
        <w:spacing w:line="400" w:lineRule="exact"/>
        <w:jc w:val="both"/>
        <w:rPr>
          <w:rFonts w:ascii="微軟正黑體" w:eastAsia="微軟正黑體" w:hAnsi="微軟正黑體"/>
        </w:rPr>
      </w:pPr>
      <w:r w:rsidRPr="001D186F">
        <w:rPr>
          <w:rFonts w:ascii="微軟正黑體" w:eastAsia="微軟正黑體" w:hAnsi="微軟正黑體"/>
        </w:rPr>
        <w:t>永續行動專案中文標題（限10字元）、英文標題（限100字元）、中文摘要500字元</w:t>
      </w:r>
      <w:proofErr w:type="gramStart"/>
      <w:r w:rsidRPr="001D186F">
        <w:rPr>
          <w:rFonts w:ascii="微軟正黑體" w:eastAsia="微軟正黑體" w:hAnsi="微軟正黑體"/>
        </w:rPr>
        <w:t>以內，</w:t>
      </w:r>
      <w:proofErr w:type="gramEnd"/>
      <w:r w:rsidRPr="001D186F">
        <w:rPr>
          <w:rFonts w:ascii="微軟正黑體" w:eastAsia="微軟正黑體" w:hAnsi="微軟正黑體"/>
        </w:rPr>
        <w:t>前述字元包含</w:t>
      </w:r>
      <w:r w:rsidR="00B13B51">
        <w:rPr>
          <w:rFonts w:ascii="微軟正黑體" w:eastAsia="微軟正黑體" w:hAnsi="微軟正黑體" w:hint="eastAsia"/>
        </w:rPr>
        <w:t xml:space="preserve"> </w:t>
      </w:r>
      <w:r w:rsidRPr="001D186F">
        <w:rPr>
          <w:rFonts w:ascii="微軟正黑體" w:eastAsia="微軟正黑體" w:hAnsi="微軟正黑體"/>
        </w:rPr>
        <w:t>標點符號及空格。</w:t>
      </w:r>
    </w:p>
    <w:p w14:paraId="6C0352D3" w14:textId="067F27A8" w:rsidR="001D186F" w:rsidRPr="001D186F" w:rsidRDefault="000D18AE" w:rsidP="001D186F">
      <w:pPr>
        <w:pStyle w:val="af"/>
        <w:numPr>
          <w:ilvl w:val="0"/>
          <w:numId w:val="12"/>
        </w:numPr>
        <w:spacing w:line="400" w:lineRule="exact"/>
        <w:jc w:val="both"/>
        <w:rPr>
          <w:rFonts w:ascii="微軟正黑體" w:eastAsia="微軟正黑體" w:hAnsi="微軟正黑體"/>
        </w:rPr>
      </w:pPr>
      <w:r w:rsidRPr="001D186F">
        <w:rPr>
          <w:rFonts w:ascii="微軟正黑體" w:eastAsia="微軟正黑體" w:hAnsi="微軟正黑體"/>
        </w:rPr>
        <w:t>所提之永續行動專案3年內經費／人力運用情況。</w:t>
      </w:r>
    </w:p>
    <w:p w14:paraId="094D1346" w14:textId="62EAE503" w:rsidR="001D186F" w:rsidRPr="00B13B51" w:rsidRDefault="000D18AE" w:rsidP="00B13B51">
      <w:pPr>
        <w:pStyle w:val="af"/>
        <w:numPr>
          <w:ilvl w:val="0"/>
          <w:numId w:val="12"/>
        </w:numPr>
        <w:spacing w:line="400" w:lineRule="exact"/>
        <w:jc w:val="both"/>
        <w:rPr>
          <w:rFonts w:ascii="微軟正黑體" w:eastAsia="微軟正黑體" w:hAnsi="微軟正黑體"/>
        </w:rPr>
      </w:pPr>
      <w:r w:rsidRPr="00B13B51">
        <w:rPr>
          <w:rFonts w:ascii="微軟正黑體" w:eastAsia="微軟正黑體" w:hAnsi="微軟正黑體"/>
          <w:color w:val="FF0000"/>
        </w:rPr>
        <w:t>永續行動績效</w:t>
      </w:r>
      <w:r w:rsidR="00B13B51" w:rsidRPr="00B13B51">
        <w:rPr>
          <w:rFonts w:ascii="微軟正黑體" w:eastAsia="微軟正黑體" w:hAnsi="微軟正黑體"/>
        </w:rPr>
        <w:t>：</w:t>
      </w:r>
      <w:r w:rsidRPr="00B13B51">
        <w:rPr>
          <w:rFonts w:ascii="微軟正黑體" w:eastAsia="微軟正黑體" w:hAnsi="微軟正黑體"/>
          <w:color w:val="FF0000"/>
        </w:rPr>
        <w:t>請依據上述評選構面、2,000字元</w:t>
      </w:r>
      <w:proofErr w:type="gramStart"/>
      <w:r w:rsidRPr="00B13B51">
        <w:rPr>
          <w:rFonts w:ascii="微軟正黑體" w:eastAsia="微軟正黑體" w:hAnsi="微軟正黑體"/>
          <w:color w:val="FF0000"/>
        </w:rPr>
        <w:t>以內(</w:t>
      </w:r>
      <w:proofErr w:type="gramEnd"/>
      <w:r w:rsidRPr="00B13B51">
        <w:rPr>
          <w:rFonts w:ascii="微軟正黑體" w:eastAsia="微軟正黑體" w:hAnsi="微軟正黑體"/>
          <w:color w:val="FF0000"/>
        </w:rPr>
        <w:t>純文字</w:t>
      </w:r>
      <w:r w:rsidR="005B343E" w:rsidRPr="005B343E">
        <w:rPr>
          <w:rFonts w:ascii="微軟正黑體" w:eastAsia="微軟正黑體" w:hAnsi="微軟正黑體"/>
          <w:color w:val="FF0000"/>
          <w:lang w:val="en-US"/>
        </w:rPr>
        <w:t>，包含空格及標點符號</w:t>
      </w:r>
      <w:r w:rsidRPr="00B13B51">
        <w:rPr>
          <w:rFonts w:ascii="微軟正黑體" w:eastAsia="微軟正黑體" w:hAnsi="微軟正黑體"/>
          <w:color w:val="FF0000"/>
        </w:rPr>
        <w:t>)分段說明</w:t>
      </w:r>
      <w:r w:rsidRPr="00B13B51">
        <w:rPr>
          <w:rFonts w:ascii="微軟正黑體" w:eastAsia="微軟正黑體" w:hAnsi="微軟正黑體"/>
        </w:rPr>
        <w:t>。行動績效補充圖、表</w:t>
      </w:r>
      <w:r w:rsidR="005B343E">
        <w:rPr>
          <w:rFonts w:ascii="微軟正黑體" w:eastAsia="微軟正黑體" w:hAnsi="微軟正黑體" w:hint="eastAsia"/>
        </w:rPr>
        <w:t>，</w:t>
      </w:r>
      <w:r w:rsidRPr="00B13B51">
        <w:rPr>
          <w:rFonts w:ascii="微軟正黑體" w:eastAsia="微軟正黑體" w:hAnsi="微軟正黑體"/>
        </w:rPr>
        <w:t>請另外以簡報呈現，簡報以6頁</w:t>
      </w:r>
      <w:proofErr w:type="gramStart"/>
      <w:r w:rsidR="005B343E">
        <w:rPr>
          <w:rFonts w:ascii="微軟正黑體" w:eastAsia="微軟正黑體" w:hAnsi="微軟正黑體" w:hint="eastAsia"/>
        </w:rPr>
        <w:t>以內、</w:t>
      </w:r>
      <w:proofErr w:type="gramEnd"/>
      <w:r w:rsidRPr="00B13B51">
        <w:rPr>
          <w:rFonts w:ascii="微軟正黑體" w:eastAsia="微軟正黑體" w:hAnsi="微軟正黑體"/>
        </w:rPr>
        <w:t>5MB以</w:t>
      </w:r>
      <w:r w:rsidR="005B343E">
        <w:rPr>
          <w:rFonts w:ascii="微軟正黑體" w:eastAsia="微軟正黑體" w:hAnsi="微軟正黑體" w:hint="eastAsia"/>
        </w:rPr>
        <w:t>下之簡報</w:t>
      </w:r>
      <w:r w:rsidRPr="00B13B51">
        <w:rPr>
          <w:rFonts w:ascii="微軟正黑體" w:eastAsia="微軟正黑體" w:hAnsi="微軟正黑體"/>
        </w:rPr>
        <w:t>之PDF檔</w:t>
      </w:r>
      <w:r w:rsidR="005B343E">
        <w:rPr>
          <w:rFonts w:ascii="微軟正黑體" w:eastAsia="微軟正黑體" w:hAnsi="微軟正黑體" w:hint="eastAsia"/>
        </w:rPr>
        <w:t>提交</w:t>
      </w:r>
      <w:r w:rsidR="005B343E" w:rsidRPr="00B13B51">
        <w:rPr>
          <w:rFonts w:ascii="微軟正黑體" w:eastAsia="微軟正黑體" w:hAnsi="微軟正黑體"/>
        </w:rPr>
        <w:t>(不含封面/封底)</w:t>
      </w:r>
      <w:r w:rsidRPr="00B13B51">
        <w:rPr>
          <w:rFonts w:ascii="微軟正黑體" w:eastAsia="微軟正黑體" w:hAnsi="微軟正黑體"/>
        </w:rPr>
        <w:t>。</w:t>
      </w:r>
    </w:p>
    <w:p w14:paraId="44BA174A" w14:textId="16781B4F" w:rsidR="001D186F" w:rsidRPr="00B13B51" w:rsidRDefault="000D18AE" w:rsidP="00B13B51">
      <w:pPr>
        <w:pStyle w:val="af"/>
        <w:numPr>
          <w:ilvl w:val="0"/>
          <w:numId w:val="12"/>
        </w:numPr>
        <w:spacing w:line="400" w:lineRule="exact"/>
        <w:jc w:val="both"/>
        <w:rPr>
          <w:rFonts w:ascii="微軟正黑體" w:eastAsia="微軟正黑體" w:hAnsi="微軟正黑體"/>
        </w:rPr>
      </w:pPr>
      <w:r w:rsidRPr="00B13B51">
        <w:rPr>
          <w:rFonts w:ascii="微軟正黑體" w:eastAsia="微軟正黑體" w:hAnsi="微軟正黑體"/>
          <w:color w:val="FF0000"/>
        </w:rPr>
        <w:t>永續行動專案內容</w:t>
      </w:r>
      <w:r w:rsidR="00B13B51" w:rsidRPr="001D186F">
        <w:rPr>
          <w:rFonts w:ascii="微軟正黑體" w:eastAsia="微軟正黑體" w:hAnsi="微軟正黑體"/>
        </w:rPr>
        <w:t>：</w:t>
      </w:r>
      <w:r w:rsidR="005B343E" w:rsidRPr="005B343E">
        <w:rPr>
          <w:rFonts w:ascii="微軟正黑體" w:eastAsia="微軟正黑體" w:hAnsi="微軟正黑體"/>
          <w:color w:val="FF0000"/>
          <w:lang w:val="en-US"/>
        </w:rPr>
        <w:t>請以3,000字元</w:t>
      </w:r>
      <w:proofErr w:type="gramStart"/>
      <w:r w:rsidR="005B343E" w:rsidRPr="005B343E">
        <w:rPr>
          <w:rFonts w:ascii="微軟正黑體" w:eastAsia="微軟正黑體" w:hAnsi="微軟正黑體"/>
          <w:color w:val="FF0000"/>
          <w:lang w:val="en-US"/>
        </w:rPr>
        <w:t>以內(</w:t>
      </w:r>
      <w:proofErr w:type="gramEnd"/>
      <w:r w:rsidR="005B343E" w:rsidRPr="005B343E">
        <w:rPr>
          <w:rFonts w:ascii="微軟正黑體" w:eastAsia="微軟正黑體" w:hAnsi="微軟正黑體"/>
          <w:color w:val="FF0000"/>
          <w:lang w:val="en-US"/>
        </w:rPr>
        <w:t>純文字，包含空格及標點符號)說明</w:t>
      </w:r>
      <w:r w:rsidR="005B343E" w:rsidRPr="005B343E">
        <w:rPr>
          <w:rFonts w:ascii="微軟正黑體" w:eastAsia="微軟正黑體" w:hAnsi="微軟正黑體"/>
          <w:color w:val="auto"/>
          <w:lang w:val="en-US"/>
        </w:rPr>
        <w:t>。行動專案補充圖、表，請另以10頁</w:t>
      </w:r>
      <w:proofErr w:type="gramStart"/>
      <w:r w:rsidR="005B343E" w:rsidRPr="005B343E">
        <w:rPr>
          <w:rFonts w:ascii="微軟正黑體" w:eastAsia="微軟正黑體" w:hAnsi="微軟正黑體"/>
          <w:color w:val="auto"/>
          <w:lang w:val="en-US"/>
        </w:rPr>
        <w:t>以內、</w:t>
      </w:r>
      <w:proofErr w:type="gramEnd"/>
      <w:r w:rsidR="005B343E" w:rsidRPr="005B343E">
        <w:rPr>
          <w:rFonts w:ascii="微軟正黑體" w:eastAsia="微軟正黑體" w:hAnsi="微軟正黑體"/>
          <w:color w:val="auto"/>
          <w:lang w:val="en-US"/>
        </w:rPr>
        <w:t>10MB以下之簡報PDF檔提交（不含封面/封底）。</w:t>
      </w:r>
    </w:p>
    <w:p w14:paraId="04077912" w14:textId="17B82A41" w:rsidR="001D186F" w:rsidRPr="001D186F" w:rsidRDefault="000D18AE" w:rsidP="001D186F">
      <w:pPr>
        <w:pStyle w:val="af"/>
        <w:numPr>
          <w:ilvl w:val="0"/>
          <w:numId w:val="12"/>
        </w:numPr>
        <w:spacing w:line="400" w:lineRule="exact"/>
        <w:jc w:val="both"/>
        <w:rPr>
          <w:rFonts w:ascii="微軟正黑體" w:eastAsia="微軟正黑體" w:hAnsi="微軟正黑體"/>
        </w:rPr>
      </w:pPr>
      <w:r w:rsidRPr="001D186F">
        <w:rPr>
          <w:rFonts w:ascii="微軟正黑體" w:eastAsia="微軟正黑體" w:hAnsi="微軟正黑體"/>
        </w:rPr>
        <w:t>永續行動專案特色照片 1 張：畫素在 300dpi 以上、檔案大小不超過 5MB，橫式為佳。</w:t>
      </w:r>
    </w:p>
    <w:p w14:paraId="2E1EF893" w14:textId="38D4EDD1" w:rsidR="001D186F" w:rsidRPr="001D186F" w:rsidRDefault="000D18AE" w:rsidP="001D186F">
      <w:pPr>
        <w:pStyle w:val="af"/>
        <w:numPr>
          <w:ilvl w:val="0"/>
          <w:numId w:val="12"/>
        </w:numPr>
        <w:spacing w:line="400" w:lineRule="exact"/>
        <w:jc w:val="both"/>
        <w:rPr>
          <w:rFonts w:ascii="微軟正黑體" w:eastAsia="微軟正黑體" w:hAnsi="微軟正黑體"/>
        </w:rPr>
      </w:pPr>
      <w:r w:rsidRPr="001D186F">
        <w:rPr>
          <w:rFonts w:ascii="微軟正黑體" w:eastAsia="微軟正黑體" w:hAnsi="微軟正黑體"/>
        </w:rPr>
        <w:t>永續行動方案影片：長度3分鐘</w:t>
      </w:r>
      <w:proofErr w:type="gramStart"/>
      <w:r w:rsidR="005B343E">
        <w:rPr>
          <w:rFonts w:ascii="微軟正黑體" w:eastAsia="微軟正黑體" w:hAnsi="微軟正黑體" w:hint="eastAsia"/>
        </w:rPr>
        <w:t>以</w:t>
      </w:r>
      <w:r w:rsidRPr="001D186F">
        <w:rPr>
          <w:rFonts w:ascii="微軟正黑體" w:eastAsia="微軟正黑體" w:hAnsi="微軟正黑體"/>
        </w:rPr>
        <w:t>內，</w:t>
      </w:r>
      <w:proofErr w:type="gramEnd"/>
      <w:r w:rsidRPr="001D186F">
        <w:rPr>
          <w:rFonts w:ascii="微軟正黑體" w:eastAsia="微軟正黑體" w:hAnsi="微軟正黑體"/>
        </w:rPr>
        <w:t>介紹行動方案的內容，以影片連結方式提供。影片內容以實景紀錄呈現或是配合簡報/畫面口述皆可，</w:t>
      </w:r>
      <w:r w:rsidR="005B343E" w:rsidRPr="005B343E">
        <w:rPr>
          <w:rFonts w:ascii="微軟正黑體" w:eastAsia="微軟正黑體" w:hAnsi="微軟正黑體"/>
          <w:lang w:val="en-US"/>
        </w:rPr>
        <w:t>評選著重專案的內容與成效，影片製作品質不列入評分。</w:t>
      </w:r>
    </w:p>
    <w:p w14:paraId="3DD5E51D" w14:textId="6F1D3913" w:rsidR="001D186F" w:rsidRPr="008C7C9C" w:rsidRDefault="000D18AE" w:rsidP="005B343E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  <w:r w:rsidRPr="008C7C9C">
        <w:rPr>
          <w:rFonts w:ascii="微軟正黑體" w:eastAsia="微軟正黑體" w:hAnsi="微軟正黑體"/>
        </w:rPr>
        <w:t xml:space="preserve">1. </w:t>
      </w:r>
      <w:r w:rsidRPr="008C7C9C">
        <w:rPr>
          <w:rFonts w:ascii="微軟正黑體" w:eastAsia="微軟正黑體" w:hAnsi="微軟正黑體"/>
          <w:color w:val="FF0000"/>
        </w:rPr>
        <w:t>績效內容務必依循評選構面</w:t>
      </w:r>
      <w:r w:rsidR="005B343E" w:rsidRPr="008C7C9C">
        <w:rPr>
          <w:rFonts w:ascii="微軟正黑體" w:eastAsia="微軟正黑體" w:hAnsi="微軟正黑體"/>
          <w:color w:val="FF0000"/>
          <w:lang w:val="en-US"/>
        </w:rPr>
        <w:t>（行動倡議、SDGs鏈結、策略方法、社會影響力、擴散效益）</w:t>
      </w:r>
      <w:r w:rsidRPr="008C7C9C">
        <w:rPr>
          <w:rFonts w:ascii="微軟正黑體" w:eastAsia="微軟正黑體" w:hAnsi="微軟正黑體"/>
          <w:color w:val="FF0000"/>
        </w:rPr>
        <w:t>，並於各段落標</w:t>
      </w:r>
      <w:proofErr w:type="gramStart"/>
      <w:r w:rsidRPr="008C7C9C">
        <w:rPr>
          <w:rFonts w:ascii="微軟正黑體" w:eastAsia="微軟正黑體" w:hAnsi="微軟正黑體"/>
          <w:color w:val="FF0000"/>
        </w:rPr>
        <w:t>註</w:t>
      </w:r>
      <w:proofErr w:type="gramEnd"/>
      <w:r w:rsidRPr="008C7C9C">
        <w:rPr>
          <w:rFonts w:ascii="微軟正黑體" w:eastAsia="微軟正黑體" w:hAnsi="微軟正黑體"/>
          <w:color w:val="FF0000"/>
        </w:rPr>
        <w:t>評選構面之名稱，撰寫內容應涵蓋評選構面</w:t>
      </w:r>
      <w:r w:rsidRPr="008C7C9C">
        <w:rPr>
          <w:rFonts w:ascii="微軟正黑體" w:eastAsia="微軟正黑體" w:hAnsi="微軟正黑體"/>
        </w:rPr>
        <w:t xml:space="preserve">。 </w:t>
      </w:r>
    </w:p>
    <w:p w14:paraId="4D164A96" w14:textId="77599B95" w:rsidR="001D186F" w:rsidRPr="008C7C9C" w:rsidRDefault="000D18AE" w:rsidP="005B343E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  <w:r w:rsidRPr="008C7C9C">
        <w:rPr>
          <w:rFonts w:ascii="微軟正黑體" w:eastAsia="微軟正黑體" w:hAnsi="微軟正黑體"/>
        </w:rPr>
        <w:t>2. 撰寫時限邊界，</w:t>
      </w:r>
      <w:r w:rsidR="005B343E" w:rsidRPr="008C7C9C">
        <w:rPr>
          <w:rFonts w:ascii="微軟正黑體" w:eastAsia="微軟正黑體" w:hAnsi="微軟正黑體"/>
          <w:lang w:val="en-US"/>
        </w:rPr>
        <w:t xml:space="preserve">以2025年為主，2023-2024年績效為輔。 </w:t>
      </w:r>
      <w:r w:rsidRPr="008C7C9C">
        <w:rPr>
          <w:rFonts w:ascii="微軟正黑體" w:eastAsia="微軟正黑體" w:hAnsi="微軟正黑體"/>
        </w:rPr>
        <w:t xml:space="preserve"> </w:t>
      </w:r>
    </w:p>
    <w:p w14:paraId="6535FBCF" w14:textId="6ABD047C" w:rsidR="001D186F" w:rsidRPr="008C7C9C" w:rsidRDefault="000D18AE" w:rsidP="005B343E">
      <w:pPr>
        <w:pStyle w:val="af"/>
        <w:spacing w:line="400" w:lineRule="exact"/>
        <w:jc w:val="both"/>
        <w:rPr>
          <w:rFonts w:ascii="微軟正黑體" w:eastAsia="微軟正黑體" w:hAnsi="微軟正黑體"/>
        </w:rPr>
      </w:pPr>
      <w:r w:rsidRPr="008C7C9C">
        <w:rPr>
          <w:rFonts w:ascii="微軟正黑體" w:eastAsia="微軟正黑體" w:hAnsi="微軟正黑體"/>
        </w:rPr>
        <w:t>3.</w:t>
      </w:r>
      <w:r w:rsidR="001D186F" w:rsidRPr="008C7C9C">
        <w:rPr>
          <w:rFonts w:ascii="微軟正黑體" w:eastAsia="微軟正黑體" w:hAnsi="微軟正黑體"/>
        </w:rPr>
        <w:t xml:space="preserve"> </w:t>
      </w:r>
      <w:r w:rsidRPr="008C7C9C">
        <w:rPr>
          <w:rFonts w:ascii="微軟正黑體" w:eastAsia="微軟正黑體" w:hAnsi="微軟正黑體"/>
        </w:rPr>
        <w:t xml:space="preserve">曾獲績效獎項之企業，績效參獎資料撰寫時限邊界以當年度為限，不得與過去兩年內的參獎資料重複。 </w:t>
      </w:r>
    </w:p>
    <w:p w14:paraId="56468B65" w14:textId="7AB39D4F" w:rsidR="000D18AE" w:rsidRPr="008C7C9C" w:rsidRDefault="000D18AE" w:rsidP="005B343E">
      <w:pPr>
        <w:pStyle w:val="af"/>
        <w:spacing w:line="400" w:lineRule="exact"/>
        <w:jc w:val="both"/>
        <w:rPr>
          <w:rFonts w:ascii="微軟正黑體" w:eastAsia="微軟正黑體" w:hAnsi="微軟正黑體" w:cs="ATC-*Medium"/>
          <w:b/>
          <w:bCs/>
          <w:color w:val="auto"/>
          <w:spacing w:val="3"/>
          <w:lang w:val="zh-TW"/>
        </w:rPr>
      </w:pPr>
      <w:r w:rsidRPr="008C7C9C">
        <w:rPr>
          <w:rFonts w:ascii="微軟正黑體" w:eastAsia="微軟正黑體" w:hAnsi="微軟正黑體"/>
        </w:rPr>
        <w:t>4.</w:t>
      </w:r>
      <w:r w:rsidR="001D186F" w:rsidRPr="008C7C9C">
        <w:rPr>
          <w:rFonts w:ascii="微軟正黑體" w:eastAsia="微軟正黑體" w:hAnsi="微軟正黑體"/>
        </w:rPr>
        <w:t xml:space="preserve"> </w:t>
      </w:r>
      <w:r w:rsidRPr="008C7C9C">
        <w:rPr>
          <w:rFonts w:ascii="微軟正黑體" w:eastAsia="微軟正黑體" w:hAnsi="微軟正黑體"/>
        </w:rPr>
        <w:t>前述補充文字資料</w:t>
      </w:r>
      <w:proofErr w:type="gramStart"/>
      <w:r w:rsidRPr="008C7C9C">
        <w:rPr>
          <w:rFonts w:ascii="微軟正黑體" w:eastAsia="微軟正黑體" w:hAnsi="微軟正黑體"/>
        </w:rPr>
        <w:t>之圖表</w:t>
      </w:r>
      <w:proofErr w:type="gramEnd"/>
      <w:r w:rsidRPr="008C7C9C">
        <w:rPr>
          <w:rFonts w:ascii="微軟正黑體" w:eastAsia="微軟正黑體" w:hAnsi="微軟正黑體"/>
        </w:rPr>
        <w:t>簡報，版面設定應為「如螢幕大小 4:3」。</w:t>
      </w:r>
    </w:p>
    <w:p w14:paraId="0750B01B" w14:textId="3B9DB99E" w:rsidR="006037A5" w:rsidRPr="008C7C9C" w:rsidRDefault="001D186F" w:rsidP="00514994">
      <w:pPr>
        <w:pStyle w:val="af"/>
        <w:spacing w:line="400" w:lineRule="exact"/>
        <w:jc w:val="both"/>
        <w:rPr>
          <w:rFonts w:ascii="微軟正黑體" w:eastAsia="微軟正黑體" w:hAnsi="微軟正黑體" w:cs="ATC-*Medium"/>
          <w:b/>
          <w:bCs/>
          <w:color w:val="auto"/>
          <w:spacing w:val="3"/>
          <w:sz w:val="28"/>
          <w:szCs w:val="28"/>
          <w:lang w:val="zh-TW"/>
        </w:rPr>
      </w:pPr>
      <w:r w:rsidRPr="008C7C9C">
        <w:rPr>
          <w:rFonts w:ascii="微軟正黑體" w:eastAsia="微軟正黑體" w:hAnsi="微軟正黑體" w:cs="ATC-*Medium"/>
          <w:b/>
          <w:bCs/>
          <w:color w:val="auto"/>
          <w:spacing w:val="3"/>
          <w:sz w:val="16"/>
          <w:szCs w:val="16"/>
          <w:lang w:val="zh-TW"/>
        </w:rPr>
        <w:br w:type="column"/>
      </w:r>
      <w:r w:rsidR="006037A5" w:rsidRPr="008C7C9C">
        <w:rPr>
          <w:rFonts w:ascii="微軟正黑體" w:eastAsia="微軟正黑體" w:hAnsi="微軟正黑體" w:cs="ATC-*Medium" w:hint="eastAsia"/>
          <w:b/>
          <w:bCs/>
          <w:color w:val="auto"/>
          <w:spacing w:val="3"/>
          <w:sz w:val="28"/>
          <w:szCs w:val="28"/>
          <w:lang w:val="zh-TW"/>
        </w:rPr>
        <w:lastRenderedPageBreak/>
        <w:t>「台灣永續行動獎」</w:t>
      </w:r>
      <w:r w:rsidR="005B343E" w:rsidRPr="008C7C9C">
        <w:rPr>
          <w:rFonts w:ascii="微軟正黑體" w:eastAsia="微軟正黑體" w:hAnsi="微軟正黑體" w:cs="ATC-*Medium" w:hint="eastAsia"/>
          <w:b/>
          <w:bCs/>
          <w:color w:val="auto"/>
          <w:spacing w:val="3"/>
          <w:sz w:val="28"/>
          <w:szCs w:val="28"/>
          <w:lang w:val="zh-TW"/>
        </w:rPr>
        <w:t>繳件</w:t>
      </w:r>
      <w:r w:rsidR="008C7C9C" w:rsidRPr="008C7C9C">
        <w:rPr>
          <w:rFonts w:ascii="微軟正黑體" w:eastAsia="微軟正黑體" w:hAnsi="微軟正黑體" w:cs="ATC-*Medium" w:hint="eastAsia"/>
          <w:b/>
          <w:bCs/>
          <w:color w:val="auto"/>
          <w:spacing w:val="3"/>
          <w:sz w:val="28"/>
          <w:szCs w:val="28"/>
          <w:lang w:val="zh-TW"/>
        </w:rPr>
        <w:t>內容</w:t>
      </w:r>
    </w:p>
    <w:tbl>
      <w:tblPr>
        <w:tblW w:w="90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2268"/>
        <w:gridCol w:w="4248"/>
      </w:tblGrid>
      <w:tr w:rsidR="006037A5" w:rsidRPr="001D186F" w14:paraId="0F3B5964" w14:textId="77777777" w:rsidTr="000D18AE">
        <w:trPr>
          <w:trHeight w:val="446"/>
        </w:trPr>
        <w:tc>
          <w:tcPr>
            <w:tcW w:w="9071" w:type="dxa"/>
            <w:gridSpan w:val="3"/>
            <w:shd w:val="clear" w:color="auto" w:fill="FFE9A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0BF65" w14:textId="228CE797" w:rsidR="006037A5" w:rsidRPr="001D186F" w:rsidRDefault="006037A5" w:rsidP="00C219C1">
            <w:pPr>
              <w:pStyle w:val="af"/>
              <w:spacing w:line="400" w:lineRule="exact"/>
              <w:ind w:left="170" w:right="17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auto"/>
                <w:spacing w:val="3"/>
                <w:lang w:val="zh-TW"/>
              </w:rPr>
              <w:t>評選面向</w:t>
            </w:r>
            <w:r w:rsidR="008C7C9C">
              <w:rPr>
                <w:rFonts w:ascii="微軟正黑體" w:eastAsia="微軟正黑體" w:hAnsi="微軟正黑體" w:cs="ATC-*Medium" w:hint="eastAsia"/>
                <w:b/>
                <w:bCs/>
                <w:color w:val="auto"/>
                <w:spacing w:val="3"/>
                <w:lang w:val="zh-TW"/>
              </w:rPr>
              <w:t xml:space="preserve"> </w:t>
            </w:r>
            <w:r w:rsidR="00514994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(</w:t>
            </w:r>
            <w:r w:rsidR="002D1334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三大</w:t>
            </w:r>
            <w:proofErr w:type="gramStart"/>
            <w:r w:rsidR="002D1334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面向</w:t>
            </w:r>
            <w:r w:rsidR="00514994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請擇</w:t>
            </w:r>
            <w:proofErr w:type="gramEnd"/>
            <w:r w:rsidR="00514994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一，並列出</w:t>
            </w:r>
            <w:r w:rsidR="000D18AE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本</w:t>
            </w:r>
            <w:r w:rsidR="002D1334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方案</w:t>
            </w:r>
            <w:r w:rsidR="00514994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相符</w:t>
            </w:r>
            <w:r w:rsidR="00514994" w:rsidRPr="001D186F">
              <w:rPr>
                <w:rFonts w:ascii="微軟正黑體" w:eastAsia="微軟正黑體" w:hAnsi="微軟正黑體" w:cs="ATC-*Medium"/>
                <w:b/>
                <w:bCs/>
                <w:color w:val="FF0000"/>
                <w:spacing w:val="3"/>
                <w:lang w:val="zh-TW"/>
              </w:rPr>
              <w:t>SDGs</w:t>
            </w:r>
            <w:r w:rsidR="008C7C9C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，最</w:t>
            </w:r>
            <w:proofErr w:type="gramStart"/>
            <w:r w:rsidR="008C7C9C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相關請放第一</w:t>
            </w:r>
            <w:proofErr w:type="gramEnd"/>
            <w:r w:rsidR="008C7C9C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項</w:t>
            </w:r>
            <w:r w:rsidR="00514994" w:rsidRPr="001D186F">
              <w:rPr>
                <w:rFonts w:ascii="微軟正黑體" w:eastAsia="微軟正黑體" w:hAnsi="微軟正黑體" w:cs="ATC-*Medium"/>
                <w:b/>
                <w:bCs/>
                <w:color w:val="FF0000"/>
                <w:spacing w:val="3"/>
                <w:lang w:val="zh-TW"/>
              </w:rPr>
              <w:t>)</w:t>
            </w:r>
          </w:p>
        </w:tc>
      </w:tr>
      <w:tr w:rsidR="006037A5" w:rsidRPr="001D186F" w14:paraId="45704179" w14:textId="77777777" w:rsidTr="00C219C1">
        <w:trPr>
          <w:trHeight w:val="566"/>
        </w:trPr>
        <w:tc>
          <w:tcPr>
            <w:tcW w:w="255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E100AE" w14:textId="58F63B01" w:rsidR="006037A5" w:rsidRPr="001D186F" w:rsidRDefault="006037A5" w:rsidP="00C219C1">
            <w:pPr>
              <w:pStyle w:val="af"/>
              <w:spacing w:line="400" w:lineRule="exact"/>
              <w:ind w:left="170" w:right="170"/>
              <w:jc w:val="center"/>
              <w:rPr>
                <w:rFonts w:ascii="微軟正黑體" w:eastAsia="微軟正黑體" w:hAnsi="微軟正黑體"/>
                <w:color w:val="auto"/>
              </w:rPr>
            </w:pPr>
            <w:r w:rsidRPr="001D186F">
              <w:rPr>
                <w:rFonts w:ascii="微軟正黑體" w:eastAsia="微軟正黑體" w:hAnsi="微軟正黑體" w:cs="ATC-*Medium" w:hint="eastAsia"/>
                <w:color w:val="auto"/>
                <w:spacing w:val="9"/>
                <w:lang w:val="zh-TW"/>
              </w:rPr>
              <w:t>台灣永續行動獎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40B9F" w14:textId="536E8749" w:rsidR="006037A5" w:rsidRPr="001D186F" w:rsidRDefault="006037A5" w:rsidP="002D1334">
            <w:pPr>
              <w:pStyle w:val="af"/>
              <w:numPr>
                <w:ilvl w:val="0"/>
                <w:numId w:val="11"/>
              </w:numPr>
              <w:spacing w:line="400" w:lineRule="exact"/>
              <w:ind w:right="17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D186F">
              <w:rPr>
                <w:rFonts w:ascii="微軟正黑體" w:eastAsia="微軟正黑體" w:hAnsi="微軟正黑體" w:cs="微軟正黑體" w:hint="eastAsia"/>
                <w:color w:val="auto"/>
                <w:spacing w:val="9"/>
                <w:lang w:val="zh-TW"/>
              </w:rPr>
              <w:t>環境永續</w:t>
            </w:r>
          </w:p>
        </w:tc>
        <w:tc>
          <w:tcPr>
            <w:tcW w:w="4248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96349" w14:textId="3FC3E35D" w:rsidR="00C219C1" w:rsidRDefault="006037A5" w:rsidP="00C219C1">
            <w:pPr>
              <w:pStyle w:val="af"/>
              <w:spacing w:line="400" w:lineRule="exact"/>
              <w:ind w:left="170" w:right="170"/>
              <w:rPr>
                <w:rFonts w:ascii="微軟正黑體" w:eastAsia="微軟正黑體" w:hAnsi="微軟正黑體" w:cs="ATC-*Medium"/>
                <w:color w:val="auto"/>
                <w:spacing w:val="9"/>
                <w:lang w:val="zh-TW"/>
              </w:rPr>
            </w:pPr>
            <w:r w:rsidRPr="001D186F">
              <w:rPr>
                <w:rFonts w:ascii="微軟正黑體" w:eastAsia="微軟正黑體" w:hAnsi="微軟正黑體" w:cs="微軟正黑體" w:hint="eastAsia"/>
                <w:color w:val="auto"/>
                <w:spacing w:val="9"/>
                <w:lang w:val="zh-TW"/>
              </w:rPr>
              <w:t>聯合國永續發展目標</w:t>
            </w:r>
            <w:r w:rsidRPr="001D186F">
              <w:rPr>
                <w:rFonts w:ascii="微軟正黑體" w:eastAsia="微軟正黑體" w:hAnsi="微軟正黑體" w:cs="ATC-*Medium"/>
                <w:color w:val="auto"/>
                <w:spacing w:val="9"/>
                <w:lang w:val="zh-TW"/>
              </w:rPr>
              <w:t>1~17</w:t>
            </w:r>
            <w:r w:rsidRPr="001D186F">
              <w:rPr>
                <w:rFonts w:ascii="微軟正黑體" w:eastAsia="微軟正黑體" w:hAnsi="微軟正黑體" w:cs="ATC-*Medium" w:hint="eastAsia"/>
                <w:color w:val="auto"/>
                <w:spacing w:val="9"/>
                <w:lang w:val="zh-TW"/>
              </w:rPr>
              <w:t>項</w:t>
            </w:r>
            <w:r w:rsidRPr="001D186F">
              <w:rPr>
                <w:rFonts w:ascii="微軟正黑體" w:eastAsia="微軟正黑體" w:hAnsi="微軟正黑體" w:cs="ATC-*Medium"/>
                <w:color w:val="auto"/>
                <w:spacing w:val="9"/>
                <w:lang w:val="zh-TW"/>
              </w:rPr>
              <w:t>SDGs</w:t>
            </w:r>
          </w:p>
          <w:p w14:paraId="48BAE858" w14:textId="47784C06" w:rsidR="006037A5" w:rsidRPr="00C219C1" w:rsidRDefault="00C219C1" w:rsidP="00C219C1">
            <w:pPr>
              <w:pStyle w:val="af"/>
              <w:spacing w:line="400" w:lineRule="exact"/>
              <w:ind w:left="170" w:right="170"/>
              <w:jc w:val="center"/>
              <w:rPr>
                <w:rFonts w:ascii="微軟正黑體" w:eastAsia="微軟正黑體" w:hAnsi="微軟正黑體" w:cs="ATC-*Medium"/>
                <w:color w:val="auto"/>
                <w:spacing w:val="9"/>
                <w:lang w:val="zh-TW"/>
              </w:rPr>
            </w:pPr>
            <w:r>
              <w:rPr>
                <w:rFonts w:ascii="微軟正黑體" w:eastAsia="微軟正黑體" w:hAnsi="微軟正黑體" w:cs="ATC-*Medium" w:hint="eastAsia"/>
                <w:color w:val="auto"/>
                <w:spacing w:val="9"/>
                <w:lang w:val="zh-TW"/>
              </w:rPr>
              <w:t>(請參考</w:t>
            </w:r>
            <w:hyperlink r:id="rId13" w:history="1">
              <w:r w:rsidRPr="00274482">
                <w:rPr>
                  <w:rStyle w:val="af5"/>
                  <w:rFonts w:ascii="微軟正黑體" w:eastAsia="微軟正黑體" w:hAnsi="微軟正黑體" w:cs="ATC-*Medium"/>
                  <w:spacing w:val="9"/>
                  <w:lang w:val="zh-TW"/>
                </w:rPr>
                <w:t>https://globalgoals.tw/</w:t>
              </w:r>
            </w:hyperlink>
            <w:r>
              <w:rPr>
                <w:rFonts w:ascii="微軟正黑體" w:eastAsia="微軟正黑體" w:hAnsi="微軟正黑體" w:cs="ATC-*Medium" w:hint="eastAsia"/>
                <w:color w:val="auto"/>
                <w:spacing w:val="9"/>
                <w:lang w:val="zh-TW"/>
              </w:rPr>
              <w:t>)</w:t>
            </w:r>
          </w:p>
        </w:tc>
      </w:tr>
      <w:tr w:rsidR="006037A5" w:rsidRPr="001D186F" w14:paraId="665CDB32" w14:textId="77777777" w:rsidTr="00C219C1">
        <w:trPr>
          <w:trHeight w:val="566"/>
        </w:trPr>
        <w:tc>
          <w:tcPr>
            <w:tcW w:w="2555" w:type="dxa"/>
            <w:vMerge/>
            <w:shd w:val="clear" w:color="auto" w:fill="auto"/>
          </w:tcPr>
          <w:p w14:paraId="7E8CA010" w14:textId="77777777" w:rsidR="006037A5" w:rsidRPr="001D186F" w:rsidRDefault="006037A5" w:rsidP="00514994">
            <w:pPr>
              <w:pStyle w:val="af0"/>
              <w:spacing w:line="400" w:lineRule="exact"/>
              <w:jc w:val="both"/>
              <w:textAlignment w:val="auto"/>
              <w:rPr>
                <w:rFonts w:ascii="微軟正黑體" w:eastAsia="微軟正黑體" w:hAnsi="微軟正黑體" w:cstheme="minorBidi"/>
                <w:color w:val="auto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56F3C" w14:textId="5248D296" w:rsidR="006037A5" w:rsidRPr="001D186F" w:rsidRDefault="006037A5" w:rsidP="002D1334">
            <w:pPr>
              <w:pStyle w:val="af"/>
              <w:numPr>
                <w:ilvl w:val="0"/>
                <w:numId w:val="11"/>
              </w:numPr>
              <w:spacing w:line="400" w:lineRule="exact"/>
              <w:ind w:right="17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D186F">
              <w:rPr>
                <w:rFonts w:ascii="微軟正黑體" w:eastAsia="微軟正黑體" w:hAnsi="微軟正黑體" w:cs="微軟正黑體" w:hint="eastAsia"/>
                <w:color w:val="auto"/>
                <w:spacing w:val="9"/>
                <w:lang w:val="zh-TW"/>
              </w:rPr>
              <w:t>社會共融</w:t>
            </w:r>
          </w:p>
        </w:tc>
        <w:tc>
          <w:tcPr>
            <w:tcW w:w="4248" w:type="dxa"/>
            <w:vMerge/>
            <w:shd w:val="clear" w:color="auto" w:fill="auto"/>
          </w:tcPr>
          <w:p w14:paraId="43E94084" w14:textId="77777777" w:rsidR="006037A5" w:rsidRPr="001D186F" w:rsidRDefault="006037A5" w:rsidP="00514994">
            <w:pPr>
              <w:pStyle w:val="af0"/>
              <w:spacing w:line="400" w:lineRule="exact"/>
              <w:jc w:val="both"/>
              <w:textAlignment w:val="auto"/>
              <w:rPr>
                <w:rFonts w:ascii="微軟正黑體" w:eastAsia="微軟正黑體" w:hAnsi="微軟正黑體" w:cstheme="minorBidi"/>
                <w:color w:val="auto"/>
                <w:lang w:val="en-US"/>
              </w:rPr>
            </w:pPr>
          </w:p>
        </w:tc>
      </w:tr>
      <w:tr w:rsidR="006037A5" w:rsidRPr="001D186F" w14:paraId="709749F4" w14:textId="77777777" w:rsidTr="00C219C1">
        <w:trPr>
          <w:trHeight w:val="566"/>
        </w:trPr>
        <w:tc>
          <w:tcPr>
            <w:tcW w:w="2555" w:type="dxa"/>
            <w:vMerge/>
            <w:shd w:val="clear" w:color="auto" w:fill="auto"/>
          </w:tcPr>
          <w:p w14:paraId="135205CD" w14:textId="77777777" w:rsidR="006037A5" w:rsidRPr="001D186F" w:rsidRDefault="006037A5" w:rsidP="00514994">
            <w:pPr>
              <w:pStyle w:val="af0"/>
              <w:spacing w:line="400" w:lineRule="exact"/>
              <w:jc w:val="both"/>
              <w:textAlignment w:val="auto"/>
              <w:rPr>
                <w:rFonts w:ascii="微軟正黑體" w:eastAsia="微軟正黑體" w:hAnsi="微軟正黑體" w:cstheme="minorBidi"/>
                <w:color w:val="auto"/>
                <w:lang w:val="en-US"/>
              </w:rPr>
            </w:pPr>
          </w:p>
        </w:tc>
        <w:tc>
          <w:tcPr>
            <w:tcW w:w="2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54DE2" w14:textId="4EC3A0E1" w:rsidR="006037A5" w:rsidRPr="001D186F" w:rsidRDefault="006037A5" w:rsidP="002D1334">
            <w:pPr>
              <w:pStyle w:val="af"/>
              <w:numPr>
                <w:ilvl w:val="0"/>
                <w:numId w:val="11"/>
              </w:numPr>
              <w:spacing w:line="400" w:lineRule="exact"/>
              <w:ind w:right="17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D186F">
              <w:rPr>
                <w:rFonts w:ascii="微軟正黑體" w:eastAsia="微軟正黑體" w:hAnsi="微軟正黑體" w:cs="微軟正黑體" w:hint="eastAsia"/>
                <w:color w:val="auto"/>
                <w:spacing w:val="9"/>
                <w:lang w:val="zh-TW"/>
              </w:rPr>
              <w:t>經濟發展</w:t>
            </w:r>
          </w:p>
        </w:tc>
        <w:tc>
          <w:tcPr>
            <w:tcW w:w="4248" w:type="dxa"/>
            <w:vMerge/>
            <w:shd w:val="clear" w:color="auto" w:fill="auto"/>
          </w:tcPr>
          <w:p w14:paraId="6279AAB8" w14:textId="77777777" w:rsidR="006037A5" w:rsidRPr="001D186F" w:rsidRDefault="006037A5" w:rsidP="00514994">
            <w:pPr>
              <w:pStyle w:val="af0"/>
              <w:spacing w:line="400" w:lineRule="exact"/>
              <w:jc w:val="both"/>
              <w:textAlignment w:val="auto"/>
              <w:rPr>
                <w:rFonts w:ascii="微軟正黑體" w:eastAsia="微軟正黑體" w:hAnsi="微軟正黑體" w:cstheme="minorBidi"/>
                <w:color w:val="auto"/>
                <w:lang w:val="en-US"/>
              </w:rPr>
            </w:pPr>
          </w:p>
        </w:tc>
      </w:tr>
    </w:tbl>
    <w:p w14:paraId="76FD122B" w14:textId="77777777" w:rsidR="006037A5" w:rsidRPr="001D186F" w:rsidRDefault="006037A5" w:rsidP="00514994">
      <w:pPr>
        <w:pStyle w:val="af"/>
        <w:spacing w:line="400" w:lineRule="exact"/>
        <w:jc w:val="both"/>
        <w:rPr>
          <w:rFonts w:ascii="微軟正黑體" w:eastAsia="微軟正黑體" w:hAnsi="微軟正黑體" w:cs="ATC-*Medium"/>
          <w:color w:val="auto"/>
          <w:spacing w:val="3"/>
          <w:lang w:val="zh-TW"/>
        </w:rPr>
      </w:pPr>
    </w:p>
    <w:tbl>
      <w:tblPr>
        <w:tblW w:w="90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6037A5" w:rsidRPr="001D186F" w14:paraId="3E2BC289" w14:textId="77777777" w:rsidTr="00C12F63">
        <w:trPr>
          <w:trHeight w:val="482"/>
        </w:trPr>
        <w:tc>
          <w:tcPr>
            <w:tcW w:w="9071" w:type="dxa"/>
            <w:shd w:val="clear" w:color="auto" w:fill="FFE9A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EA6A5" w14:textId="1E3BE439" w:rsidR="006037A5" w:rsidRPr="001D186F" w:rsidRDefault="006037A5" w:rsidP="00C12F63">
            <w:pPr>
              <w:pStyle w:val="af"/>
              <w:spacing w:line="400" w:lineRule="exact"/>
              <w:ind w:left="170" w:right="17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auto"/>
                <w:spacing w:val="3"/>
                <w:lang w:val="zh-TW"/>
              </w:rPr>
              <w:t>一、永續行動專案中文標題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color w:val="auto"/>
                <w:spacing w:val="3"/>
                <w:lang w:val="zh-TW"/>
              </w:rPr>
              <w:t xml:space="preserve"> Subject in Chinese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auto"/>
                <w:spacing w:val="3"/>
                <w:lang w:val="zh-TW"/>
              </w:rPr>
              <w:t>：</w:t>
            </w:r>
            <w:r w:rsidR="00C12F63" w:rsidRPr="001D186F">
              <w:rPr>
                <w:rFonts w:ascii="微軟正黑體" w:eastAsia="微軟正黑體" w:hAnsi="微軟正黑體"/>
                <w:color w:val="auto"/>
              </w:rPr>
              <w:t xml:space="preserve"> </w:t>
            </w:r>
          </w:p>
        </w:tc>
      </w:tr>
      <w:tr w:rsidR="00C12F63" w:rsidRPr="001D186F" w14:paraId="477EFE80" w14:textId="77777777" w:rsidTr="00C12F63">
        <w:trPr>
          <w:trHeight w:val="850"/>
        </w:trPr>
        <w:tc>
          <w:tcPr>
            <w:tcW w:w="90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2DD42" w14:textId="4D852091" w:rsidR="00C12F63" w:rsidRPr="001D186F" w:rsidRDefault="00C12F63" w:rsidP="00C12F63">
            <w:pPr>
              <w:pStyle w:val="af0"/>
              <w:spacing w:line="400" w:lineRule="exact"/>
              <w:jc w:val="both"/>
              <w:textAlignment w:val="auto"/>
              <w:rPr>
                <w:rFonts w:ascii="微軟正黑體" w:eastAsia="微軟正黑體" w:hAnsi="微軟正黑體" w:cstheme="minorBidi"/>
                <w:color w:val="auto"/>
                <w:lang w:val="en-US"/>
              </w:rPr>
            </w:pPr>
            <w:r>
              <w:rPr>
                <w:rFonts w:ascii="微軟正黑體" w:eastAsia="微軟正黑體" w:hAnsi="微軟正黑體" w:cs="ATC-*Medium" w:hint="eastAsia"/>
                <w:spacing w:val="9"/>
                <w:lang w:val="zh-TW"/>
              </w:rPr>
              <w:t xml:space="preserve">  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lang w:val="zh-TW"/>
              </w:rPr>
              <w:t>●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u w:val="single"/>
                <w:lang w:val="zh-TW"/>
              </w:rPr>
              <w:t>限制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color w:val="FF0000"/>
                <w:spacing w:val="3"/>
                <w:u w:val="single"/>
                <w:lang w:val="zh-TW"/>
              </w:rPr>
              <w:t xml:space="preserve"> 10 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u w:val="single"/>
                <w:lang w:val="zh-TW"/>
              </w:rPr>
              <w:t>字元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（含標點符號及空白）</w:t>
            </w:r>
            <w:r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lang w:val="zh-TW"/>
              </w:rPr>
              <w:t>。</w:t>
            </w:r>
          </w:p>
        </w:tc>
      </w:tr>
    </w:tbl>
    <w:p w14:paraId="2EF94867" w14:textId="77777777" w:rsidR="001D186F" w:rsidRPr="001D186F" w:rsidRDefault="001D186F" w:rsidP="00514994">
      <w:pPr>
        <w:pStyle w:val="af"/>
        <w:spacing w:line="400" w:lineRule="exact"/>
        <w:jc w:val="both"/>
        <w:rPr>
          <w:rFonts w:ascii="微軟正黑體" w:eastAsia="微軟正黑體" w:hAnsi="微軟正黑體" w:cs="ATC-*Medium"/>
          <w:color w:val="auto"/>
          <w:spacing w:val="3"/>
          <w:lang w:val="zh-TW"/>
        </w:rPr>
      </w:pPr>
    </w:p>
    <w:tbl>
      <w:tblPr>
        <w:tblW w:w="90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6037A5" w:rsidRPr="001D186F" w14:paraId="7527DF52" w14:textId="77777777" w:rsidTr="00C12F63">
        <w:trPr>
          <w:trHeight w:val="566"/>
        </w:trPr>
        <w:tc>
          <w:tcPr>
            <w:tcW w:w="9071" w:type="dxa"/>
            <w:shd w:val="clear" w:color="auto" w:fill="FFE9A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04A1C" w14:textId="77172C0C" w:rsidR="006037A5" w:rsidRPr="001D186F" w:rsidRDefault="006037A5" w:rsidP="00C12F63">
            <w:pPr>
              <w:pStyle w:val="af"/>
              <w:spacing w:line="400" w:lineRule="exact"/>
              <w:ind w:left="170" w:right="170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auto"/>
                <w:spacing w:val="3"/>
                <w:lang w:val="zh-TW"/>
              </w:rPr>
              <w:t>二、永續行動專案英文標題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color w:val="auto"/>
                <w:spacing w:val="3"/>
                <w:lang w:val="zh-TW"/>
              </w:rPr>
              <w:t xml:space="preserve"> Subject in English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auto"/>
                <w:spacing w:val="3"/>
                <w:lang w:val="zh-TW"/>
              </w:rPr>
              <w:t>：</w:t>
            </w:r>
            <w:r w:rsidR="00C12F63" w:rsidRPr="001D186F">
              <w:rPr>
                <w:rFonts w:ascii="微軟正黑體" w:eastAsia="微軟正黑體" w:hAnsi="微軟正黑體"/>
                <w:color w:val="auto"/>
              </w:rPr>
              <w:t xml:space="preserve"> </w:t>
            </w:r>
          </w:p>
        </w:tc>
      </w:tr>
      <w:tr w:rsidR="00C12F63" w:rsidRPr="001D186F" w14:paraId="023A91D0" w14:textId="77777777" w:rsidTr="008C7C9C">
        <w:trPr>
          <w:trHeight w:val="2484"/>
        </w:trPr>
        <w:tc>
          <w:tcPr>
            <w:tcW w:w="90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F541D" w14:textId="0F982F2C" w:rsidR="00C12F63" w:rsidRPr="001D186F" w:rsidRDefault="00C12F63" w:rsidP="00C12F63">
            <w:pPr>
              <w:pStyle w:val="af0"/>
              <w:spacing w:line="400" w:lineRule="exact"/>
              <w:jc w:val="both"/>
              <w:textAlignment w:val="auto"/>
              <w:rPr>
                <w:rFonts w:ascii="微軟正黑體" w:eastAsia="微軟正黑體" w:hAnsi="微軟正黑體" w:cstheme="minorBidi"/>
                <w:color w:val="auto"/>
                <w:lang w:val="en-US"/>
              </w:rPr>
            </w:pPr>
            <w:r>
              <w:rPr>
                <w:rFonts w:ascii="微軟正黑體" w:eastAsia="微軟正黑體" w:hAnsi="微軟正黑體" w:cs="ATC-*Medium" w:hint="eastAsia"/>
                <w:spacing w:val="9"/>
                <w:lang w:val="zh-TW"/>
              </w:rPr>
              <w:t xml:space="preserve">  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lang w:val="zh-TW"/>
              </w:rPr>
              <w:t>●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u w:val="single"/>
                <w:lang w:val="zh-TW"/>
              </w:rPr>
              <w:t>限制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color w:val="FF0000"/>
                <w:spacing w:val="3"/>
                <w:u w:val="single"/>
                <w:lang w:val="zh-TW"/>
              </w:rPr>
              <w:t xml:space="preserve"> 100 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u w:val="single"/>
                <w:lang w:val="zh-TW"/>
              </w:rPr>
              <w:t>字元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3"/>
                <w:lang w:val="zh-TW"/>
              </w:rPr>
              <w:t>（含標點符號及空白）</w:t>
            </w:r>
            <w:r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lang w:val="zh-TW"/>
              </w:rPr>
              <w:t>。</w:t>
            </w:r>
          </w:p>
        </w:tc>
      </w:tr>
    </w:tbl>
    <w:p w14:paraId="46FE88BA" w14:textId="77777777" w:rsidR="001D186F" w:rsidRPr="001D186F" w:rsidRDefault="001D186F" w:rsidP="00514994">
      <w:pPr>
        <w:pStyle w:val="af"/>
        <w:spacing w:line="400" w:lineRule="exact"/>
        <w:jc w:val="both"/>
        <w:rPr>
          <w:rFonts w:ascii="微軟正黑體" w:eastAsia="微軟正黑體" w:hAnsi="微軟正黑體" w:cs="ATC-*Medium"/>
          <w:color w:val="auto"/>
          <w:spacing w:val="3"/>
          <w:lang w:val="zh-TW"/>
        </w:rPr>
      </w:pPr>
    </w:p>
    <w:tbl>
      <w:tblPr>
        <w:tblW w:w="90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6037A5" w:rsidRPr="001D186F" w14:paraId="4774FF87" w14:textId="77777777" w:rsidTr="009C7B38">
        <w:trPr>
          <w:trHeight w:val="566"/>
        </w:trPr>
        <w:tc>
          <w:tcPr>
            <w:tcW w:w="9071" w:type="dxa"/>
            <w:shd w:val="clear" w:color="auto" w:fill="FFE9A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8C39C" w14:textId="17A77FB0" w:rsidR="006037A5" w:rsidRPr="001D186F" w:rsidRDefault="006037A5" w:rsidP="00C219C1">
            <w:pPr>
              <w:autoSpaceDE w:val="0"/>
              <w:autoSpaceDN w:val="0"/>
              <w:adjustRightInd w:val="0"/>
              <w:spacing w:after="0" w:line="400" w:lineRule="exact"/>
              <w:ind w:left="170" w:right="170"/>
              <w:jc w:val="both"/>
              <w:textAlignment w:val="center"/>
              <w:rPr>
                <w:rFonts w:ascii="微軟正黑體" w:eastAsia="微軟正黑體" w:hAnsi="微軟正黑體"/>
                <w:b/>
                <w:bCs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zh-TW"/>
              </w:rPr>
              <w:t>三、永續行動專案中文摘要：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spacing w:val="2"/>
                <w:kern w:val="0"/>
                <w:lang w:val="zh-TW"/>
              </w:rPr>
              <w:t xml:space="preserve"> </w:t>
            </w:r>
          </w:p>
        </w:tc>
      </w:tr>
      <w:tr w:rsidR="006037A5" w:rsidRPr="001D186F" w14:paraId="1C66BDF9" w14:textId="77777777" w:rsidTr="00C219C1">
        <w:trPr>
          <w:trHeight w:val="3303"/>
        </w:trPr>
        <w:tc>
          <w:tcPr>
            <w:tcW w:w="90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BBF4C" w14:textId="41025503" w:rsidR="006037A5" w:rsidRPr="001D186F" w:rsidRDefault="00C12F63" w:rsidP="00514994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 xml:space="preserve">  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u w:val="single"/>
                <w:lang w:val="zh-TW"/>
              </w:rPr>
              <w:t xml:space="preserve">限制 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color w:val="FF0000"/>
                <w:spacing w:val="2"/>
                <w:kern w:val="0"/>
                <w:u w:val="single"/>
                <w:lang w:val="zh-TW"/>
              </w:rPr>
              <w:t>500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u w:val="single"/>
                <w:lang w:val="zh-TW"/>
              </w:rPr>
              <w:t xml:space="preserve"> 字元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zh-TW"/>
              </w:rPr>
              <w:t>（含標點符號及空白）</w:t>
            </w:r>
            <w:r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zh-TW"/>
              </w:rPr>
              <w:t>。</w:t>
            </w:r>
          </w:p>
        </w:tc>
      </w:tr>
    </w:tbl>
    <w:p w14:paraId="2228CCFC" w14:textId="77777777" w:rsidR="001D186F" w:rsidRPr="001D186F" w:rsidRDefault="001D186F">
      <w:pPr>
        <w:rPr>
          <w:rFonts w:ascii="微軟正黑體" w:eastAsia="微軟正黑體" w:hAnsi="微軟正黑體"/>
        </w:rPr>
      </w:pPr>
    </w:p>
    <w:tbl>
      <w:tblPr>
        <w:tblW w:w="90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2410"/>
        <w:gridCol w:w="2410"/>
        <w:gridCol w:w="2972"/>
      </w:tblGrid>
      <w:tr w:rsidR="00AD6714" w:rsidRPr="001D186F" w14:paraId="360B0FA1" w14:textId="77777777" w:rsidTr="009C7B38">
        <w:trPr>
          <w:trHeight w:val="566"/>
        </w:trPr>
        <w:tc>
          <w:tcPr>
            <w:tcW w:w="9071" w:type="dxa"/>
            <w:gridSpan w:val="4"/>
            <w:shd w:val="clear" w:color="auto" w:fill="FFE9A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C46F6" w14:textId="77777777" w:rsidR="006037A5" w:rsidRPr="001D186F" w:rsidRDefault="006037A5" w:rsidP="00514994">
            <w:pPr>
              <w:autoSpaceDE w:val="0"/>
              <w:autoSpaceDN w:val="0"/>
              <w:adjustRightInd w:val="0"/>
              <w:spacing w:before="300" w:line="400" w:lineRule="exact"/>
              <w:ind w:left="170" w:right="170"/>
              <w:jc w:val="both"/>
              <w:textAlignment w:val="center"/>
              <w:rPr>
                <w:rFonts w:ascii="微軟正黑體" w:eastAsia="微軟正黑體" w:hAnsi="微軟正黑體"/>
                <w:b/>
                <w:bCs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zh-TW"/>
              </w:rPr>
              <w:lastRenderedPageBreak/>
              <w:t>四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、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spacing w:val="2"/>
                <w:kern w:val="0"/>
                <w:lang w:val="en-GB"/>
              </w:rPr>
              <w:t xml:space="preserve"> 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所提之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zh-TW"/>
              </w:rPr>
              <w:t>永續行動專案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近三年之經費及人力運用狀況</w:t>
            </w:r>
          </w:p>
        </w:tc>
      </w:tr>
      <w:tr w:rsidR="001C64C7" w:rsidRPr="001D186F" w14:paraId="3B60C3FA" w14:textId="19C4F4C5" w:rsidTr="00D42CFB">
        <w:trPr>
          <w:trHeight w:val="510"/>
        </w:trPr>
        <w:tc>
          <w:tcPr>
            <w:tcW w:w="1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3592B" w14:textId="1B7E22A3" w:rsidR="001C64C7" w:rsidRPr="001D186F" w:rsidRDefault="00D42CFB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hint="eastAsia"/>
                <w:kern w:val="0"/>
                <w:lang w:val="en-GB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A53A86" w14:textId="77777777" w:rsidR="00D42CFB" w:rsidRPr="001D186F" w:rsidRDefault="00D42CFB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微軟正黑體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微軟正黑體" w:hint="eastAsia"/>
                <w:spacing w:val="9"/>
                <w:kern w:val="0"/>
                <w:lang w:val="zh-TW"/>
              </w:rPr>
              <w:t>執行預算</w:t>
            </w:r>
          </w:p>
          <w:p w14:paraId="1005A81A" w14:textId="603D8A3E" w:rsidR="001C64C7" w:rsidRPr="001D186F" w:rsidRDefault="00D42CFB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微軟正黑體"/>
                <w:spacing w:val="9"/>
                <w:kern w:val="0"/>
                <w:lang w:val="zh-TW"/>
              </w:rPr>
            </w:pP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（</w:t>
            </w:r>
            <w:proofErr w:type="gramEnd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單位：新台幣</w:t>
            </w: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）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4562BD7F" w14:textId="7777777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微軟正黑體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微軟正黑體" w:hint="eastAsia"/>
                <w:spacing w:val="9"/>
                <w:kern w:val="0"/>
                <w:lang w:val="zh-TW"/>
              </w:rPr>
              <w:t>執行所需內部人力</w:t>
            </w:r>
          </w:p>
          <w:p w14:paraId="6BEB1C62" w14:textId="7D6E8435" w:rsidR="001C64C7" w:rsidRPr="001D186F" w:rsidRDefault="00D42CFB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微軟正黑體"/>
                <w:spacing w:val="9"/>
                <w:kern w:val="0"/>
                <w:lang w:val="zh-TW"/>
              </w:rPr>
            </w:pP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（</w:t>
            </w:r>
            <w:proofErr w:type="gramEnd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單位：人數</w:t>
            </w: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）</w:t>
            </w:r>
            <w:proofErr w:type="gramEnd"/>
          </w:p>
        </w:tc>
        <w:tc>
          <w:tcPr>
            <w:tcW w:w="2972" w:type="dxa"/>
            <w:shd w:val="clear" w:color="auto" w:fill="auto"/>
            <w:vAlign w:val="center"/>
          </w:tcPr>
          <w:p w14:paraId="695E354D" w14:textId="174923B2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微軟正黑體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微軟正黑體" w:hint="eastAsia"/>
                <w:spacing w:val="9"/>
                <w:kern w:val="0"/>
                <w:lang w:val="zh-TW"/>
              </w:rPr>
              <w:t>執行所需外部人力</w:t>
            </w:r>
          </w:p>
          <w:p w14:paraId="33EEEC41" w14:textId="5E2FAD6D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（</w:t>
            </w:r>
            <w:proofErr w:type="gramEnd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單位：人數</w:t>
            </w: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）</w:t>
            </w:r>
            <w:proofErr w:type="gramEnd"/>
          </w:p>
        </w:tc>
      </w:tr>
      <w:tr w:rsidR="001C64C7" w:rsidRPr="001D186F" w14:paraId="1A558E17" w14:textId="3940A4F6" w:rsidTr="00D42CFB">
        <w:trPr>
          <w:trHeight w:val="680"/>
        </w:trPr>
        <w:tc>
          <w:tcPr>
            <w:tcW w:w="1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B0E04" w14:textId="54A20F42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left="170"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 w:rsidR="00C12F63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112538" w14:textId="7777777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D5853C4" w14:textId="7777777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00054E48" w14:textId="78714B0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</w:tr>
      <w:tr w:rsidR="001C64C7" w:rsidRPr="001D186F" w14:paraId="20E930C4" w14:textId="521972C1" w:rsidTr="00D42CFB">
        <w:trPr>
          <w:trHeight w:val="680"/>
        </w:trPr>
        <w:tc>
          <w:tcPr>
            <w:tcW w:w="1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8CBA4" w14:textId="1DD2FC52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left="170"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 w:rsidR="00C12F63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B8BD10" w14:textId="7777777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79AD00" w14:textId="7777777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3554405D" w14:textId="21116C6F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</w:tr>
      <w:tr w:rsidR="001C64C7" w:rsidRPr="001D186F" w14:paraId="097C698C" w14:textId="559A2A5D" w:rsidTr="00D42CFB">
        <w:trPr>
          <w:trHeight w:val="680"/>
        </w:trPr>
        <w:tc>
          <w:tcPr>
            <w:tcW w:w="12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8F0B" w14:textId="5F2CDC2E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left="170"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 w:rsidR="00C12F63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2D691" w14:textId="7777777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241E55" w14:textId="77777777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  <w:tc>
          <w:tcPr>
            <w:tcW w:w="2972" w:type="dxa"/>
            <w:shd w:val="clear" w:color="auto" w:fill="auto"/>
            <w:vAlign w:val="center"/>
          </w:tcPr>
          <w:p w14:paraId="16580316" w14:textId="59EDE983" w:rsidR="001C64C7" w:rsidRPr="001D186F" w:rsidRDefault="001C64C7" w:rsidP="00514994">
            <w:p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</w:p>
        </w:tc>
      </w:tr>
    </w:tbl>
    <w:p w14:paraId="04E9DD74" w14:textId="77777777" w:rsidR="006037A5" w:rsidRPr="001D186F" w:rsidRDefault="006037A5" w:rsidP="00514994">
      <w:pPr>
        <w:spacing w:line="400" w:lineRule="exact"/>
        <w:jc w:val="both"/>
        <w:rPr>
          <w:rFonts w:ascii="微軟正黑體" w:eastAsia="微軟正黑體" w:hAnsi="微軟正黑體"/>
          <w:b/>
          <w:bCs/>
        </w:rPr>
      </w:pPr>
    </w:p>
    <w:tbl>
      <w:tblPr>
        <w:tblW w:w="90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6037A5" w:rsidRPr="001D186F" w14:paraId="54BDD0A3" w14:textId="77777777" w:rsidTr="009C7B38">
        <w:trPr>
          <w:trHeight w:val="1133"/>
        </w:trPr>
        <w:tc>
          <w:tcPr>
            <w:tcW w:w="9071" w:type="dxa"/>
            <w:shd w:val="clear" w:color="auto" w:fill="FFE9A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16A75" w14:textId="48461864" w:rsidR="006037A5" w:rsidRPr="001D186F" w:rsidRDefault="006037A5" w:rsidP="00514994">
            <w:pPr>
              <w:autoSpaceDE w:val="0"/>
              <w:autoSpaceDN w:val="0"/>
              <w:adjustRightInd w:val="0"/>
              <w:spacing w:before="300" w:line="400" w:lineRule="exact"/>
              <w:ind w:left="624" w:right="170" w:hanging="454"/>
              <w:jc w:val="both"/>
              <w:textAlignment w:val="center"/>
              <w:rPr>
                <w:rFonts w:ascii="微軟正黑體" w:eastAsia="微軟正黑體" w:hAnsi="微軟正黑體"/>
                <w:b/>
                <w:bCs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zh-TW"/>
              </w:rPr>
              <w:t>五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、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spacing w:val="2"/>
                <w:kern w:val="0"/>
                <w:lang w:val="en-GB"/>
              </w:rPr>
              <w:t xml:space="preserve"> 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績效內容：</w:t>
            </w:r>
            <w:r w:rsidR="00C12F63" w:rsidRPr="001D186F">
              <w:rPr>
                <w:rFonts w:ascii="微軟正黑體" w:eastAsia="微軟正黑體" w:hAnsi="微軟正黑體"/>
                <w:b/>
                <w:bCs/>
                <w:kern w:val="0"/>
                <w:lang w:val="en-GB"/>
              </w:rPr>
              <w:t xml:space="preserve"> </w:t>
            </w:r>
          </w:p>
        </w:tc>
      </w:tr>
      <w:tr w:rsidR="006037A5" w:rsidRPr="001D186F" w14:paraId="6F9A3E14" w14:textId="77777777" w:rsidTr="00B13B51">
        <w:trPr>
          <w:trHeight w:val="3888"/>
        </w:trPr>
        <w:tc>
          <w:tcPr>
            <w:tcW w:w="90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CAAA7" w14:textId="77777777" w:rsidR="00C12F63" w:rsidRDefault="006037A5" w:rsidP="00514994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 w:cs="ATC-*Medium"/>
                <w:b/>
                <w:bCs/>
                <w:spacing w:val="2"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</w:t>
            </w:r>
            <w:r w:rsidR="00C12F63" w:rsidRPr="00A82656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u w:val="single"/>
                <w:lang w:val="zh-TW"/>
              </w:rPr>
              <w:t xml:space="preserve">限制 </w:t>
            </w:r>
            <w:r w:rsidR="00C12F63" w:rsidRPr="00A82656">
              <w:rPr>
                <w:rFonts w:ascii="微軟正黑體" w:eastAsia="微軟正黑體" w:hAnsi="微軟正黑體" w:cs="ATC-*Medium"/>
                <w:b/>
                <w:bCs/>
                <w:color w:val="FF0000"/>
                <w:spacing w:val="2"/>
                <w:kern w:val="0"/>
                <w:u w:val="single"/>
                <w:lang w:val="en-GB"/>
              </w:rPr>
              <w:t xml:space="preserve">2,000 </w:t>
            </w:r>
            <w:r w:rsidR="00C12F63" w:rsidRPr="00A82656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u w:val="single"/>
                <w:lang w:val="en-GB"/>
              </w:rPr>
              <w:t>字元</w:t>
            </w:r>
            <w:r w:rsidR="00C12F63"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闡述評選構面內容</w:t>
            </w:r>
            <w:r w:rsidR="00C12F63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en-GB"/>
              </w:rPr>
              <w:t>（含標點符號及空格等，不可貼圖）</w:t>
            </w:r>
            <w:r w:rsidR="00C12F63"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。</w:t>
            </w:r>
          </w:p>
          <w:p w14:paraId="5BD304B9" w14:textId="442282EE" w:rsidR="006037A5" w:rsidRPr="001D186F" w:rsidRDefault="00C12F63" w:rsidP="00514994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</w:t>
            </w:r>
            <w:r w:rsidR="006037A5"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績效內容說明：</w:t>
            </w:r>
            <w:r w:rsidR="006037A5" w:rsidRPr="00C219C1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en-GB"/>
              </w:rPr>
              <w:t>務必依循評選構面</w:t>
            </w:r>
            <w:r w:rsidR="006037A5"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，並</w:t>
            </w:r>
            <w:r w:rsidR="006037A5" w:rsidRPr="00C219C1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en-GB"/>
              </w:rPr>
              <w:t>於各段落標</w:t>
            </w:r>
            <w:proofErr w:type="gramStart"/>
            <w:r w:rsidR="006037A5" w:rsidRPr="00C219C1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en-GB"/>
              </w:rPr>
              <w:t>註</w:t>
            </w:r>
            <w:proofErr w:type="gramEnd"/>
            <w:r w:rsidR="006037A5" w:rsidRPr="00C219C1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en-GB"/>
              </w:rPr>
              <w:t>評選構面之名稱，撰寫內容應涵蓋評選構面</w:t>
            </w:r>
            <w:r w:rsidR="006037A5"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。</w:t>
            </w:r>
          </w:p>
          <w:p w14:paraId="49690BFE" w14:textId="36002B2F" w:rsidR="006037A5" w:rsidRPr="001D186F" w:rsidRDefault="006037A5" w:rsidP="00514994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●撰寫時限邊界：以</w:t>
            </w: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 w:rsid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5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年為主，</w:t>
            </w:r>
            <w:r w:rsid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2023-2024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年績效為輔。</w:t>
            </w:r>
          </w:p>
          <w:p w14:paraId="5DFDE07F" w14:textId="5D15295C" w:rsidR="006037A5" w:rsidRPr="001D186F" w:rsidRDefault="006037A5" w:rsidP="00514994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</w:t>
            </w: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曾獲永續</w:t>
            </w:r>
            <w:proofErr w:type="gramEnd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行動獎項之企業，績效參獎資料應與</w:t>
            </w: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 w:rsid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3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年及</w:t>
            </w: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 w:rsid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4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年有所區隔。</w:t>
            </w:r>
          </w:p>
        </w:tc>
      </w:tr>
    </w:tbl>
    <w:p w14:paraId="0B4C6C38" w14:textId="7C7963D6" w:rsidR="006037A5" w:rsidRPr="00A82656" w:rsidRDefault="006037A5" w:rsidP="00514994">
      <w:pPr>
        <w:pStyle w:val="a9"/>
        <w:numPr>
          <w:ilvl w:val="0"/>
          <w:numId w:val="5"/>
        </w:numPr>
        <w:spacing w:line="400" w:lineRule="exact"/>
        <w:jc w:val="both"/>
        <w:rPr>
          <w:rFonts w:ascii="微軟正黑體" w:eastAsia="微軟正黑體" w:hAnsi="微軟正黑體" w:cs="ATC-*Medium"/>
          <w:spacing w:val="2"/>
        </w:rPr>
      </w:pPr>
      <w:r w:rsidRPr="00A82656">
        <w:rPr>
          <w:rFonts w:ascii="微軟正黑體" w:eastAsia="微軟正黑體" w:hAnsi="微軟正黑體" w:cs="ATC-*Medium" w:hint="eastAsia"/>
          <w:spacing w:val="2"/>
        </w:rPr>
        <w:t>前述績效內容之</w:t>
      </w:r>
      <w:r w:rsidRPr="00A82656">
        <w:rPr>
          <w:rFonts w:ascii="微軟正黑體" w:eastAsia="微軟正黑體" w:hAnsi="微軟正黑體" w:cs="ATC-*Medium" w:hint="eastAsia"/>
          <w:color w:val="FF0000"/>
          <w:spacing w:val="2"/>
        </w:rPr>
        <w:t>補充圖、</w:t>
      </w:r>
      <w:proofErr w:type="gramStart"/>
      <w:r w:rsidRPr="00A82656">
        <w:rPr>
          <w:rFonts w:ascii="微軟正黑體" w:eastAsia="微軟正黑體" w:hAnsi="微軟正黑體" w:cs="ATC-*Medium" w:hint="eastAsia"/>
          <w:color w:val="FF0000"/>
          <w:spacing w:val="2"/>
        </w:rPr>
        <w:t>表請另</w:t>
      </w:r>
      <w:proofErr w:type="gramEnd"/>
      <w:r w:rsidRPr="00A82656">
        <w:rPr>
          <w:rFonts w:ascii="微軟正黑體" w:eastAsia="微軟正黑體" w:hAnsi="微軟正黑體" w:cs="ATC-*Medium" w:hint="eastAsia"/>
          <w:color w:val="FF0000"/>
          <w:spacing w:val="2"/>
        </w:rPr>
        <w:t>以簡報型式提交，</w:t>
      </w:r>
      <w:r w:rsidRPr="00A82656">
        <w:rPr>
          <w:rFonts w:ascii="微軟正黑體" w:eastAsia="微軟正黑體" w:hAnsi="微軟正黑體" w:cs="ATC-*Medium" w:hint="eastAsia"/>
          <w:b/>
          <w:color w:val="FF0000"/>
          <w:spacing w:val="2"/>
        </w:rPr>
        <w:t>以</w:t>
      </w:r>
      <w:r w:rsidRPr="00A82656">
        <w:rPr>
          <w:rFonts w:ascii="微軟正黑體" w:eastAsia="微軟正黑體" w:hAnsi="微軟正黑體" w:cs="ATC-*Medium"/>
          <w:b/>
          <w:color w:val="FF0000"/>
          <w:spacing w:val="2"/>
        </w:rPr>
        <w:t>6</w:t>
      </w:r>
      <w:r w:rsidRPr="00A82656">
        <w:rPr>
          <w:rFonts w:ascii="微軟正黑體" w:eastAsia="微軟正黑體" w:hAnsi="微軟正黑體" w:cs="ATC-*Medium" w:hint="eastAsia"/>
          <w:b/>
          <w:color w:val="FF0000"/>
          <w:spacing w:val="2"/>
        </w:rPr>
        <w:t>頁為限</w:t>
      </w:r>
      <w:bookmarkStart w:id="0" w:name="_Hlk187848648"/>
      <w:r w:rsidRPr="00A82656">
        <w:rPr>
          <w:rFonts w:ascii="微軟正黑體" w:eastAsia="微軟正黑體" w:hAnsi="微軟正黑體" w:cs="ATC-*Medium" w:hint="eastAsia"/>
          <w:spacing w:val="2"/>
        </w:rPr>
        <w:t>(不含封面及封底)</w:t>
      </w:r>
      <w:bookmarkEnd w:id="0"/>
      <w:r w:rsidRPr="00A82656">
        <w:rPr>
          <w:rFonts w:ascii="微軟正黑體" w:eastAsia="微軟正黑體" w:hAnsi="微軟正黑體" w:cs="ATC-*Medium" w:hint="eastAsia"/>
          <w:spacing w:val="2"/>
        </w:rPr>
        <w:t>，轉檔為</w:t>
      </w:r>
      <w:r w:rsidRPr="00A82656">
        <w:rPr>
          <w:rFonts w:ascii="微軟正黑體" w:eastAsia="微軟正黑體" w:hAnsi="微軟正黑體" w:cs="ATC-*Medium"/>
          <w:spacing w:val="2"/>
        </w:rPr>
        <w:t xml:space="preserve"> 5MB</w:t>
      </w:r>
      <w:r w:rsidRPr="00A82656">
        <w:rPr>
          <w:rFonts w:ascii="微軟正黑體" w:eastAsia="微軟正黑體" w:hAnsi="微軟正黑體" w:cs="ATC-*Medium" w:hint="eastAsia"/>
          <w:spacing w:val="2"/>
        </w:rPr>
        <w:t>以內</w:t>
      </w:r>
      <w:r w:rsidRPr="00A82656">
        <w:rPr>
          <w:rFonts w:ascii="微軟正黑體" w:eastAsia="微軟正黑體" w:hAnsi="微軟正黑體" w:cs="ATC-*Medium"/>
          <w:spacing w:val="2"/>
        </w:rPr>
        <w:t xml:space="preserve"> </w:t>
      </w:r>
      <w:r w:rsidRPr="00A82656">
        <w:rPr>
          <w:rFonts w:ascii="微軟正黑體" w:eastAsia="微軟正黑體" w:hAnsi="微軟正黑體" w:cs="ATC-*Medium" w:hint="eastAsia"/>
          <w:spacing w:val="2"/>
        </w:rPr>
        <w:t>之</w:t>
      </w:r>
      <w:r w:rsidRPr="00A82656">
        <w:rPr>
          <w:rFonts w:ascii="微軟正黑體" w:eastAsia="微軟正黑體" w:hAnsi="微軟正黑體" w:cs="ATC-*Medium"/>
          <w:spacing w:val="2"/>
        </w:rPr>
        <w:t>PDF</w:t>
      </w:r>
      <w:r w:rsidRPr="00A82656">
        <w:rPr>
          <w:rFonts w:ascii="微軟正黑體" w:eastAsia="微軟正黑體" w:hAnsi="微軟正黑體" w:cs="ATC-*Medium" w:hint="eastAsia"/>
          <w:spacing w:val="2"/>
        </w:rPr>
        <w:t>檔，簡報版面設定應為「如螢幕大小4:3」。</w:t>
      </w:r>
    </w:p>
    <w:p w14:paraId="0DE06A00" w14:textId="78F9A4C6" w:rsidR="006037A5" w:rsidRPr="00B13B51" w:rsidRDefault="006037A5" w:rsidP="00514994">
      <w:pPr>
        <w:spacing w:line="400" w:lineRule="exact"/>
        <w:jc w:val="both"/>
        <w:rPr>
          <w:rFonts w:ascii="微軟正黑體" w:eastAsia="微軟正黑體" w:hAnsi="微軟正黑體" w:cs="ATC-*Medium"/>
          <w:spacing w:val="2"/>
        </w:rPr>
      </w:pPr>
    </w:p>
    <w:p w14:paraId="1C334049" w14:textId="7535E9D6" w:rsidR="00143AEE" w:rsidRPr="001D186F" w:rsidRDefault="00143AEE" w:rsidP="00514994">
      <w:pPr>
        <w:spacing w:line="400" w:lineRule="exact"/>
        <w:jc w:val="both"/>
        <w:rPr>
          <w:rFonts w:ascii="微軟正黑體" w:eastAsia="微軟正黑體" w:hAnsi="微軟正黑體" w:cs="ATC-*Medium"/>
          <w:spacing w:val="2"/>
        </w:rPr>
      </w:pPr>
    </w:p>
    <w:p w14:paraId="3058B539" w14:textId="562D168F" w:rsidR="00143AEE" w:rsidRPr="001D186F" w:rsidRDefault="00143AEE" w:rsidP="00514994">
      <w:pPr>
        <w:spacing w:line="400" w:lineRule="exact"/>
        <w:jc w:val="both"/>
        <w:rPr>
          <w:rFonts w:ascii="微軟正黑體" w:eastAsia="微軟正黑體" w:hAnsi="微軟正黑體" w:cs="ATC-*Medium"/>
          <w:spacing w:val="2"/>
        </w:rPr>
      </w:pPr>
    </w:p>
    <w:p w14:paraId="1AC75766" w14:textId="77777777" w:rsidR="00143AEE" w:rsidRPr="001D186F" w:rsidRDefault="00143AEE" w:rsidP="00514994">
      <w:pPr>
        <w:spacing w:line="400" w:lineRule="exact"/>
        <w:jc w:val="both"/>
        <w:rPr>
          <w:rFonts w:ascii="微軟正黑體" w:eastAsia="微軟正黑體" w:hAnsi="微軟正黑體" w:cs="ATC-*Medium"/>
          <w:spacing w:val="2"/>
        </w:rPr>
      </w:pPr>
    </w:p>
    <w:tbl>
      <w:tblPr>
        <w:tblW w:w="90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6037A5" w:rsidRPr="001D186F" w14:paraId="736E204F" w14:textId="77777777" w:rsidTr="009C7B38">
        <w:trPr>
          <w:trHeight w:val="1133"/>
        </w:trPr>
        <w:tc>
          <w:tcPr>
            <w:tcW w:w="9071" w:type="dxa"/>
            <w:shd w:val="clear" w:color="auto" w:fill="FFE9A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DAACC" w14:textId="11832395" w:rsidR="006037A5" w:rsidRPr="001D186F" w:rsidRDefault="006037A5" w:rsidP="00514994">
            <w:pPr>
              <w:autoSpaceDE w:val="0"/>
              <w:autoSpaceDN w:val="0"/>
              <w:adjustRightInd w:val="0"/>
              <w:spacing w:before="300" w:line="400" w:lineRule="exact"/>
              <w:ind w:left="624" w:right="170" w:hanging="454"/>
              <w:jc w:val="both"/>
              <w:textAlignment w:val="center"/>
              <w:rPr>
                <w:rFonts w:ascii="微軟正黑體" w:eastAsia="微軟正黑體" w:hAnsi="微軟正黑體"/>
                <w:b/>
                <w:bCs/>
                <w:kern w:val="0"/>
                <w:lang w:val="en-GB"/>
              </w:rPr>
            </w:pP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zh-TW"/>
              </w:rPr>
              <w:lastRenderedPageBreak/>
              <w:t>六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、</w:t>
            </w:r>
            <w:r w:rsidRPr="001D186F">
              <w:rPr>
                <w:rFonts w:ascii="微軟正黑體" w:eastAsia="微軟正黑體" w:hAnsi="微軟正黑體" w:cs="ATC-*Medium"/>
                <w:b/>
                <w:bCs/>
                <w:spacing w:val="2"/>
                <w:kern w:val="0"/>
                <w:lang w:val="en-GB"/>
              </w:rPr>
              <w:t xml:space="preserve"> 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zh-TW"/>
              </w:rPr>
              <w:t>永續行動專案</w:t>
            </w:r>
            <w:r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內容：</w:t>
            </w:r>
          </w:p>
        </w:tc>
      </w:tr>
      <w:tr w:rsidR="006037A5" w:rsidRPr="001D186F" w14:paraId="5F4DE063" w14:textId="77777777" w:rsidTr="00514994">
        <w:trPr>
          <w:trHeight w:val="6158"/>
        </w:trPr>
        <w:tc>
          <w:tcPr>
            <w:tcW w:w="90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CA7F3" w14:textId="2343D80A" w:rsidR="00C219C1" w:rsidRDefault="006037A5" w:rsidP="00514994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</w:t>
            </w:r>
            <w:r w:rsidR="00C219C1" w:rsidRPr="00A82656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u w:val="single"/>
                <w:lang w:val="en-GB"/>
              </w:rPr>
              <w:t xml:space="preserve">限制 </w:t>
            </w:r>
            <w:r w:rsidR="00C219C1" w:rsidRPr="00A82656">
              <w:rPr>
                <w:rFonts w:ascii="微軟正黑體" w:eastAsia="微軟正黑體" w:hAnsi="微軟正黑體" w:cs="ATC-*Medium"/>
                <w:b/>
                <w:bCs/>
                <w:color w:val="FF0000"/>
                <w:spacing w:val="2"/>
                <w:kern w:val="0"/>
                <w:u w:val="single"/>
                <w:lang w:val="en-GB"/>
              </w:rPr>
              <w:t xml:space="preserve">3,000 </w:t>
            </w:r>
            <w:r w:rsidR="00C219C1" w:rsidRPr="00A82656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u w:val="single"/>
                <w:lang w:val="en-GB"/>
              </w:rPr>
              <w:t>字元</w:t>
            </w:r>
            <w:r w:rsidR="00C219C1"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闡述</w:t>
            </w:r>
            <w:r w:rsidR="00C219C1"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zh-TW"/>
              </w:rPr>
              <w:t>永續行動專案</w:t>
            </w:r>
            <w:r w:rsidR="00C219C1" w:rsidRPr="001D186F">
              <w:rPr>
                <w:rFonts w:ascii="微軟正黑體" w:eastAsia="微軟正黑體" w:hAnsi="微軟正黑體" w:cs="ATC-*Medium" w:hint="eastAsia"/>
                <w:b/>
                <w:bCs/>
                <w:spacing w:val="2"/>
                <w:kern w:val="0"/>
                <w:lang w:val="en-GB"/>
              </w:rPr>
              <w:t>內容</w:t>
            </w:r>
            <w:r w:rsidR="00C219C1" w:rsidRPr="001D186F">
              <w:rPr>
                <w:rFonts w:ascii="微軟正黑體" w:eastAsia="微軟正黑體" w:hAnsi="微軟正黑體" w:cs="ATC-*Medium" w:hint="eastAsia"/>
                <w:b/>
                <w:bCs/>
                <w:color w:val="FF0000"/>
                <w:spacing w:val="2"/>
                <w:kern w:val="0"/>
                <w:lang w:val="en-GB"/>
              </w:rPr>
              <w:t>（含標點符號及空格等，不可貼圖）</w:t>
            </w:r>
          </w:p>
          <w:p w14:paraId="09A063A3" w14:textId="77777777" w:rsidR="00C219C1" w:rsidRPr="001D186F" w:rsidRDefault="00C219C1" w:rsidP="00C219C1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●撰寫時限邊界：以</w:t>
            </w: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5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年為主，</w:t>
            </w:r>
            <w:r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2023-2024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年績效為輔。</w:t>
            </w:r>
          </w:p>
          <w:p w14:paraId="45183B83" w14:textId="77777777" w:rsidR="00C219C1" w:rsidRDefault="00C219C1" w:rsidP="00514994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</w:t>
            </w:r>
            <w:proofErr w:type="gramStart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曾獲永續</w:t>
            </w:r>
            <w:proofErr w:type="gramEnd"/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行動獎項之企業，績效參獎資料應與</w:t>
            </w: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3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年及</w:t>
            </w: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>202</w:t>
            </w:r>
            <w:r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4</w:t>
            </w: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年有所區隔。</w:t>
            </w:r>
          </w:p>
          <w:p w14:paraId="7B4B7A13" w14:textId="660E13BE" w:rsidR="006037A5" w:rsidRPr="001D186F" w:rsidRDefault="006037A5" w:rsidP="00514994">
            <w:pPr>
              <w:autoSpaceDE w:val="0"/>
              <w:autoSpaceDN w:val="0"/>
              <w:adjustRightInd w:val="0"/>
              <w:spacing w:line="400" w:lineRule="exact"/>
              <w:ind w:left="567" w:right="170" w:hanging="255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1D186F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●建議撰寫內容應包含下列事項</w:t>
            </w:r>
            <w:r w:rsidRPr="001D186F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 xml:space="preserve"> :</w:t>
            </w:r>
          </w:p>
          <w:p w14:paraId="199721BE" w14:textId="7F174AF8" w:rsidR="006037A5" w:rsidRPr="00C219C1" w:rsidRDefault="006037A5" w:rsidP="00C219C1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建議說明該專案項目與哪幾類利害關係人</w:t>
            </w:r>
            <w:proofErr w:type="gramStart"/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進行議合</w:t>
            </w:r>
            <w:proofErr w:type="gramEnd"/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。</w:t>
            </w:r>
            <w:proofErr w:type="gramStart"/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（</w:t>
            </w:r>
            <w:proofErr w:type="gramEnd"/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如</w:t>
            </w:r>
            <w:r w:rsidRPr="00C219C1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 xml:space="preserve"> : </w:t>
            </w:r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公益組織、學者、對應政府機關人員或其他顧問</w:t>
            </w:r>
            <w:proofErr w:type="gramStart"/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）</w:t>
            </w:r>
            <w:proofErr w:type="gramEnd"/>
          </w:p>
          <w:p w14:paraId="55F62CCC" w14:textId="3BA40F12" w:rsidR="006037A5" w:rsidRPr="00C219C1" w:rsidRDefault="006037A5" w:rsidP="00C219C1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若是方案設計有參考專家意見或回饋，根據專家意見做了哪些關鍵的計畫調整。</w:t>
            </w:r>
          </w:p>
          <w:p w14:paraId="60215F7B" w14:textId="1FE2EC80" w:rsidR="006037A5" w:rsidRPr="00C219C1" w:rsidRDefault="006037A5" w:rsidP="00C219C1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請參獎企業務必說明為何及使用何種方法</w:t>
            </w:r>
            <w:r w:rsidRPr="00C219C1"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  <w:t xml:space="preserve"> / </w:t>
            </w:r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工具進行評估，並請提供佐證資料。</w:t>
            </w:r>
          </w:p>
          <w:p w14:paraId="6CA3B46E" w14:textId="5F979E80" w:rsidR="006037A5" w:rsidRPr="00C219C1" w:rsidRDefault="006037A5" w:rsidP="00C219C1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00" w:lineRule="exact"/>
              <w:ind w:right="170"/>
              <w:jc w:val="both"/>
              <w:textAlignment w:val="center"/>
              <w:rPr>
                <w:rFonts w:ascii="微軟正黑體" w:eastAsia="微軟正黑體" w:hAnsi="微軟正黑體" w:cs="ATC-*Medium"/>
                <w:spacing w:val="9"/>
                <w:kern w:val="0"/>
                <w:lang w:val="zh-TW"/>
              </w:rPr>
            </w:pPr>
            <w:r w:rsidRPr="00C219C1">
              <w:rPr>
                <w:rFonts w:ascii="微軟正黑體" w:eastAsia="微軟正黑體" w:hAnsi="微軟正黑體" w:cs="ATC-*Medium" w:hint="eastAsia"/>
                <w:spacing w:val="9"/>
                <w:kern w:val="0"/>
                <w:lang w:val="zh-TW"/>
              </w:rPr>
              <w:t>推動方式與創新作為實踐的過程與可測量結果如何。</w:t>
            </w:r>
          </w:p>
        </w:tc>
      </w:tr>
    </w:tbl>
    <w:p w14:paraId="04A78D45" w14:textId="0974A1CC" w:rsidR="006037A5" w:rsidRPr="00A82656" w:rsidRDefault="006037A5" w:rsidP="00514994">
      <w:pPr>
        <w:pStyle w:val="a9"/>
        <w:numPr>
          <w:ilvl w:val="0"/>
          <w:numId w:val="5"/>
        </w:numPr>
        <w:spacing w:line="400" w:lineRule="exact"/>
        <w:jc w:val="both"/>
        <w:rPr>
          <w:rFonts w:ascii="微軟正黑體" w:eastAsia="微軟正黑體" w:hAnsi="微軟正黑體" w:cs="ATC-*Medium"/>
          <w:spacing w:val="2"/>
        </w:rPr>
      </w:pPr>
      <w:r w:rsidRPr="00A82656">
        <w:rPr>
          <w:rFonts w:ascii="微軟正黑體" w:eastAsia="微軟正黑體" w:hAnsi="微軟正黑體" w:cs="ATC-*Medium" w:hint="eastAsia"/>
          <w:spacing w:val="2"/>
        </w:rPr>
        <w:t>前述專案內容之</w:t>
      </w:r>
      <w:r w:rsidRPr="00A82656">
        <w:rPr>
          <w:rFonts w:ascii="微軟正黑體" w:eastAsia="微軟正黑體" w:hAnsi="微軟正黑體" w:cs="ATC-*Medium" w:hint="eastAsia"/>
          <w:color w:val="FF0000"/>
          <w:spacing w:val="2"/>
        </w:rPr>
        <w:t>補充圖、</w:t>
      </w:r>
      <w:proofErr w:type="gramStart"/>
      <w:r w:rsidRPr="00A82656">
        <w:rPr>
          <w:rFonts w:ascii="微軟正黑體" w:eastAsia="微軟正黑體" w:hAnsi="微軟正黑體" w:cs="ATC-*Medium" w:hint="eastAsia"/>
          <w:color w:val="FF0000"/>
          <w:spacing w:val="2"/>
        </w:rPr>
        <w:t>表請另</w:t>
      </w:r>
      <w:proofErr w:type="gramEnd"/>
      <w:r w:rsidRPr="00A82656">
        <w:rPr>
          <w:rFonts w:ascii="微軟正黑體" w:eastAsia="微軟正黑體" w:hAnsi="微軟正黑體" w:cs="ATC-*Medium" w:hint="eastAsia"/>
          <w:color w:val="FF0000"/>
          <w:spacing w:val="2"/>
        </w:rPr>
        <w:t>以簡報型式提交，</w:t>
      </w:r>
      <w:r w:rsidRPr="00A82656">
        <w:rPr>
          <w:rFonts w:ascii="微軟正黑體" w:eastAsia="微軟正黑體" w:hAnsi="微軟正黑體" w:cs="ATC-*Medium" w:hint="eastAsia"/>
          <w:b/>
          <w:color w:val="FF0000"/>
          <w:spacing w:val="2"/>
        </w:rPr>
        <w:t>以</w:t>
      </w:r>
      <w:r w:rsidR="00C219C1">
        <w:rPr>
          <w:rFonts w:ascii="微軟正黑體" w:eastAsia="微軟正黑體" w:hAnsi="微軟正黑體" w:cs="ATC-*Medium" w:hint="eastAsia"/>
          <w:b/>
          <w:color w:val="FF0000"/>
          <w:spacing w:val="2"/>
        </w:rPr>
        <w:t>10</w:t>
      </w:r>
      <w:r w:rsidRPr="00A82656">
        <w:rPr>
          <w:rFonts w:ascii="微軟正黑體" w:eastAsia="微軟正黑體" w:hAnsi="微軟正黑體" w:cs="ATC-*Medium" w:hint="eastAsia"/>
          <w:b/>
          <w:color w:val="FF0000"/>
          <w:spacing w:val="2"/>
        </w:rPr>
        <w:t>頁為限</w:t>
      </w:r>
      <w:r w:rsidRPr="00A82656">
        <w:rPr>
          <w:rFonts w:ascii="微軟正黑體" w:eastAsia="微軟正黑體" w:hAnsi="微軟正黑體" w:cs="ATC-*Medium" w:hint="eastAsia"/>
          <w:spacing w:val="2"/>
        </w:rPr>
        <w:t>(不含封面及封底)，轉檔為</w:t>
      </w:r>
      <w:r w:rsidRPr="00A82656">
        <w:rPr>
          <w:rFonts w:ascii="微軟正黑體" w:eastAsia="微軟正黑體" w:hAnsi="微軟正黑體" w:cs="ATC-*Medium"/>
          <w:spacing w:val="2"/>
        </w:rPr>
        <w:t xml:space="preserve"> 10MB </w:t>
      </w:r>
      <w:r w:rsidRPr="00A82656">
        <w:rPr>
          <w:rFonts w:ascii="微軟正黑體" w:eastAsia="微軟正黑體" w:hAnsi="微軟正黑體" w:cs="ATC-*Medium" w:hint="eastAsia"/>
          <w:spacing w:val="2"/>
        </w:rPr>
        <w:t>以內之</w:t>
      </w:r>
      <w:r w:rsidRPr="00A82656">
        <w:rPr>
          <w:rFonts w:ascii="微軟正黑體" w:eastAsia="微軟正黑體" w:hAnsi="微軟正黑體" w:cs="ATC-*Medium"/>
          <w:spacing w:val="2"/>
        </w:rPr>
        <w:t>PDF</w:t>
      </w:r>
      <w:r w:rsidRPr="00A82656">
        <w:rPr>
          <w:rFonts w:ascii="微軟正黑體" w:eastAsia="微軟正黑體" w:hAnsi="微軟正黑體" w:cs="ATC-*Medium" w:hint="eastAsia"/>
          <w:spacing w:val="2"/>
        </w:rPr>
        <w:t>檔。簡報版面設定應為「如螢幕大小4:3」。</w:t>
      </w:r>
    </w:p>
    <w:p w14:paraId="0E51F9BC" w14:textId="77777777" w:rsidR="000D18AE" w:rsidRPr="001D186F" w:rsidRDefault="000D18AE" w:rsidP="00514994">
      <w:pPr>
        <w:pStyle w:val="af"/>
        <w:spacing w:line="400" w:lineRule="exact"/>
        <w:ind w:left="283" w:hanging="283"/>
        <w:jc w:val="both"/>
        <w:rPr>
          <w:rFonts w:ascii="微軟正黑體" w:eastAsia="微軟正黑體" w:hAnsi="微軟正黑體" w:cs="ATC-*Medium"/>
          <w:color w:val="auto"/>
          <w:spacing w:val="2"/>
        </w:rPr>
      </w:pPr>
    </w:p>
    <w:p w14:paraId="2AE330D0" w14:textId="63881405" w:rsidR="006037A5" w:rsidRPr="001D186F" w:rsidRDefault="00A82656" w:rsidP="00514994">
      <w:pPr>
        <w:pStyle w:val="af"/>
        <w:spacing w:line="400" w:lineRule="exact"/>
        <w:ind w:left="283" w:hanging="283"/>
        <w:jc w:val="both"/>
        <w:rPr>
          <w:rFonts w:ascii="微軟正黑體" w:eastAsia="微軟正黑體" w:hAnsi="微軟正黑體" w:cs="ATC-*Medium"/>
          <w:b/>
          <w:color w:val="auto"/>
          <w:spacing w:val="2"/>
        </w:rPr>
      </w:pPr>
      <w:r>
        <w:rPr>
          <w:rFonts w:ascii="微軟正黑體" w:eastAsia="微軟正黑體" w:hAnsi="微軟正黑體" w:cs="ATC-*Medium" w:hint="eastAsia"/>
          <w:b/>
          <w:color w:val="auto"/>
          <w:spacing w:val="2"/>
        </w:rPr>
        <w:t>其他</w:t>
      </w:r>
      <w:r w:rsidR="003A5CA0" w:rsidRPr="001D186F">
        <w:rPr>
          <w:rFonts w:ascii="微軟正黑體" w:eastAsia="微軟正黑體" w:hAnsi="微軟正黑體" w:cs="ATC-*Medium" w:hint="eastAsia"/>
          <w:b/>
          <w:color w:val="auto"/>
          <w:spacing w:val="2"/>
        </w:rPr>
        <w:t>繳交資料：</w:t>
      </w:r>
    </w:p>
    <w:p w14:paraId="68D45D7F" w14:textId="13CC82DF" w:rsidR="006037A5" w:rsidRPr="00A82656" w:rsidRDefault="006037A5" w:rsidP="003A5CA0">
      <w:pPr>
        <w:pStyle w:val="a9"/>
        <w:numPr>
          <w:ilvl w:val="0"/>
          <w:numId w:val="9"/>
        </w:numPr>
        <w:spacing w:line="400" w:lineRule="exact"/>
        <w:jc w:val="both"/>
        <w:rPr>
          <w:rFonts w:ascii="微軟正黑體" w:eastAsia="微軟正黑體" w:hAnsi="微軟正黑體" w:cs="ATC-*Medium"/>
          <w:bCs/>
          <w:spacing w:val="2"/>
        </w:rPr>
      </w:pPr>
      <w:r w:rsidRPr="00A82656">
        <w:rPr>
          <w:rFonts w:ascii="微軟正黑體" w:eastAsia="微軟正黑體" w:hAnsi="微軟正黑體" w:cs="ATC-*Medium" w:hint="eastAsia"/>
          <w:bCs/>
          <w:spacing w:val="2"/>
        </w:rPr>
        <w:t>請</w:t>
      </w:r>
      <w:proofErr w:type="gramStart"/>
      <w:r w:rsidRPr="00A82656">
        <w:rPr>
          <w:rFonts w:ascii="微軟正黑體" w:eastAsia="微軟正黑體" w:hAnsi="微軟正黑體" w:cs="ATC-*Medium" w:hint="eastAsia"/>
          <w:bCs/>
          <w:spacing w:val="2"/>
        </w:rPr>
        <w:t>上傳永續</w:t>
      </w:r>
      <w:proofErr w:type="gramEnd"/>
      <w:r w:rsidRPr="00A82656">
        <w:rPr>
          <w:rFonts w:ascii="微軟正黑體" w:eastAsia="微軟正黑體" w:hAnsi="微軟正黑體" w:cs="ATC-*Medium" w:hint="eastAsia"/>
          <w:bCs/>
          <w:spacing w:val="2"/>
        </w:rPr>
        <w:t>行動專案特色照片 1 張：畫素在 300dpi 以上、檔案大小不超過 5MB ，橫式為佳。</w:t>
      </w:r>
    </w:p>
    <w:p w14:paraId="3613CB58" w14:textId="7BAE2999" w:rsidR="006037A5" w:rsidRPr="00A82656" w:rsidRDefault="006037A5" w:rsidP="003A5CA0">
      <w:pPr>
        <w:pStyle w:val="a9"/>
        <w:numPr>
          <w:ilvl w:val="0"/>
          <w:numId w:val="9"/>
        </w:numPr>
        <w:spacing w:line="400" w:lineRule="exact"/>
        <w:jc w:val="both"/>
        <w:rPr>
          <w:rFonts w:ascii="微軟正黑體" w:eastAsia="微軟正黑體" w:hAnsi="微軟正黑體" w:cs="ATC-*Medium"/>
          <w:bCs/>
          <w:spacing w:val="2"/>
        </w:rPr>
      </w:pPr>
      <w:r w:rsidRPr="00A82656">
        <w:rPr>
          <w:rFonts w:ascii="微軟正黑體" w:eastAsia="微軟正黑體" w:hAnsi="微軟正黑體" w:cs="ATC-*Medium" w:hint="eastAsia"/>
          <w:bCs/>
          <w:spacing w:val="2"/>
        </w:rPr>
        <w:t>請</w:t>
      </w:r>
      <w:proofErr w:type="gramStart"/>
      <w:r w:rsidRPr="00A82656">
        <w:rPr>
          <w:rFonts w:ascii="微軟正黑體" w:eastAsia="微軟正黑體" w:hAnsi="微軟正黑體" w:cs="ATC-*Medium" w:hint="eastAsia"/>
          <w:bCs/>
          <w:spacing w:val="2"/>
        </w:rPr>
        <w:t>上傳永續</w:t>
      </w:r>
      <w:proofErr w:type="gramEnd"/>
      <w:r w:rsidRPr="00A82656">
        <w:rPr>
          <w:rFonts w:ascii="微軟正黑體" w:eastAsia="微軟正黑體" w:hAnsi="微軟正黑體" w:cs="ATC-*Medium" w:hint="eastAsia"/>
          <w:bCs/>
          <w:spacing w:val="2"/>
        </w:rPr>
        <w:t>行動方案影片</w:t>
      </w:r>
      <w:r w:rsidR="00C219C1">
        <w:rPr>
          <w:rFonts w:ascii="微軟正黑體" w:eastAsia="微軟正黑體" w:hAnsi="微軟正黑體" w:cs="ATC-*Medium" w:hint="eastAsia"/>
          <w:bCs/>
          <w:spacing w:val="2"/>
        </w:rPr>
        <w:t>(</w:t>
      </w:r>
      <w:r w:rsidRPr="00A82656">
        <w:rPr>
          <w:rFonts w:ascii="微軟正黑體" w:eastAsia="微軟正黑體" w:hAnsi="微軟正黑體" w:cs="ATC-*Medium" w:hint="eastAsia"/>
          <w:bCs/>
          <w:spacing w:val="2"/>
        </w:rPr>
        <w:t>3分鐘</w:t>
      </w:r>
      <w:proofErr w:type="gramStart"/>
      <w:r w:rsidR="00C219C1">
        <w:rPr>
          <w:rFonts w:ascii="微軟正黑體" w:eastAsia="微軟正黑體" w:hAnsi="微軟正黑體" w:cs="ATC-*Medium" w:hint="eastAsia"/>
          <w:bCs/>
          <w:spacing w:val="2"/>
        </w:rPr>
        <w:t>以內)</w:t>
      </w:r>
      <w:proofErr w:type="gramEnd"/>
      <w:r w:rsidRPr="00A82656">
        <w:rPr>
          <w:rFonts w:ascii="微軟正黑體" w:eastAsia="微軟正黑體" w:hAnsi="微軟正黑體" w:cs="ATC-*Medium" w:hint="eastAsia"/>
          <w:bCs/>
          <w:spacing w:val="2"/>
        </w:rPr>
        <w:t>：介紹行動方案的內容，以影片連結方式提供。影片內容以實景紀錄呈現或是配合簡報/畫面口述皆可，評分重點在於行動方案內涵，非影片品質。</w:t>
      </w:r>
    </w:p>
    <w:p w14:paraId="0D2A0680" w14:textId="77777777" w:rsidR="00B13B51" w:rsidRPr="00B13B51" w:rsidRDefault="00B13B51" w:rsidP="00B13B51">
      <w:pPr>
        <w:spacing w:line="400" w:lineRule="exact"/>
        <w:jc w:val="both"/>
        <w:rPr>
          <w:rFonts w:ascii="微軟正黑體" w:eastAsia="微軟正黑體" w:hAnsi="微軟正黑體" w:cs="ATC-*Medium"/>
          <w:b/>
          <w:bCs/>
          <w:color w:val="FF0000"/>
          <w:spacing w:val="2"/>
        </w:rPr>
      </w:pPr>
    </w:p>
    <w:p w14:paraId="57DCFFB4" w14:textId="0495C5AF" w:rsidR="00BB747A" w:rsidRPr="00B13B51" w:rsidRDefault="00514994" w:rsidP="00514994">
      <w:pPr>
        <w:pStyle w:val="a9"/>
        <w:numPr>
          <w:ilvl w:val="0"/>
          <w:numId w:val="5"/>
        </w:numPr>
        <w:spacing w:line="400" w:lineRule="exact"/>
        <w:jc w:val="both"/>
        <w:rPr>
          <w:rFonts w:ascii="微軟正黑體" w:eastAsia="微軟正黑體" w:hAnsi="微軟正黑體" w:cs="ATC-*Medium"/>
          <w:b/>
          <w:bCs/>
          <w:color w:val="FF0000"/>
          <w:spacing w:val="2"/>
        </w:rPr>
      </w:pPr>
      <w:r w:rsidRPr="001D186F">
        <w:rPr>
          <w:rFonts w:ascii="微軟正黑體" w:eastAsia="微軟正黑體" w:hAnsi="微軟正黑體" w:cs="ATC-*Medium" w:hint="eastAsia"/>
          <w:b/>
          <w:bCs/>
          <w:color w:val="FF0000"/>
          <w:spacing w:val="2"/>
        </w:rPr>
        <w:t>所有參獎資料在完成報名後，即視同授權主辦單位使用參賽者提供之影片、照片、文字作為本獎項之成果發表使用。</w:t>
      </w:r>
    </w:p>
    <w:sectPr w:rsidR="00BB747A" w:rsidRPr="00B13B51" w:rsidSect="00CF47D8">
      <w:pgSz w:w="11906" w:h="16838"/>
      <w:pgMar w:top="1135" w:right="17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43B9" w14:textId="77777777" w:rsidR="004B1B59" w:rsidRDefault="004B1B59" w:rsidP="002A5CFE">
      <w:pPr>
        <w:spacing w:after="0" w:line="240" w:lineRule="auto"/>
      </w:pPr>
      <w:r>
        <w:separator/>
      </w:r>
    </w:p>
  </w:endnote>
  <w:endnote w:type="continuationSeparator" w:id="0">
    <w:p w14:paraId="696AD93C" w14:textId="77777777" w:rsidR="004B1B59" w:rsidRDefault="004B1B59" w:rsidP="002A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C-*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28D7D" w14:textId="77777777" w:rsidR="004B1B59" w:rsidRDefault="004B1B59" w:rsidP="002A5CFE">
      <w:pPr>
        <w:spacing w:after="0" w:line="240" w:lineRule="auto"/>
      </w:pPr>
      <w:r>
        <w:separator/>
      </w:r>
    </w:p>
  </w:footnote>
  <w:footnote w:type="continuationSeparator" w:id="0">
    <w:p w14:paraId="647EF040" w14:textId="77777777" w:rsidR="004B1B59" w:rsidRDefault="004B1B59" w:rsidP="002A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C4310"/>
    <w:multiLevelType w:val="hybridMultilevel"/>
    <w:tmpl w:val="325E9E86"/>
    <w:lvl w:ilvl="0" w:tplc="69F0A310">
      <w:start w:val="6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343529"/>
    <w:multiLevelType w:val="hybridMultilevel"/>
    <w:tmpl w:val="32A0A3B6"/>
    <w:lvl w:ilvl="0" w:tplc="4C723FB0">
      <w:start w:val="2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8D1300"/>
    <w:multiLevelType w:val="hybridMultilevel"/>
    <w:tmpl w:val="2C262A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33C24"/>
    <w:multiLevelType w:val="hybridMultilevel"/>
    <w:tmpl w:val="F1084834"/>
    <w:lvl w:ilvl="0" w:tplc="8E9A2AD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99716F"/>
    <w:multiLevelType w:val="hybridMultilevel"/>
    <w:tmpl w:val="45EA7DA8"/>
    <w:lvl w:ilvl="0" w:tplc="FFFFFFFF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8E9A2AD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065710B"/>
    <w:multiLevelType w:val="hybridMultilevel"/>
    <w:tmpl w:val="CD12A5F2"/>
    <w:lvl w:ilvl="0" w:tplc="8E5039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AC6B24"/>
    <w:multiLevelType w:val="hybridMultilevel"/>
    <w:tmpl w:val="08E46F3A"/>
    <w:lvl w:ilvl="0" w:tplc="1254A5D6">
      <w:start w:val="1"/>
      <w:numFmt w:val="taiwaneseCountingThousand"/>
      <w:lvlText w:val="(%1) "/>
      <w:lvlJc w:val="left"/>
      <w:pPr>
        <w:ind w:left="6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492C65F5"/>
    <w:multiLevelType w:val="hybridMultilevel"/>
    <w:tmpl w:val="660AFF7C"/>
    <w:lvl w:ilvl="0" w:tplc="23B2E34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31435CC"/>
    <w:multiLevelType w:val="hybridMultilevel"/>
    <w:tmpl w:val="36D26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4A4497"/>
    <w:multiLevelType w:val="hybridMultilevel"/>
    <w:tmpl w:val="6CB6E980"/>
    <w:lvl w:ilvl="0" w:tplc="8E9A2AD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04060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F04060F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6DD04018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D6C178C"/>
    <w:multiLevelType w:val="hybridMultilevel"/>
    <w:tmpl w:val="0E7AA8EA"/>
    <w:lvl w:ilvl="0" w:tplc="23B2E34E">
      <w:start w:val="1"/>
      <w:numFmt w:val="decimal"/>
      <w:lvlText w:val="(%1)"/>
      <w:lvlJc w:val="left"/>
      <w:pPr>
        <w:ind w:left="6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1" w15:restartNumberingAfterBreak="0">
    <w:nsid w:val="6DAE7B0A"/>
    <w:multiLevelType w:val="hybridMultilevel"/>
    <w:tmpl w:val="F6FA789A"/>
    <w:lvl w:ilvl="0" w:tplc="8E9A2AD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0EE1808"/>
    <w:multiLevelType w:val="hybridMultilevel"/>
    <w:tmpl w:val="62F6E012"/>
    <w:lvl w:ilvl="0" w:tplc="04090009">
      <w:start w:val="1"/>
      <w:numFmt w:val="bullet"/>
      <w:lvlText w:val=""/>
      <w:lvlJc w:val="left"/>
      <w:pPr>
        <w:ind w:left="7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80"/>
      </w:pPr>
      <w:rPr>
        <w:rFonts w:ascii="Wingdings" w:hAnsi="Wingdings" w:hint="default"/>
      </w:rPr>
    </w:lvl>
  </w:abstractNum>
  <w:abstractNum w:abstractNumId="13" w15:restartNumberingAfterBreak="0">
    <w:nsid w:val="72713A7D"/>
    <w:multiLevelType w:val="hybridMultilevel"/>
    <w:tmpl w:val="1F2E8F24"/>
    <w:lvl w:ilvl="0" w:tplc="23B2E34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D85575"/>
    <w:multiLevelType w:val="hybridMultilevel"/>
    <w:tmpl w:val="BD588B34"/>
    <w:lvl w:ilvl="0" w:tplc="4C723FB0">
      <w:start w:val="2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50E6424"/>
    <w:multiLevelType w:val="hybridMultilevel"/>
    <w:tmpl w:val="11E002D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7108860">
    <w:abstractNumId w:val="11"/>
  </w:num>
  <w:num w:numId="2" w16cid:durableId="621115488">
    <w:abstractNumId w:val="9"/>
  </w:num>
  <w:num w:numId="3" w16cid:durableId="222495403">
    <w:abstractNumId w:val="4"/>
  </w:num>
  <w:num w:numId="4" w16cid:durableId="1738354017">
    <w:abstractNumId w:val="3"/>
  </w:num>
  <w:num w:numId="5" w16cid:durableId="1980106146">
    <w:abstractNumId w:val="14"/>
  </w:num>
  <w:num w:numId="6" w16cid:durableId="351152330">
    <w:abstractNumId w:val="2"/>
  </w:num>
  <w:num w:numId="7" w16cid:durableId="1301419175">
    <w:abstractNumId w:val="8"/>
  </w:num>
  <w:num w:numId="8" w16cid:durableId="1001659508">
    <w:abstractNumId w:val="15"/>
  </w:num>
  <w:num w:numId="9" w16cid:durableId="678511590">
    <w:abstractNumId w:val="7"/>
  </w:num>
  <w:num w:numId="10" w16cid:durableId="465053856">
    <w:abstractNumId w:val="10"/>
  </w:num>
  <w:num w:numId="11" w16cid:durableId="648049522">
    <w:abstractNumId w:val="6"/>
  </w:num>
  <w:num w:numId="12" w16cid:durableId="30347291">
    <w:abstractNumId w:val="13"/>
  </w:num>
  <w:num w:numId="13" w16cid:durableId="1637417844">
    <w:abstractNumId w:val="5"/>
  </w:num>
  <w:num w:numId="14" w16cid:durableId="734858660">
    <w:abstractNumId w:val="1"/>
  </w:num>
  <w:num w:numId="15" w16cid:durableId="1525172009">
    <w:abstractNumId w:val="0"/>
  </w:num>
  <w:num w:numId="16" w16cid:durableId="773384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5"/>
    <w:rsid w:val="000031AD"/>
    <w:rsid w:val="00030763"/>
    <w:rsid w:val="000514A8"/>
    <w:rsid w:val="000C745E"/>
    <w:rsid w:val="000D18AE"/>
    <w:rsid w:val="00143AEE"/>
    <w:rsid w:val="00182903"/>
    <w:rsid w:val="001C64C7"/>
    <w:rsid w:val="001D186F"/>
    <w:rsid w:val="002A5CFE"/>
    <w:rsid w:val="002D1334"/>
    <w:rsid w:val="00327E5E"/>
    <w:rsid w:val="003A5CA0"/>
    <w:rsid w:val="004B1B59"/>
    <w:rsid w:val="00514994"/>
    <w:rsid w:val="005B343E"/>
    <w:rsid w:val="005C0FA7"/>
    <w:rsid w:val="005E0B2D"/>
    <w:rsid w:val="006037A5"/>
    <w:rsid w:val="006610FD"/>
    <w:rsid w:val="006873CF"/>
    <w:rsid w:val="006C2395"/>
    <w:rsid w:val="008C7C9C"/>
    <w:rsid w:val="008E7CC6"/>
    <w:rsid w:val="009C7B38"/>
    <w:rsid w:val="00A3406C"/>
    <w:rsid w:val="00A82656"/>
    <w:rsid w:val="00AD6714"/>
    <w:rsid w:val="00B13B51"/>
    <w:rsid w:val="00BB747A"/>
    <w:rsid w:val="00C12F63"/>
    <w:rsid w:val="00C219C1"/>
    <w:rsid w:val="00CF47D8"/>
    <w:rsid w:val="00D42CFB"/>
    <w:rsid w:val="1B87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3A2D6"/>
  <w15:chartTrackingRefBased/>
  <w15:docId w15:val="{DFD6E28B-8E25-46DF-B5B3-4D1274C6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7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7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7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7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7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7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37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3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37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3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37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37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37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37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37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3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03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03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03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7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037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37A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0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[基本段落]"/>
    <w:basedOn w:val="a"/>
    <w:uiPriority w:val="99"/>
    <w:rsid w:val="006037A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ATC-*Medium" w:hAnsi="MinionPro-Regular" w:cs="MinionPro-Regular"/>
      <w:color w:val="000000"/>
      <w:kern w:val="0"/>
      <w:lang w:val="en-GB"/>
      <w14:ligatures w14:val="none"/>
    </w:rPr>
  </w:style>
  <w:style w:type="paragraph" w:customStyle="1" w:styleId="af0">
    <w:name w:val="[無段落樣式]"/>
    <w:rsid w:val="006037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ATC-*Medium" w:hAnsi="MinionPro-Regular" w:cs="MinionPro-Regular"/>
      <w:color w:val="000000"/>
      <w:kern w:val="0"/>
      <w:lang w:val="en-GB"/>
      <w14:ligatures w14:val="none"/>
    </w:rPr>
  </w:style>
  <w:style w:type="paragraph" w:styleId="af1">
    <w:name w:val="header"/>
    <w:basedOn w:val="a"/>
    <w:link w:val="af2"/>
    <w:uiPriority w:val="99"/>
    <w:unhideWhenUsed/>
    <w:rsid w:val="002A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2A5CFE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2A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2A5CFE"/>
    <w:rPr>
      <w:sz w:val="20"/>
      <w:szCs w:val="20"/>
    </w:rPr>
  </w:style>
  <w:style w:type="character" w:styleId="af5">
    <w:name w:val="Hyperlink"/>
    <w:basedOn w:val="a0"/>
    <w:uiPriority w:val="99"/>
    <w:unhideWhenUsed/>
    <w:rsid w:val="00C219C1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2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lobalgoals.tw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0" ma:contentTypeDescription="Create a new document." ma:contentTypeScope="" ma:versionID="743cdda824908661156e7f6dc22b642d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5651a8708b5422fb843d020d37f0719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Props1.xml><?xml version="1.0" encoding="utf-8"?>
<ds:datastoreItem xmlns:ds="http://schemas.openxmlformats.org/officeDocument/2006/customXml" ds:itemID="{2B1C7172-F486-4E4F-A50E-12AF0B80E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8791D-032E-4C6F-A9DF-FF2FF1E53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5CB66-D83F-46B4-ADA7-2B26493BE0AA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林婉愉</dc:creator>
  <cp:keywords/>
  <dc:description/>
  <cp:lastModifiedBy>user</cp:lastModifiedBy>
  <cp:revision>14</cp:revision>
  <dcterms:created xsi:type="dcterms:W3CDTF">2025-02-19T03:41:00Z</dcterms:created>
  <dcterms:modified xsi:type="dcterms:W3CDTF">2026-03-10T08:06:00Z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