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7874" w14:textId="368B3125" w:rsidR="00A81CE9" w:rsidRPr="00981F2F" w:rsidRDefault="00A81CE9" w:rsidP="00A81CE9">
      <w:pPr>
        <w:spacing w:beforeLines="50" w:before="120"/>
        <w:jc w:val="center"/>
        <w:rPr>
          <w:b/>
          <w:spacing w:val="-10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2026 </w:t>
      </w:r>
      <w:r w:rsidRPr="00981F2F">
        <w:rPr>
          <w:b/>
          <w:spacing w:val="-10"/>
          <w:sz w:val="32"/>
          <w:szCs w:val="32"/>
        </w:rPr>
        <w:t xml:space="preserve">Grand Review </w:t>
      </w:r>
      <w:r w:rsidRPr="00981F2F">
        <w:rPr>
          <w:rFonts w:hint="eastAsia"/>
          <w:b/>
          <w:spacing w:val="-10"/>
          <w:sz w:val="32"/>
          <w:szCs w:val="32"/>
        </w:rPr>
        <w:t>a</w:t>
      </w:r>
      <w:r w:rsidRPr="00981F2F">
        <w:rPr>
          <w:b/>
          <w:spacing w:val="-10"/>
          <w:sz w:val="32"/>
          <w:szCs w:val="32"/>
        </w:rPr>
        <w:t>nd Competition for Postdoctoral Research Fellow Research</w:t>
      </w:r>
      <w:r w:rsidR="00975C89">
        <w:rPr>
          <w:rFonts w:hint="eastAsia"/>
          <w:b/>
          <w:spacing w:val="-10"/>
          <w:sz w:val="32"/>
          <w:szCs w:val="32"/>
        </w:rPr>
        <w:t xml:space="preserve"> /</w:t>
      </w:r>
      <w:r w:rsidR="00975C89" w:rsidRPr="00975C89">
        <w:rPr>
          <w:b/>
          <w:spacing w:val="-10"/>
          <w:sz w:val="32"/>
          <w:szCs w:val="32"/>
        </w:rPr>
        <w:t xml:space="preserve"> Assistant Researchers</w:t>
      </w:r>
    </w:p>
    <w:p w14:paraId="5334D9C0" w14:textId="77777777" w:rsidR="00A81CE9" w:rsidRPr="00FD69C7" w:rsidRDefault="00A81CE9" w:rsidP="00A81CE9">
      <w:pPr>
        <w:spacing w:beforeLines="50" w:before="120"/>
        <w:jc w:val="center"/>
        <w:rPr>
          <w:rFonts w:eastAsia="標楷體"/>
          <w:b/>
          <w:sz w:val="32"/>
          <w:szCs w:val="32"/>
        </w:rPr>
      </w:pPr>
      <w:r w:rsidRPr="00FD69C7">
        <w:rPr>
          <w:b/>
          <w:sz w:val="32"/>
          <w:szCs w:val="32"/>
        </w:rPr>
        <w:t>Application Form</w:t>
      </w:r>
    </w:p>
    <w:tbl>
      <w:tblPr>
        <w:tblStyle w:val="TableNormal"/>
        <w:tblpPr w:leftFromText="180" w:rightFromText="180" w:vertAnchor="text" w:horzAnchor="margin" w:tblpY="126"/>
        <w:tblW w:w="10088" w:type="dxa"/>
        <w:tblLayout w:type="fixed"/>
        <w:tblLook w:val="01E0" w:firstRow="1" w:lastRow="1" w:firstColumn="1" w:lastColumn="1" w:noHBand="0" w:noVBand="0"/>
      </w:tblPr>
      <w:tblGrid>
        <w:gridCol w:w="2104"/>
        <w:gridCol w:w="3402"/>
        <w:gridCol w:w="2268"/>
        <w:gridCol w:w="2314"/>
      </w:tblGrid>
      <w:tr w:rsidR="00A81CE9" w:rsidRPr="00FD69C7" w14:paraId="474CA82C" w14:textId="77777777" w:rsidTr="00B96FE5">
        <w:trPr>
          <w:trHeight w:hRule="exact" w:val="895"/>
        </w:trPr>
        <w:tc>
          <w:tcPr>
            <w:tcW w:w="210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26BE6" w14:textId="77777777" w:rsidR="00A81CE9" w:rsidRPr="00FD69C7" w:rsidRDefault="00A81CE9" w:rsidP="00A075A0">
            <w:pPr>
              <w:pStyle w:val="TableParagraph"/>
              <w:spacing w:before="132"/>
              <w:ind w:left="178" w:right="122" w:hanging="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Department/Institute/Unit</w:t>
            </w:r>
          </w:p>
        </w:tc>
        <w:tc>
          <w:tcPr>
            <w:tcW w:w="340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22587" w14:textId="77777777" w:rsidR="00A81CE9" w:rsidRPr="00FD69C7" w:rsidRDefault="00A81CE9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26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6971E" w14:textId="77777777" w:rsidR="00A81CE9" w:rsidRPr="00FD69C7" w:rsidRDefault="00A81CE9" w:rsidP="00A075A0">
            <w:pPr>
              <w:pStyle w:val="TableParagraph"/>
              <w:spacing w:before="1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</w:rPr>
              <w:t xml:space="preserve">College or </w:t>
            </w:r>
            <w:proofErr w:type="gramStart"/>
            <w:r w:rsidRPr="00FD69C7">
              <w:rPr>
                <w:rFonts w:ascii="Times New Roman" w:hAnsi="Times New Roman" w:cs="Times New Roman"/>
              </w:rPr>
              <w:t>Interdisciplinary</w:t>
            </w:r>
            <w:r w:rsidRPr="00FD69C7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End"/>
            <w:r w:rsidRPr="00FD69C7">
              <w:rPr>
                <w:rFonts w:ascii="Times New Roman" w:hAnsi="Times New Roman" w:cs="Times New Roman"/>
                <w:vertAlign w:val="superscript"/>
              </w:rPr>
              <w:t>Note 1)</w:t>
            </w:r>
          </w:p>
        </w:tc>
        <w:tc>
          <w:tcPr>
            <w:tcW w:w="231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3002307" w14:textId="77777777" w:rsidR="00A81CE9" w:rsidRPr="00FD69C7" w:rsidRDefault="00A81CE9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81CE9" w:rsidRPr="00FD69C7" w14:paraId="70EC5ED7" w14:textId="77777777" w:rsidTr="00A075A0">
        <w:trPr>
          <w:trHeight w:hRule="exact" w:val="533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62DC77A6" w14:textId="77777777" w:rsidR="00A81CE9" w:rsidRPr="00FD69C7" w:rsidRDefault="00A81CE9" w:rsidP="00A075A0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of Applicant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70913" w14:textId="77777777" w:rsidR="00A81CE9" w:rsidRPr="00FD69C7" w:rsidRDefault="00A81CE9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Chinese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053FBB6" w14:textId="77777777" w:rsidR="00A81CE9" w:rsidRPr="00FD69C7" w:rsidRDefault="00A81CE9" w:rsidP="00A075A0">
            <w:pPr>
              <w:pStyle w:val="TableParagraph"/>
              <w:spacing w:before="132"/>
              <w:ind w:left="1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</w:tr>
      <w:tr w:rsidR="00A81CE9" w:rsidRPr="00FD69C7" w14:paraId="0FE485E1" w14:textId="77777777" w:rsidTr="00B96FE5">
        <w:trPr>
          <w:trHeight w:hRule="exact" w:val="569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6FF4342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41D34" w14:textId="77777777" w:rsidR="00A81CE9" w:rsidRPr="00FD69C7" w:rsidRDefault="00A81CE9" w:rsidP="00A07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73A1591C" w14:textId="77777777" w:rsidR="00A81CE9" w:rsidRPr="00FD69C7" w:rsidRDefault="00A81CE9" w:rsidP="00A07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6FD7064F" w14:textId="77777777" w:rsidTr="00A075A0">
        <w:trPr>
          <w:trHeight w:hRule="exact" w:val="562"/>
        </w:trPr>
        <w:tc>
          <w:tcPr>
            <w:tcW w:w="2104" w:type="dxa"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0C235" w14:textId="77777777" w:rsidR="00A81CE9" w:rsidRPr="0041702A" w:rsidRDefault="00A81CE9" w:rsidP="00A0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02A">
              <w:rPr>
                <w:rFonts w:ascii="Times New Roman" w:hAnsi="Times New Roman" w:cs="Times New Roman"/>
                <w:sz w:val="28"/>
                <w:szCs w:val="28"/>
              </w:rPr>
              <w:t>Advisor</w:t>
            </w:r>
          </w:p>
        </w:tc>
        <w:tc>
          <w:tcPr>
            <w:tcW w:w="7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B57514E" w14:textId="77777777" w:rsidR="00A81CE9" w:rsidRPr="00FD69C7" w:rsidRDefault="00A81CE9" w:rsidP="00A075A0">
            <w:pPr>
              <w:jc w:val="center"/>
            </w:pPr>
          </w:p>
        </w:tc>
      </w:tr>
      <w:tr w:rsidR="00A81CE9" w:rsidRPr="00FD69C7" w14:paraId="532AA0C4" w14:textId="77777777" w:rsidTr="00A075A0">
        <w:trPr>
          <w:trHeight w:hRule="exact" w:val="734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9F0E6" w14:textId="77777777" w:rsidR="00A81CE9" w:rsidRPr="00FD69C7" w:rsidRDefault="00A81CE9" w:rsidP="00A075A0">
            <w:pPr>
              <w:pStyle w:val="TableParagraph"/>
              <w:spacing w:before="1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661F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98070" w14:textId="77777777" w:rsidR="00A81CE9" w:rsidRPr="00FD69C7" w:rsidRDefault="00A81CE9" w:rsidP="00A075A0">
            <w:pPr>
              <w:pStyle w:val="TableParagraph"/>
              <w:spacing w:before="1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B5125F9" w14:textId="77777777" w:rsidR="00A81CE9" w:rsidRPr="00FD69C7" w:rsidRDefault="00A81CE9" w:rsidP="00A07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4090BDF1" w14:textId="77777777" w:rsidTr="00A075A0">
        <w:trPr>
          <w:trHeight w:val="880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25665AD8" w14:textId="77777777" w:rsidR="00A81CE9" w:rsidRPr="00FD69C7" w:rsidRDefault="00A81CE9" w:rsidP="00A075A0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2B7C990" w14:textId="77777777" w:rsidR="00A81CE9" w:rsidRPr="00FD69C7" w:rsidRDefault="00A81CE9" w:rsidP="00A075A0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Month </w:t>
            </w:r>
            <w:r w:rsidRPr="00FD69C7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Date,  </w:t>
            </w:r>
            <w:r w:rsidRPr="00FD69C7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proofErr w:type="gramEnd"/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C82E3" w14:textId="77777777" w:rsidR="00A81CE9" w:rsidRDefault="00A81CE9" w:rsidP="00A075A0">
            <w:pPr>
              <w:pStyle w:val="TableParagraph"/>
              <w:spacing w:line="240" w:lineRule="atLeast"/>
              <w:ind w:left="272" w:right="142" w:hanging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 No. </w:t>
            </w:r>
          </w:p>
          <w:p w14:paraId="3DF615AF" w14:textId="77777777" w:rsidR="00A81CE9" w:rsidRDefault="00A81CE9" w:rsidP="00A075A0">
            <w:pPr>
              <w:pStyle w:val="TableParagraph"/>
              <w:spacing w:line="240" w:lineRule="atLeast"/>
              <w:ind w:left="272" w:right="142" w:hanging="1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(Passport No.)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4AA9E89" w14:textId="77777777" w:rsidR="00A81CE9" w:rsidRPr="00FD69C7" w:rsidRDefault="00A81CE9" w:rsidP="00A07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427B997F" w14:textId="77777777" w:rsidTr="00A075A0">
        <w:trPr>
          <w:trHeight w:val="344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3AE08" w14:textId="77777777" w:rsidR="00A81CE9" w:rsidRPr="00FD69C7" w:rsidRDefault="00A81CE9" w:rsidP="00A075A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81676" w14:textId="77777777" w:rsidR="00A81CE9" w:rsidRPr="00FD69C7" w:rsidRDefault="00A81CE9" w:rsidP="00A075A0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2977D" w14:textId="77777777" w:rsidR="00A81CE9" w:rsidRDefault="00A81CE9" w:rsidP="00A075A0">
            <w:pPr>
              <w:pStyle w:val="TableParagraph"/>
              <w:spacing w:before="156"/>
              <w:ind w:left="270" w:right="142" w:hanging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 ID No.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214A8275" w14:textId="77777777" w:rsidR="00A81CE9" w:rsidRPr="00FD69C7" w:rsidRDefault="00A81CE9" w:rsidP="00A075A0">
            <w:pPr>
              <w:jc w:val="both"/>
            </w:pPr>
          </w:p>
        </w:tc>
      </w:tr>
      <w:tr w:rsidR="00A81CE9" w:rsidRPr="00FD69C7" w14:paraId="0D3E6408" w14:textId="77777777" w:rsidTr="00B96FE5">
        <w:trPr>
          <w:trHeight w:hRule="exact" w:val="997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1ABC728F" w14:textId="77777777" w:rsidR="00A81CE9" w:rsidRPr="00FD69C7" w:rsidRDefault="00A81CE9" w:rsidP="00A075A0">
            <w:pPr>
              <w:pStyle w:val="TableParagraph"/>
              <w:spacing w:before="12"/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</w:pPr>
          </w:p>
          <w:p w14:paraId="4A838E1F" w14:textId="77777777" w:rsidR="00A81CE9" w:rsidRPr="00FD69C7" w:rsidRDefault="00A81CE9" w:rsidP="00A075A0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Tel. No.</w:t>
            </w:r>
          </w:p>
        </w:tc>
        <w:tc>
          <w:tcPr>
            <w:tcW w:w="7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3F0219D" w14:textId="77777777" w:rsidR="00A81CE9" w:rsidRPr="00FD69C7" w:rsidRDefault="00A81CE9" w:rsidP="00A075A0">
            <w:pPr>
              <w:pStyle w:val="TableParagraph"/>
              <w:tabs>
                <w:tab w:val="left" w:pos="4195"/>
              </w:tabs>
              <w:spacing w:before="133"/>
              <w:ind w:left="1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(O):                   </w:t>
            </w:r>
            <w:proofErr w:type="gramStart"/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H):</w:t>
            </w:r>
          </w:p>
          <w:p w14:paraId="1E466286" w14:textId="77777777" w:rsidR="00A81CE9" w:rsidRPr="00FD69C7" w:rsidRDefault="00A81CE9" w:rsidP="00A075A0">
            <w:pPr>
              <w:pStyle w:val="TableParagraph"/>
              <w:spacing w:before="159"/>
              <w:ind w:left="1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(Mobile):</w:t>
            </w:r>
          </w:p>
        </w:tc>
      </w:tr>
      <w:tr w:rsidR="00A81CE9" w:rsidRPr="00FD69C7" w14:paraId="615EBCB2" w14:textId="77777777" w:rsidTr="00A075A0">
        <w:trPr>
          <w:trHeight w:hRule="exact" w:val="1564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046F9" w14:textId="77777777" w:rsidR="00A81CE9" w:rsidRPr="00FD69C7" w:rsidRDefault="00A81CE9" w:rsidP="00A075A0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F7D8D" w14:textId="77777777" w:rsidR="00A81CE9" w:rsidRPr="00FD69C7" w:rsidRDefault="00A81CE9" w:rsidP="00A07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03B73" w14:textId="77777777" w:rsidR="00A81CE9" w:rsidRPr="00FD69C7" w:rsidRDefault="00A81CE9" w:rsidP="00A075A0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Principal Investigator or Advisor (Seal/Signature)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8759194" w14:textId="77777777" w:rsidR="00A81CE9" w:rsidRPr="00FD69C7" w:rsidRDefault="00A81CE9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81CE9" w:rsidRPr="00FD69C7" w14:paraId="362941DC" w14:textId="77777777" w:rsidTr="00A075A0">
        <w:trPr>
          <w:trHeight w:hRule="exact" w:val="1130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A79E204" w14:textId="77777777" w:rsidR="00A81CE9" w:rsidRPr="00FD69C7" w:rsidRDefault="00A81CE9" w:rsidP="00A075A0">
            <w:pPr>
              <w:pStyle w:val="TableParagraph"/>
              <w:tabs>
                <w:tab w:val="left" w:pos="116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Ph.D. degree (University and Department/Institute</w:t>
            </w:r>
            <w:r w:rsidRPr="00FD69C7">
              <w:rPr>
                <w:rFonts w:ascii="Times New Roman" w:hAnsi="Times New Roman" w:cs="Times New Roman"/>
              </w:rPr>
              <w:t xml:space="preserve">) </w:t>
            </w:r>
            <w:r w:rsidRPr="00FD69C7">
              <w:rPr>
                <w:rFonts w:ascii="Times New Roman" w:hAnsi="Times New Roman" w:cs="Times New Roman"/>
                <w:vertAlign w:val="superscript"/>
              </w:rPr>
              <w:t>(Note 2)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0E075C5" w14:textId="77777777" w:rsidR="00A81CE9" w:rsidRPr="00FD69C7" w:rsidRDefault="00A81CE9" w:rsidP="00A075A0">
            <w:pPr>
              <w:pStyle w:val="TableParagraph"/>
              <w:tabs>
                <w:tab w:val="left" w:pos="1160"/>
              </w:tabs>
              <w:spacing w:before="132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E12B087" w14:textId="77777777" w:rsidR="00A81CE9" w:rsidRPr="00FD69C7" w:rsidRDefault="00A81CE9" w:rsidP="00A075A0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Publication date of academic work</w:t>
            </w:r>
          </w:p>
        </w:tc>
        <w:tc>
          <w:tcPr>
            <w:tcW w:w="23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 w14:paraId="6E0AFA17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105AE022" w14:textId="77777777" w:rsidTr="00B96FE5">
        <w:trPr>
          <w:trHeight w:hRule="exact" w:val="856"/>
        </w:trPr>
        <w:tc>
          <w:tcPr>
            <w:tcW w:w="2104" w:type="dxa"/>
            <w:tcBorders>
              <w:top w:val="single" w:sz="4" w:space="0" w:color="auto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0785A" w14:textId="77777777" w:rsidR="00A81CE9" w:rsidRPr="00FD69C7" w:rsidRDefault="00A81CE9" w:rsidP="00A075A0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FD69C7">
              <w:rPr>
                <w:rFonts w:ascii="Times New Roman" w:hAnsi="Times New Roman" w:cs="Times New Roman"/>
              </w:rPr>
              <w:t>mployment</w:t>
            </w:r>
            <w:r>
              <w:rPr>
                <w:rFonts w:ascii="Times New Roman" w:hAnsi="Times New Roman" w:cs="Times New Roman"/>
              </w:rPr>
              <w:t xml:space="preserve"> time period</w:t>
            </w:r>
            <w:r w:rsidRPr="00FD69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Pr="00FD69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D69C7">
              <w:rPr>
                <w:rFonts w:ascii="Times New Roman" w:hAnsi="Times New Roman" w:cs="Times New Roman"/>
              </w:rPr>
              <w:t>NCKU</w:t>
            </w:r>
            <w:r w:rsidRPr="00FD69C7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End"/>
            <w:r w:rsidRPr="00FD69C7">
              <w:rPr>
                <w:rFonts w:ascii="Times New Roman" w:hAnsi="Times New Roman" w:cs="Times New Roman"/>
                <w:vertAlign w:val="superscript"/>
              </w:rPr>
              <w:t>Note 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5EFF5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6CFC" w14:textId="77777777" w:rsidR="00A81CE9" w:rsidRPr="00FD69C7" w:rsidRDefault="00A81CE9" w:rsidP="00A075A0">
            <w:pPr>
              <w:pStyle w:val="TableParagraph"/>
              <w:tabs>
                <w:tab w:val="left" w:pos="1160"/>
              </w:tabs>
              <w:spacing w:before="132"/>
              <w:ind w:left="31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8A8D75D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22DB5D10" w14:textId="77777777" w:rsidTr="00A075A0">
        <w:trPr>
          <w:trHeight w:hRule="exact" w:val="2136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55278F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Achievements of academic work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: Please describe the academic or application value of your publications, and the significance,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value, impact or possibility for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 further development of the research results, in terms of academic achievements, technology innovation and social impact.</w:t>
            </w:r>
          </w:p>
        </w:tc>
      </w:tr>
    </w:tbl>
    <w:p w14:paraId="548DE68F" w14:textId="77777777" w:rsidR="00A81CE9" w:rsidRPr="00FD69C7" w:rsidRDefault="00A81CE9" w:rsidP="00A81CE9">
      <w:pPr>
        <w:snapToGrid w:val="0"/>
      </w:pPr>
      <w:r w:rsidRPr="00FD69C7">
        <w:t>Note 1: If you do not represent any col</w:t>
      </w:r>
      <w:r>
        <w:t xml:space="preserve">lege, please select the related </w:t>
      </w:r>
      <w:r w:rsidRPr="00FD69C7">
        <w:t xml:space="preserve">college or interdisciplinary program </w:t>
      </w:r>
      <w:r>
        <w:t>based on</w:t>
      </w:r>
      <w:r w:rsidRPr="00FD69C7">
        <w:t xml:space="preserve"> your research attribute for participation in the competition.  </w:t>
      </w:r>
    </w:p>
    <w:p w14:paraId="62D2DB2E" w14:textId="77777777" w:rsidR="00A81CE9" w:rsidRPr="00FD69C7" w:rsidRDefault="00A81CE9" w:rsidP="00A81CE9">
      <w:pPr>
        <w:snapToGrid w:val="0"/>
        <w:rPr>
          <w:rFonts w:eastAsia="標楷體"/>
        </w:rPr>
      </w:pPr>
      <w:r w:rsidRPr="00FD69C7">
        <w:t>Note 2: Please attach a photocopy of your diploma hereto.</w:t>
      </w:r>
    </w:p>
    <w:p w14:paraId="4E2F6EBE" w14:textId="77777777" w:rsidR="00A81CE9" w:rsidRPr="00FD69C7" w:rsidRDefault="00A81CE9" w:rsidP="00A81CE9">
      <w:pPr>
        <w:snapToGrid w:val="0"/>
      </w:pPr>
      <w:r w:rsidRPr="00FD69C7">
        <w:t>Note 3: Please attach the certificate of employment hereto.</w:t>
      </w:r>
    </w:p>
    <w:p w14:paraId="0CB8529B" w14:textId="144A7600" w:rsidR="00A81CE9" w:rsidRPr="00FD69C7" w:rsidRDefault="00A81CE9" w:rsidP="00A81CE9">
      <w:pPr>
        <w:pStyle w:val="2"/>
        <w:tabs>
          <w:tab w:val="left" w:pos="5857"/>
          <w:tab w:val="left" w:pos="7252"/>
          <w:tab w:val="left" w:pos="8662"/>
          <w:tab w:val="left" w:pos="10339"/>
        </w:tabs>
        <w:spacing w:before="177"/>
        <w:ind w:left="260"/>
        <w:rPr>
          <w:rFonts w:ascii="Times New Roman" w:hAnsi="Times New Roman" w:cs="Times New Roman"/>
        </w:rPr>
        <w:sectPr w:rsidR="00A81CE9" w:rsidRPr="00FD69C7" w:rsidSect="00A81CE9">
          <w:headerReference w:type="default" r:id="rId7"/>
          <w:pgSz w:w="11907" w:h="16840" w:code="9"/>
          <w:pgMar w:top="426" w:right="1134" w:bottom="851" w:left="1134" w:header="567" w:footer="567" w:gutter="0"/>
          <w:cols w:space="425"/>
          <w:docGrid w:linePitch="326"/>
        </w:sectPr>
      </w:pPr>
      <w:r w:rsidRPr="00FD69C7">
        <w:rPr>
          <w:rFonts w:ascii="Times New Roman" w:hAnsi="Times New Roman" w:cs="Times New Roman"/>
        </w:rPr>
        <w:t>Signature/Seal of Applicant _______________</w:t>
      </w:r>
      <w:r w:rsidRPr="00FD69C7">
        <w:rPr>
          <w:rFonts w:ascii="Times New Roman" w:hAnsi="Times New Roman" w:cs="Times New Roman" w:hint="eastAsia"/>
          <w:lang w:eastAsia="zh-TW"/>
        </w:rPr>
        <w:t xml:space="preserve"> </w:t>
      </w:r>
      <w:r w:rsidRPr="00FD69C7">
        <w:rPr>
          <w:rFonts w:ascii="Times New Roman" w:hAnsi="Times New Roman" w:cs="Times New Roman"/>
        </w:rPr>
        <w:t xml:space="preserve">  Date: _____</w:t>
      </w:r>
    </w:p>
    <w:p w14:paraId="1645C726" w14:textId="77777777" w:rsidR="00A81CE9" w:rsidRPr="00FD69C7" w:rsidRDefault="00A81CE9" w:rsidP="00A81CE9">
      <w:pPr>
        <w:spacing w:beforeLines="50" w:before="120"/>
        <w:rPr>
          <w:rFonts w:eastAsia="標楷體"/>
          <w:spacing w:val="-1"/>
          <w:w w:val="90"/>
          <w:kern w:val="0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64"/>
        <w:tblW w:w="9616" w:type="dxa"/>
        <w:tblLayout w:type="fixed"/>
        <w:tblLook w:val="01E0" w:firstRow="1" w:lastRow="1" w:firstColumn="1" w:lastColumn="1" w:noHBand="0" w:noVBand="0"/>
      </w:tblPr>
      <w:tblGrid>
        <w:gridCol w:w="526"/>
        <w:gridCol w:w="2428"/>
        <w:gridCol w:w="1559"/>
        <w:gridCol w:w="993"/>
        <w:gridCol w:w="1417"/>
        <w:gridCol w:w="992"/>
        <w:gridCol w:w="1701"/>
      </w:tblGrid>
      <w:tr w:rsidR="00A81CE9" w:rsidRPr="00FD69C7" w14:paraId="259B0A47" w14:textId="77777777" w:rsidTr="00A075A0">
        <w:trPr>
          <w:trHeight w:hRule="exact" w:val="545"/>
        </w:trPr>
        <w:tc>
          <w:tcPr>
            <w:tcW w:w="961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DF5B12F" w14:textId="77777777" w:rsidR="00A81CE9" w:rsidRPr="00FD69C7" w:rsidRDefault="00A81CE9" w:rsidP="00A075A0">
            <w:pPr>
              <w:pStyle w:val="TableParagraph"/>
              <w:spacing w:before="71"/>
              <w:ind w:left="24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or Publications</w:t>
            </w:r>
          </w:p>
        </w:tc>
      </w:tr>
      <w:tr w:rsidR="00A81CE9" w:rsidRPr="00FD69C7" w14:paraId="1C6049E9" w14:textId="77777777" w:rsidTr="00A075A0">
        <w:trPr>
          <w:trHeight w:hRule="exact" w:val="757"/>
        </w:trPr>
        <w:tc>
          <w:tcPr>
            <w:tcW w:w="2954" w:type="dxa"/>
            <w:gridSpan w:val="2"/>
            <w:tcBorders>
              <w:top w:val="single" w:sz="8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47E61418" w14:textId="77777777" w:rsidR="00A81CE9" w:rsidRPr="00FD69C7" w:rsidRDefault="00A81CE9" w:rsidP="00A075A0">
            <w:pPr>
              <w:pStyle w:val="TableParagraph"/>
              <w:spacing w:before="70"/>
              <w:ind w:left="3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of Work (in Chinese)</w:t>
            </w:r>
          </w:p>
        </w:tc>
        <w:tc>
          <w:tcPr>
            <w:tcW w:w="6662" w:type="dxa"/>
            <w:gridSpan w:val="5"/>
            <w:tcBorders>
              <w:top w:val="single" w:sz="8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609DAF70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0139F665" w14:textId="77777777" w:rsidTr="00A075A0">
        <w:trPr>
          <w:trHeight w:hRule="exact" w:val="831"/>
        </w:trPr>
        <w:tc>
          <w:tcPr>
            <w:tcW w:w="295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35002A8A" w14:textId="77777777" w:rsidR="00A81CE9" w:rsidRPr="00FD69C7" w:rsidRDefault="00A81CE9" w:rsidP="00A075A0">
            <w:pPr>
              <w:pStyle w:val="TableParagraph"/>
              <w:spacing w:before="101"/>
              <w:ind w:left="3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of Work (in English)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626CC121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033A31C1" w14:textId="77777777" w:rsidTr="00A075A0">
        <w:trPr>
          <w:trHeight w:hRule="exact" w:val="2841"/>
        </w:trPr>
        <w:tc>
          <w:tcPr>
            <w:tcW w:w="295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27AE2748" w14:textId="77777777" w:rsidR="00A81CE9" w:rsidRPr="00FD69C7" w:rsidRDefault="00A81CE9" w:rsidP="00A075A0">
            <w:pPr>
              <w:pStyle w:val="TableParagraph"/>
              <w:snapToGrid w:val="0"/>
              <w:ind w:right="1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Name(s) of Author(s)</w:t>
            </w:r>
          </w:p>
          <w:p w14:paraId="5F25BD89" w14:textId="77777777" w:rsidR="00A81CE9" w:rsidRPr="00FD69C7" w:rsidRDefault="00A81CE9" w:rsidP="00B96FE5">
            <w:pPr>
              <w:pStyle w:val="TableParagraph"/>
              <w:snapToGrid w:val="0"/>
              <w:ind w:left="386" w:right="3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(Please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ecify in the order as in the original publication, and add * to indicate the corresponding author(s), if any. 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The applicant shall be identified in bold letters.)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45E527F1" w14:textId="77777777" w:rsidR="00A81CE9" w:rsidRPr="00FD69C7" w:rsidRDefault="00A81CE9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81CE9" w:rsidRPr="00FD69C7" w14:paraId="7DB6581F" w14:textId="77777777" w:rsidTr="00A075A0">
        <w:trPr>
          <w:trHeight w:hRule="exact" w:val="737"/>
        </w:trPr>
        <w:tc>
          <w:tcPr>
            <w:tcW w:w="295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6A936D7C" w14:textId="77777777" w:rsidR="00A81CE9" w:rsidRPr="00FD69C7" w:rsidRDefault="00A81CE9" w:rsidP="00A075A0">
            <w:pPr>
              <w:pStyle w:val="TableParagraph"/>
              <w:spacing w:line="30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ournal or publisher (in Chinese)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34DC2CFB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4A8A91CB" w14:textId="77777777" w:rsidTr="00A075A0">
        <w:trPr>
          <w:trHeight w:hRule="exact" w:val="739"/>
        </w:trPr>
        <w:tc>
          <w:tcPr>
            <w:tcW w:w="295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575F8D47" w14:textId="77777777" w:rsidR="00A81CE9" w:rsidRPr="00FD69C7" w:rsidRDefault="00A81CE9" w:rsidP="00A075A0">
            <w:pPr>
              <w:pStyle w:val="TableParagraph"/>
              <w:spacing w:line="30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Journal or publisher 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(in English)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07BBCBEA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76BD89CD" w14:textId="77777777" w:rsidTr="00A075A0">
        <w:trPr>
          <w:trHeight w:hRule="exact" w:val="1104"/>
        </w:trPr>
        <w:tc>
          <w:tcPr>
            <w:tcW w:w="526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6" w:space="0" w:color="000000"/>
            </w:tcBorders>
            <w:textDirection w:val="tbRl"/>
          </w:tcPr>
          <w:p w14:paraId="41080505" w14:textId="77777777" w:rsidR="00A81CE9" w:rsidRPr="00FD69C7" w:rsidRDefault="00A81CE9" w:rsidP="00A075A0">
            <w:pPr>
              <w:pStyle w:val="TableParagraph"/>
              <w:spacing w:line="462" w:lineRule="auto"/>
              <w:ind w:left="99" w:right="11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Publication details</w:t>
            </w:r>
          </w:p>
        </w:tc>
        <w:tc>
          <w:tcPr>
            <w:tcW w:w="24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BB55659" w14:textId="77777777" w:rsidR="00A81CE9" w:rsidRPr="00FD69C7" w:rsidRDefault="00A81CE9" w:rsidP="00A075A0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 status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26BE83C1" w14:textId="77777777" w:rsidR="00A81CE9" w:rsidRPr="00C639EC" w:rsidRDefault="00A81CE9" w:rsidP="00A075A0">
            <w:pPr>
              <w:pStyle w:val="TableParagraph"/>
              <w:spacing w:line="303" w:lineRule="exact"/>
              <w:ind w:left="1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</w:t>
            </w:r>
            <w:r w:rsidRPr="00C639EC">
              <w:rPr>
                <w:rFonts w:ascii="Times New Roman" w:hAnsi="Times New Roman" w:cs="Times New Roman"/>
                <w:sz w:val="28"/>
                <w:szCs w:val="28"/>
              </w:rPr>
              <w:t>Already published</w:t>
            </w:r>
          </w:p>
          <w:p w14:paraId="75D13A7B" w14:textId="77777777" w:rsidR="00A81CE9" w:rsidRPr="00FD69C7" w:rsidRDefault="00A81CE9" w:rsidP="00A075A0">
            <w:pPr>
              <w:pStyle w:val="TableParagraph"/>
              <w:spacing w:before="17" w:line="364" w:lineRule="exact"/>
              <w:ind w:left="354" w:right="177" w:hanging="25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39EC">
              <w:rPr>
                <w:rFonts w:ascii="Times New Roman" w:hAnsi="Times New Roman" w:cs="Times New Roman"/>
                <w:sz w:val="28"/>
                <w:szCs w:val="28"/>
              </w:rPr>
              <w:t>Accepted but not yet published (please attach the acceptance letter or related proof hereto).</w:t>
            </w:r>
          </w:p>
        </w:tc>
      </w:tr>
      <w:tr w:rsidR="00A81CE9" w:rsidRPr="00FD69C7" w14:paraId="6AD41409" w14:textId="77777777" w:rsidTr="00674718">
        <w:trPr>
          <w:trHeight w:hRule="exact" w:val="678"/>
        </w:trPr>
        <w:tc>
          <w:tcPr>
            <w:tcW w:w="526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05C66E5" w14:textId="77777777" w:rsidR="00A81CE9" w:rsidRPr="00FD69C7" w:rsidRDefault="00A81CE9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4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3E44EE9" w14:textId="77777777" w:rsidR="00A81CE9" w:rsidRPr="00FD69C7" w:rsidRDefault="00A81CE9" w:rsidP="00A075A0">
            <w:pPr>
              <w:pStyle w:val="TableParagraph"/>
              <w:spacing w:before="5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Date of submission</w:t>
            </w:r>
          </w:p>
          <w:p w14:paraId="78B413D0" w14:textId="77777777" w:rsidR="00A81CE9" w:rsidRPr="00FD69C7" w:rsidRDefault="00A81CE9" w:rsidP="00A075A0">
            <w:pPr>
              <w:pStyle w:val="TableParagraph"/>
              <w:spacing w:before="37"/>
              <w:ind w:left="10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(MM/DD/YY)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2F69043B" w14:textId="77777777" w:rsidR="00A81CE9" w:rsidRPr="00FD69C7" w:rsidRDefault="00A81CE9" w:rsidP="00A075A0">
            <w:pPr>
              <w:pStyle w:val="TableParagraph"/>
              <w:tabs>
                <w:tab w:val="left" w:pos="1607"/>
              </w:tabs>
              <w:spacing w:before="218"/>
              <w:ind w:left="8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</w:rPr>
              <w:t>/</w:t>
            </w:r>
            <w:r w:rsidRPr="00FD69C7">
              <w:rPr>
                <w:rFonts w:ascii="Times New Roman" w:hAnsi="Times New Roman" w:cs="Times New Roman"/>
                <w:sz w:val="28"/>
              </w:rPr>
              <w:tab/>
              <w:t>/</w:t>
            </w:r>
          </w:p>
        </w:tc>
      </w:tr>
      <w:tr w:rsidR="00A81CE9" w:rsidRPr="00FD69C7" w14:paraId="1EDB8212" w14:textId="77777777" w:rsidTr="00A075A0">
        <w:trPr>
          <w:trHeight w:hRule="exact" w:val="730"/>
        </w:trPr>
        <w:tc>
          <w:tcPr>
            <w:tcW w:w="526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5119DD8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FE15BFB" w14:textId="77777777" w:rsidR="00A81CE9" w:rsidRPr="00FD69C7" w:rsidRDefault="00A81CE9" w:rsidP="00A075A0">
            <w:pPr>
              <w:pStyle w:val="TableParagraph"/>
              <w:spacing w:line="327" w:lineRule="exact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Date of acceptance</w:t>
            </w:r>
          </w:p>
          <w:p w14:paraId="33929755" w14:textId="77777777" w:rsidR="00A81CE9" w:rsidRPr="00FD69C7" w:rsidRDefault="00A81CE9" w:rsidP="00A075A0">
            <w:pPr>
              <w:pStyle w:val="TableParagraph"/>
              <w:spacing w:before="38" w:line="338" w:lineRule="exact"/>
              <w:ind w:left="10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(MM/DD/YY)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19C46821" w14:textId="77777777" w:rsidR="00A81CE9" w:rsidRPr="00FD69C7" w:rsidRDefault="00A81CE9" w:rsidP="00A075A0">
            <w:pPr>
              <w:pStyle w:val="TableParagraph"/>
              <w:tabs>
                <w:tab w:val="left" w:pos="1747"/>
              </w:tabs>
              <w:spacing w:before="172"/>
              <w:ind w:left="9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</w:rPr>
              <w:t>/</w:t>
            </w:r>
            <w:r w:rsidRPr="00FD69C7">
              <w:rPr>
                <w:rFonts w:ascii="Times New Roman" w:hAnsi="Times New Roman" w:cs="Times New Roman"/>
                <w:sz w:val="28"/>
              </w:rPr>
              <w:tab/>
              <w:t>/</w:t>
            </w:r>
          </w:p>
        </w:tc>
      </w:tr>
      <w:tr w:rsidR="00A81CE9" w:rsidRPr="00FD69C7" w14:paraId="795BC255" w14:textId="77777777" w:rsidTr="00B96FE5">
        <w:trPr>
          <w:trHeight w:hRule="exact" w:val="1126"/>
        </w:trPr>
        <w:tc>
          <w:tcPr>
            <w:tcW w:w="526" w:type="dxa"/>
            <w:vMerge/>
            <w:tcBorders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6619BC56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5B1A3E" w14:textId="77777777" w:rsidR="00A81CE9" w:rsidRPr="00FD69C7" w:rsidRDefault="00A81CE9" w:rsidP="00A075A0">
            <w:pPr>
              <w:pStyle w:val="TableParagraph"/>
              <w:spacing w:before="75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publication</w:t>
            </w:r>
          </w:p>
          <w:p w14:paraId="360A7EB0" w14:textId="77777777" w:rsidR="00A81CE9" w:rsidRPr="00FD69C7" w:rsidRDefault="00A81CE9" w:rsidP="00A075A0">
            <w:pPr>
              <w:pStyle w:val="TableParagraph"/>
              <w:spacing w:before="37"/>
              <w:ind w:left="10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(MM/DD/YY)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BAAE853" w14:textId="77777777" w:rsidR="00A81CE9" w:rsidRPr="00FD69C7" w:rsidRDefault="00A81CE9" w:rsidP="00A075A0">
            <w:pPr>
              <w:pStyle w:val="TableParagraph"/>
              <w:tabs>
                <w:tab w:val="left" w:pos="900"/>
              </w:tabs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</w:rPr>
              <w:t>/</w:t>
            </w:r>
            <w:r w:rsidRPr="00FD69C7">
              <w:rPr>
                <w:rFonts w:ascii="Times New Roman" w:hAnsi="Times New Roman" w:cs="Times New Roman"/>
                <w:sz w:val="28"/>
              </w:rPr>
              <w:tab/>
              <w:t>/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69F8F71" w14:textId="77777777" w:rsidR="00A81CE9" w:rsidRPr="00FD69C7" w:rsidRDefault="00A81CE9" w:rsidP="00A075A0">
            <w:pPr>
              <w:pStyle w:val="TableParagraph"/>
              <w:spacing w:before="46"/>
              <w:ind w:left="102" w:right="28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Issue and Vol.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24ED357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50EA306" w14:textId="77777777" w:rsidR="00A81CE9" w:rsidRPr="00FD69C7" w:rsidRDefault="00A81CE9" w:rsidP="00A075A0">
            <w:pPr>
              <w:pStyle w:val="TableParagraph"/>
              <w:spacing w:before="46"/>
              <w:ind w:left="102" w:right="1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Page No.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1D90DEAB" w14:textId="77777777" w:rsidR="00A81CE9" w:rsidRDefault="00A81CE9" w:rsidP="00A075A0">
            <w:pPr>
              <w:pStyle w:val="TableParagraph"/>
              <w:spacing w:before="46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 xml:space="preserve">From: </w:t>
            </w:r>
          </w:p>
          <w:p w14:paraId="59BB1685" w14:textId="77777777" w:rsidR="00A81CE9" w:rsidRPr="00FD69C7" w:rsidRDefault="00A81CE9" w:rsidP="00A075A0">
            <w:pPr>
              <w:pStyle w:val="TableParagraph"/>
              <w:spacing w:before="46"/>
              <w:ind w:left="1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To:</w:t>
            </w:r>
          </w:p>
        </w:tc>
      </w:tr>
      <w:tr w:rsidR="00A81CE9" w:rsidRPr="00FD69C7" w14:paraId="728E3FE9" w14:textId="77777777" w:rsidTr="00A075A0">
        <w:trPr>
          <w:trHeight w:hRule="exact" w:val="818"/>
        </w:trPr>
        <w:tc>
          <w:tcPr>
            <w:tcW w:w="2954" w:type="dxa"/>
            <w:gridSpan w:val="2"/>
            <w:tcBorders>
              <w:top w:val="single" w:sz="5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3B24CC" w14:textId="77777777" w:rsidR="00A81CE9" w:rsidRPr="00FD69C7" w:rsidRDefault="00A81CE9" w:rsidP="00A075A0">
            <w:pPr>
              <w:pStyle w:val="TableParagraph"/>
              <w:spacing w:line="280" w:lineRule="exact"/>
              <w:ind w:leftChars="49" w:left="118" w:right="15"/>
              <w:jc w:val="both"/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FD69C7">
              <w:rPr>
                <w:rFonts w:ascii="Times New Roman" w:hAnsi="Times New Roman" w:cs="Times New Roman"/>
              </w:rPr>
              <w:t xml:space="preserve">Impact factor, field, rank, </w:t>
            </w:r>
            <w:proofErr w:type="gramStart"/>
            <w:r w:rsidRPr="00FD69C7">
              <w:rPr>
                <w:rFonts w:ascii="Times New Roman" w:hAnsi="Times New Roman" w:cs="Times New Roman"/>
              </w:rPr>
              <w:t>percentage</w:t>
            </w:r>
            <w:r w:rsidRPr="00C639EC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End"/>
            <w:r w:rsidRPr="00C639EC">
              <w:rPr>
                <w:rFonts w:ascii="Times New Roman" w:hAnsi="Times New Roman" w:cs="Times New Roman"/>
                <w:vertAlign w:val="superscript"/>
              </w:rPr>
              <w:t>Note)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07FF91EF" w14:textId="77777777" w:rsidR="00A81CE9" w:rsidRPr="00B96FE5" w:rsidRDefault="00A81CE9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81CE9" w:rsidRPr="00FD69C7" w14:paraId="0FBB6C54" w14:textId="77777777" w:rsidTr="00A075A0">
        <w:trPr>
          <w:trHeight w:hRule="exact" w:val="1635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5636AF6D" w14:textId="77777777" w:rsidR="00A81CE9" w:rsidRPr="00CB1AB3" w:rsidRDefault="00A81CE9" w:rsidP="00A075A0">
            <w:pPr>
              <w:pStyle w:val="TableParagraph"/>
              <w:snapToGrid w:val="0"/>
              <w:ind w:left="85" w:right="101" w:hanging="1"/>
              <w:jc w:val="center"/>
              <w:rPr>
                <w:rFonts w:ascii="Times New Roman" w:eastAsia="Calibri" w:hAnsi="Times New Roman" w:cs="Times New Roman"/>
              </w:rPr>
            </w:pPr>
            <w:r w:rsidRPr="00CB1AB3">
              <w:rPr>
                <w:rFonts w:ascii="Times New Roman" w:hAnsi="Times New Roman" w:cs="Times New Roman"/>
              </w:rPr>
              <w:t>Indicate the domestic/foreign database in w</w:t>
            </w:r>
            <w:r>
              <w:rPr>
                <w:rFonts w:ascii="Times New Roman" w:hAnsi="Times New Roman" w:cs="Times New Roman"/>
              </w:rPr>
              <w:t>hich the publication is indexed</w:t>
            </w:r>
            <w:r w:rsidRPr="00CB1AB3">
              <w:rPr>
                <w:rFonts w:ascii="Times New Roman" w:hAnsi="Times New Roman" w:cs="Times New Roman"/>
              </w:rPr>
              <w:t xml:space="preserve"> (such as SCI, EI, SSCI, TSSCI, A&amp;HCI,</w:t>
            </w:r>
          </w:p>
          <w:p w14:paraId="0AF4C417" w14:textId="77777777" w:rsidR="00A81CE9" w:rsidRPr="00CB1AB3" w:rsidRDefault="00A81CE9" w:rsidP="00A075A0">
            <w:pPr>
              <w:pStyle w:val="TableParagraph"/>
              <w:snapToGrid w:val="0"/>
              <w:ind w:right="15"/>
              <w:jc w:val="center"/>
              <w:rPr>
                <w:rFonts w:ascii="Times New Roman" w:eastAsia="標楷體" w:hAnsi="Times New Roman" w:cs="Times New Roman"/>
                <w:spacing w:val="-53"/>
              </w:rPr>
            </w:pPr>
            <w:r w:rsidRPr="00CB1AB3">
              <w:rPr>
                <w:rFonts w:ascii="Times New Roman" w:hAnsi="Times New Roman" w:cs="Times New Roman"/>
              </w:rPr>
              <w:t>Scopus, THCI and Core, etc.)</w:t>
            </w:r>
          </w:p>
          <w:p w14:paraId="6B135183" w14:textId="77777777" w:rsidR="00A81CE9" w:rsidRPr="00FD69C7" w:rsidRDefault="00A81CE9" w:rsidP="00A075A0">
            <w:pPr>
              <w:pStyle w:val="TableParagraph"/>
              <w:spacing w:before="113" w:line="250" w:lineRule="auto"/>
              <w:ind w:left="85" w:right="101" w:hanging="1"/>
              <w:jc w:val="center"/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5F2B0068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5F598F65" w14:textId="77777777" w:rsidTr="00A075A0">
        <w:trPr>
          <w:trHeight w:hRule="exact" w:val="2704"/>
        </w:trPr>
        <w:tc>
          <w:tcPr>
            <w:tcW w:w="2954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4377E20" w14:textId="77777777" w:rsidR="00A81CE9" w:rsidRPr="00FD69C7" w:rsidRDefault="00A81CE9" w:rsidP="00A075A0">
            <w:pPr>
              <w:pStyle w:val="TableParagraph"/>
              <w:snapToGrid w:val="0"/>
              <w:ind w:left="118" w:right="13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Important academic awards won by the work or publications</w:t>
            </w:r>
          </w:p>
          <w:p w14:paraId="7FEE6085" w14:textId="77777777" w:rsidR="00A81CE9" w:rsidRPr="00FD69C7" w:rsidRDefault="00A81CE9" w:rsidP="00A075A0">
            <w:pPr>
              <w:pStyle w:val="TableParagraph"/>
              <w:snapToGrid w:val="0"/>
              <w:ind w:left="299" w:right="3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(Name of award, name of winner, date of awarding, and prize, etc.,</w:t>
            </w:r>
          </w:p>
          <w:p w14:paraId="76F9D8C8" w14:textId="77777777" w:rsidR="00A81CE9" w:rsidRPr="00FD69C7" w:rsidRDefault="00A81CE9" w:rsidP="00A075A0">
            <w:pPr>
              <w:pStyle w:val="TableParagraph"/>
              <w:snapToGrid w:val="0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limited to 100 words)</w:t>
            </w: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9FE6445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</w:tbl>
    <w:p w14:paraId="09DEF7DA" w14:textId="77777777" w:rsidR="00A81CE9" w:rsidRPr="00FD69C7" w:rsidRDefault="00A81CE9" w:rsidP="00A81CE9">
      <w:pPr>
        <w:spacing w:beforeLines="50" w:before="120"/>
        <w:ind w:leftChars="118" w:left="283"/>
      </w:pPr>
      <w:r w:rsidRPr="00FD69C7">
        <w:t xml:space="preserve">Note: Please attach the relevant </w:t>
      </w:r>
      <w:r>
        <w:t>records</w:t>
      </w:r>
      <w:r w:rsidRPr="00FD69C7">
        <w:t>, e.g.</w:t>
      </w:r>
      <w:r>
        <w:t>,</w:t>
      </w:r>
      <w:r w:rsidRPr="00FD69C7">
        <w:t xml:space="preserve"> </w:t>
      </w:r>
      <w:r>
        <w:t>information about the impact factor</w:t>
      </w:r>
      <w:r w:rsidRPr="00FD69C7">
        <w:t>, rank and percentage, based on the data released by Clarivate Journal Citation Reports in the same year</w:t>
      </w:r>
      <w:r>
        <w:t xml:space="preserve"> when the work is published</w:t>
      </w:r>
      <w:r w:rsidRPr="00FD69C7">
        <w:t>.</w:t>
      </w:r>
    </w:p>
    <w:p w14:paraId="49D717B9" w14:textId="77777777" w:rsidR="00A81CE9" w:rsidRPr="00FD69C7" w:rsidRDefault="00A81CE9" w:rsidP="00A81CE9">
      <w:pPr>
        <w:spacing w:beforeLines="50" w:before="120"/>
      </w:pPr>
    </w:p>
    <w:p w14:paraId="5BB5F084" w14:textId="77777777" w:rsidR="00A81CE9" w:rsidRPr="00FD69C7" w:rsidRDefault="00A81CE9" w:rsidP="00A81CE9">
      <w:pPr>
        <w:spacing w:beforeLines="50" w:before="120"/>
      </w:pPr>
    </w:p>
    <w:p w14:paraId="6DD8EFC3" w14:textId="77777777" w:rsidR="00A81CE9" w:rsidRPr="00FD69C7" w:rsidRDefault="00A81CE9" w:rsidP="00A81CE9">
      <w:pPr>
        <w:spacing w:beforeLines="50" w:before="120"/>
        <w:sectPr w:rsidR="00A81CE9" w:rsidRPr="00FD69C7" w:rsidSect="00A81CE9">
          <w:pgSz w:w="11907" w:h="16840" w:code="9"/>
          <w:pgMar w:top="851" w:right="1134" w:bottom="851" w:left="1134" w:header="567" w:footer="567" w:gutter="0"/>
          <w:cols w:space="425"/>
          <w:docGrid w:linePitch="326"/>
        </w:sectPr>
      </w:pPr>
    </w:p>
    <w:tbl>
      <w:tblPr>
        <w:tblStyle w:val="TableNormal"/>
        <w:tblW w:w="1028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826"/>
        <w:gridCol w:w="1984"/>
        <w:gridCol w:w="1180"/>
        <w:gridCol w:w="1372"/>
        <w:gridCol w:w="2925"/>
      </w:tblGrid>
      <w:tr w:rsidR="00A81CE9" w:rsidRPr="00FD69C7" w14:paraId="736E98AC" w14:textId="77777777" w:rsidTr="00A075A0">
        <w:trPr>
          <w:trHeight w:hRule="exact" w:val="840"/>
        </w:trPr>
        <w:tc>
          <w:tcPr>
            <w:tcW w:w="1028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72F6B0" w14:textId="77777777" w:rsidR="00A81CE9" w:rsidRPr="00FD69C7" w:rsidRDefault="00A81CE9" w:rsidP="00A075A0">
            <w:pPr>
              <w:pStyle w:val="TableParagraph"/>
              <w:spacing w:before="136"/>
              <w:ind w:left="325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D69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Certificate of Authorship or Joint Authorship</w:t>
            </w:r>
          </w:p>
        </w:tc>
      </w:tr>
      <w:tr w:rsidR="00A81CE9" w:rsidRPr="00FD69C7" w14:paraId="0D29153F" w14:textId="77777777" w:rsidTr="00A81CE9">
        <w:trPr>
          <w:trHeight w:hRule="exact" w:val="549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E3FD69" w14:textId="77777777" w:rsidR="00A81CE9" w:rsidRPr="00FD69C7" w:rsidRDefault="00A81CE9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of Applicant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99F5" w14:textId="77777777" w:rsidR="00A81CE9" w:rsidRPr="00FD69C7" w:rsidRDefault="00A81CE9" w:rsidP="00A075A0">
            <w:pPr>
              <w:pStyle w:val="TableParagraph"/>
              <w:spacing w:before="29"/>
              <w:ind w:left="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Chinese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82CBD" w14:textId="77777777" w:rsidR="00A81CE9" w:rsidRPr="00FD69C7" w:rsidRDefault="00A81CE9" w:rsidP="00A075A0">
            <w:pPr>
              <w:pStyle w:val="TableParagraph"/>
              <w:spacing w:before="29"/>
              <w:ind w:left="2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</w:tr>
      <w:tr w:rsidR="00A81CE9" w:rsidRPr="00FD69C7" w14:paraId="16C1A95E" w14:textId="77777777" w:rsidTr="00A81CE9">
        <w:trPr>
          <w:trHeight w:hRule="exact" w:val="518"/>
        </w:trPr>
        <w:tc>
          <w:tcPr>
            <w:tcW w:w="28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20C968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B7A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8281FD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071366AC" w14:textId="77777777" w:rsidTr="00A81CE9">
        <w:trPr>
          <w:trHeight w:hRule="exact" w:val="1008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488D" w14:textId="77777777" w:rsidR="00A81CE9" w:rsidRPr="00FD69C7" w:rsidRDefault="00A81CE9" w:rsidP="00A81CE9">
            <w:pPr>
              <w:pStyle w:val="TableParagraph"/>
              <w:jc w:val="center"/>
              <w:rPr>
                <w:rFonts w:ascii="Times New Roman" w:eastAsia="Calibri" w:hAnsi="Times New Roman" w:cs="Times New Roman"/>
                <w:w w:val="90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of Work or Publications (in Chinese)</w:t>
            </w:r>
          </w:p>
        </w:tc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B150C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056A0CC3" w14:textId="77777777" w:rsidTr="00A81CE9">
        <w:trPr>
          <w:trHeight w:hRule="exact" w:val="852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AE3" w14:textId="77777777" w:rsidR="00A81CE9" w:rsidRPr="00FD69C7" w:rsidRDefault="00A81CE9" w:rsidP="00A81CE9">
            <w:pPr>
              <w:pStyle w:val="TableParagraph"/>
              <w:jc w:val="center"/>
              <w:rPr>
                <w:rFonts w:ascii="Times New Roman" w:eastAsia="Calibri" w:hAnsi="Times New Roman" w:cs="Times New Roman"/>
                <w:w w:val="90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of Work or Publications (in English)</w:t>
            </w:r>
          </w:p>
        </w:tc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1AD4FF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1618AD1A" w14:textId="77777777" w:rsidTr="00A81CE9">
        <w:trPr>
          <w:trHeight w:hRule="exact" w:val="1119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B50" w14:textId="77777777" w:rsidR="00A81CE9" w:rsidRPr="00622060" w:rsidRDefault="00A81CE9" w:rsidP="00A81CE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eastAsia="zh-TW"/>
              </w:rPr>
            </w:pPr>
            <w:r w:rsidRPr="00622060">
              <w:rPr>
                <w:rFonts w:ascii="Times New Roman" w:hAnsi="Times New Roman" w:cs="Times New Roman" w:hint="eastAsia"/>
                <w:w w:val="90"/>
                <w:sz w:val="28"/>
                <w:szCs w:val="28"/>
                <w:lang w:eastAsia="zh-TW"/>
              </w:rPr>
              <w:t xml:space="preserve">Author </w:t>
            </w:r>
            <w:r w:rsidRPr="00622060">
              <w:rPr>
                <w:rFonts w:ascii="Times New Roman" w:hAnsi="Times New Roman" w:cs="Times New Roman"/>
                <w:w w:val="90"/>
                <w:sz w:val="28"/>
                <w:szCs w:val="28"/>
                <w:lang w:eastAsia="zh-TW"/>
              </w:rPr>
              <w:t>contribution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eastAsia="zh-TW"/>
              </w:rPr>
              <w:t xml:space="preserve"> (state the contributions of all authors)</w:t>
            </w:r>
          </w:p>
        </w:tc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E17ED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6E121FF9" w14:textId="77777777" w:rsidTr="00A81CE9">
        <w:trPr>
          <w:trHeight w:hRule="exact" w:val="3403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754B" w14:textId="77777777" w:rsidR="00A81CE9" w:rsidRPr="00FD69C7" w:rsidRDefault="00A81CE9" w:rsidP="00A81CE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Subject to be certified</w:t>
            </w:r>
          </w:p>
        </w:tc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B619697" w14:textId="77777777" w:rsidR="00A81CE9" w:rsidRPr="00FD69C7" w:rsidRDefault="00A81CE9" w:rsidP="00A075A0">
            <w:pPr>
              <w:pStyle w:val="TableParagraph"/>
              <w:spacing w:before="2" w:line="313" w:lineRule="exact"/>
              <w:ind w:left="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This is to certify that the following information given by the applicant herein is true and correct:</w:t>
            </w:r>
          </w:p>
          <w:p w14:paraId="39DAD840" w14:textId="77777777" w:rsidR="00A81CE9" w:rsidRPr="00FD69C7" w:rsidRDefault="00A81CE9" w:rsidP="00A81CE9">
            <w:pPr>
              <w:pStyle w:val="TableParagraph"/>
              <w:numPr>
                <w:ilvl w:val="0"/>
                <w:numId w:val="3"/>
              </w:numPr>
              <w:spacing w:before="13" w:line="227" w:lineRule="auto"/>
              <w:ind w:left="371" w:right="59" w:hanging="28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Presentation of the publications and awards: Name of Work (in Chinese), Name of Work (in English), Name(s) of Author(s) (Please specify in the order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in the original publication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, and add 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indicate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 corresponding author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(s), if any), 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Journal or Publisher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(in Chinese), Journal or Publisher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English), Date of 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Publication, Issue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Volume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 No., Page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, Publication Status,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Inclusion in 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Domestic/Foreign Database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 Awards of Publication or Work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6EE56" w14:textId="77777777" w:rsidR="00A81CE9" w:rsidRPr="00FD69C7" w:rsidRDefault="00A81CE9" w:rsidP="00A81CE9">
            <w:pPr>
              <w:pStyle w:val="TableParagraph"/>
              <w:numPr>
                <w:ilvl w:val="0"/>
                <w:numId w:val="3"/>
              </w:numPr>
              <w:spacing w:before="13" w:line="227" w:lineRule="auto"/>
              <w:ind w:left="371" w:right="59" w:hanging="28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 xml:space="preserve"> Contribution: If the publications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have more than two authors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, the applicant shall describe the main or independent part of the publications completed by him/her, and his/he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contribution</w:t>
            </w:r>
            <w:r w:rsidRPr="00FD6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CE9" w:rsidRPr="00FD69C7" w14:paraId="146E5683" w14:textId="77777777" w:rsidTr="00A81CE9">
        <w:trPr>
          <w:trHeight w:hRule="exact" w:val="718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617F47" w14:textId="77777777" w:rsidR="00A81CE9" w:rsidRPr="008805CF" w:rsidRDefault="00A81CE9" w:rsidP="00A075A0">
            <w:pPr>
              <w:pStyle w:val="TableParagraph"/>
              <w:snapToGrid w:val="0"/>
              <w:ind w:left="386" w:right="39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05CF">
              <w:rPr>
                <w:rFonts w:ascii="Times New Roman" w:hAnsi="Times New Roman" w:cs="Times New Roman"/>
                <w:sz w:val="24"/>
                <w:szCs w:val="24"/>
              </w:rPr>
              <w:t>Signatures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ntered by all authors </w:t>
            </w:r>
            <w:r w:rsidRPr="008805CF">
              <w:rPr>
                <w:rFonts w:ascii="Times New Roman" w:hAnsi="Times New Roman" w:cs="Times New Roman"/>
                <w:sz w:val="24"/>
                <w:szCs w:val="24"/>
              </w:rPr>
              <w:t>(including the applicant; please specify in the order as in the original publication, and add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indicate</w:t>
            </w:r>
            <w:r w:rsidRPr="008805CF">
              <w:rPr>
                <w:rFonts w:ascii="Times New Roman" w:hAnsi="Times New Roman" w:cs="Times New Roman"/>
                <w:sz w:val="24"/>
                <w:szCs w:val="24"/>
              </w:rPr>
              <w:t xml:space="preserve"> corresponding author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8805CF">
              <w:rPr>
                <w:rFonts w:ascii="Times New Roman" w:hAnsi="Times New Roman" w:cs="Times New Roman"/>
                <w:sz w:val="24"/>
                <w:szCs w:val="24"/>
              </w:rPr>
              <w:t>, if any.)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F51" w14:textId="77777777" w:rsidR="00A81CE9" w:rsidRPr="00FD69C7" w:rsidRDefault="00A81CE9" w:rsidP="00A075A0">
            <w:pPr>
              <w:pStyle w:val="TableParagraph"/>
              <w:spacing w:before="4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(in Chinese)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F2E" w14:textId="77777777" w:rsidR="00A81CE9" w:rsidRPr="00FD69C7" w:rsidRDefault="00A81CE9" w:rsidP="00A075A0">
            <w:pPr>
              <w:pStyle w:val="TableParagraph"/>
              <w:spacing w:before="48"/>
              <w:ind w:right="5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Name (in English)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D58A5" w14:textId="77777777" w:rsidR="00A81CE9" w:rsidRPr="00FD69C7" w:rsidRDefault="00A81CE9" w:rsidP="00A075A0">
            <w:pPr>
              <w:pStyle w:val="TableParagraph"/>
              <w:spacing w:before="48"/>
              <w:ind w:right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Signature</w:t>
            </w:r>
          </w:p>
        </w:tc>
      </w:tr>
      <w:tr w:rsidR="00A81CE9" w:rsidRPr="00FD69C7" w14:paraId="57A0AADD" w14:textId="77777777" w:rsidTr="00A81CE9">
        <w:trPr>
          <w:trHeight w:hRule="exact" w:val="3548"/>
        </w:trPr>
        <w:tc>
          <w:tcPr>
            <w:tcW w:w="28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F99C45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8F7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17C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DBF4D" w14:textId="77777777" w:rsidR="00A81CE9" w:rsidRPr="00FD69C7" w:rsidRDefault="00A81CE9" w:rsidP="00A075A0">
            <w:pPr>
              <w:rPr>
                <w:rFonts w:ascii="Times New Roman" w:hAnsi="Times New Roman" w:cs="Times New Roman"/>
              </w:rPr>
            </w:pPr>
          </w:p>
        </w:tc>
      </w:tr>
      <w:tr w:rsidR="00A81CE9" w:rsidRPr="00FD69C7" w14:paraId="76E2C207" w14:textId="77777777" w:rsidTr="00A81CE9">
        <w:trPr>
          <w:trHeight w:hRule="exact" w:val="1492"/>
        </w:trPr>
        <w:tc>
          <w:tcPr>
            <w:tcW w:w="28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7BB79" w14:textId="77777777" w:rsidR="00A81CE9" w:rsidRPr="00FD69C7" w:rsidRDefault="00A81CE9" w:rsidP="00A075A0">
            <w:pPr>
              <w:pStyle w:val="TableParagraph"/>
              <w:snapToGrid w:val="0"/>
              <w:ind w:left="68" w:righ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The applicant must be the first author or corresponding author for the publications.</w:t>
            </w:r>
          </w:p>
        </w:tc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FECF9" w14:textId="77777777" w:rsidR="00A81CE9" w:rsidRPr="00FD69C7" w:rsidRDefault="00A81CE9" w:rsidP="00A075A0">
            <w:pPr>
              <w:pStyle w:val="TableParagraph"/>
              <w:tabs>
                <w:tab w:val="left" w:pos="4340"/>
              </w:tabs>
              <w:spacing w:before="24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69C7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FD69C7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F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irst author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69C7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FD69C7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C</w:t>
            </w:r>
            <w:r w:rsidRPr="00FD69C7">
              <w:rPr>
                <w:rFonts w:ascii="Times New Roman" w:hAnsi="Times New Roman" w:cs="Times New Roman"/>
                <w:sz w:val="28"/>
                <w:szCs w:val="28"/>
              </w:rPr>
              <w:t>orresponding author</w:t>
            </w:r>
          </w:p>
        </w:tc>
      </w:tr>
    </w:tbl>
    <w:p w14:paraId="743A81DF" w14:textId="77777777" w:rsidR="00A81CE9" w:rsidRPr="00FD69C7" w:rsidRDefault="00A81CE9" w:rsidP="00A81CE9">
      <w:pPr>
        <w:spacing w:beforeLines="50" w:before="120"/>
      </w:pPr>
    </w:p>
    <w:p w14:paraId="32329AE3" w14:textId="77777777" w:rsidR="00546640" w:rsidRPr="0022192E" w:rsidRDefault="00546640" w:rsidP="00546640">
      <w:pPr>
        <w:widowControl/>
      </w:pPr>
      <w:r w:rsidRPr="0022192E">
        <w:br w:type="page"/>
      </w:r>
    </w:p>
    <w:p w14:paraId="14438E9C" w14:textId="3B499823" w:rsidR="00546640" w:rsidRPr="00A81CE9" w:rsidRDefault="00546640" w:rsidP="000A008F">
      <w:pPr>
        <w:pStyle w:val="Default"/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A81CE9">
        <w:rPr>
          <w:rFonts w:ascii="Times New Roman" w:hAnsi="Times New Roman" w:cs="Times New Roman"/>
          <w:b/>
          <w:sz w:val="32"/>
          <w:szCs w:val="32"/>
        </w:rPr>
        <w:lastRenderedPageBreak/>
        <w:t>(</w:t>
      </w:r>
      <w:r w:rsidRPr="00A81CE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Research achievements</w:t>
      </w:r>
      <w:r w:rsidRPr="00A81CE9">
        <w:rPr>
          <w:rFonts w:asciiTheme="minorEastAsia" w:eastAsiaTheme="minorEastAsia" w:hAnsiTheme="minorEastAsia" w:cs="Times New Roman" w:hint="eastAsia"/>
          <w:b/>
          <w:sz w:val="32"/>
          <w:szCs w:val="32"/>
        </w:rPr>
        <w:t>)</w:t>
      </w:r>
    </w:p>
    <w:p w14:paraId="7EC2A1AD" w14:textId="5FC98EFB" w:rsidR="00546640" w:rsidRPr="00A81CE9" w:rsidRDefault="00546640" w:rsidP="00541B92">
      <w:pPr>
        <w:spacing w:beforeLines="50" w:before="120"/>
        <w:jc w:val="center"/>
        <w:rPr>
          <w:b/>
          <w:sz w:val="32"/>
          <w:szCs w:val="32"/>
        </w:rPr>
      </w:pPr>
      <w:r w:rsidRPr="00A81CE9">
        <w:rPr>
          <w:b/>
          <w:sz w:val="32"/>
          <w:szCs w:val="32"/>
        </w:rPr>
        <w:t>202</w:t>
      </w:r>
      <w:r w:rsidRPr="00A81CE9">
        <w:rPr>
          <w:rFonts w:hint="eastAsia"/>
          <w:b/>
          <w:sz w:val="32"/>
          <w:szCs w:val="32"/>
        </w:rPr>
        <w:t>6</w:t>
      </w:r>
      <w:r w:rsidRPr="00A81CE9">
        <w:rPr>
          <w:b/>
          <w:sz w:val="32"/>
          <w:szCs w:val="32"/>
        </w:rPr>
        <w:t xml:space="preserve"> Grand Review </w:t>
      </w:r>
      <w:r w:rsidR="00331C64" w:rsidRPr="00981F2F">
        <w:rPr>
          <w:b/>
          <w:spacing w:val="-10"/>
          <w:sz w:val="32"/>
          <w:szCs w:val="32"/>
        </w:rPr>
        <w:t>Postdoctoral</w:t>
      </w:r>
      <w:r w:rsidR="00541B92">
        <w:rPr>
          <w:rFonts w:hint="eastAsia"/>
          <w:b/>
          <w:spacing w:val="-10"/>
          <w:sz w:val="32"/>
          <w:szCs w:val="32"/>
        </w:rPr>
        <w:t xml:space="preserve"> </w:t>
      </w:r>
      <w:r w:rsidR="00541B92">
        <w:rPr>
          <w:rFonts w:hint="eastAsia"/>
          <w:b/>
          <w:spacing w:val="-10"/>
          <w:sz w:val="32"/>
          <w:szCs w:val="32"/>
        </w:rPr>
        <w:t>/</w:t>
      </w:r>
      <w:r w:rsidR="00541B92" w:rsidRPr="00975C89">
        <w:rPr>
          <w:b/>
          <w:spacing w:val="-10"/>
          <w:sz w:val="32"/>
          <w:szCs w:val="32"/>
        </w:rPr>
        <w:t xml:space="preserve"> Assistant Researchers</w:t>
      </w:r>
      <w:r w:rsidR="00331C64" w:rsidRPr="00981F2F">
        <w:rPr>
          <w:b/>
          <w:spacing w:val="-10"/>
          <w:sz w:val="32"/>
          <w:szCs w:val="32"/>
        </w:rPr>
        <w:t xml:space="preserve"> </w:t>
      </w:r>
      <w:r w:rsidRPr="00A81CE9">
        <w:rPr>
          <w:b/>
          <w:sz w:val="32"/>
          <w:szCs w:val="32"/>
        </w:rPr>
        <w:t>Academic Research Competition</w:t>
      </w:r>
    </w:p>
    <w:tbl>
      <w:tblPr>
        <w:tblStyle w:val="TableNormal1"/>
        <w:tblW w:w="10088" w:type="dxa"/>
        <w:tblLayout w:type="fixed"/>
        <w:tblLook w:val="01E0" w:firstRow="1" w:lastRow="1" w:firstColumn="1" w:lastColumn="1" w:noHBand="0" w:noVBand="0"/>
      </w:tblPr>
      <w:tblGrid>
        <w:gridCol w:w="2104"/>
        <w:gridCol w:w="3402"/>
        <w:gridCol w:w="2126"/>
        <w:gridCol w:w="2456"/>
      </w:tblGrid>
      <w:tr w:rsidR="00546640" w:rsidRPr="002376C1" w14:paraId="06842A0A" w14:textId="77777777" w:rsidTr="00A075A0">
        <w:trPr>
          <w:trHeight w:hRule="exact" w:val="782"/>
        </w:trPr>
        <w:tc>
          <w:tcPr>
            <w:tcW w:w="210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17418" w14:textId="77777777" w:rsidR="00546640" w:rsidRPr="002376C1" w:rsidRDefault="00546640" w:rsidP="00A075A0">
            <w:pPr>
              <w:pStyle w:val="TableParagraph"/>
              <w:spacing w:before="132"/>
              <w:ind w:right="12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D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epartment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U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nit</w:t>
            </w:r>
          </w:p>
        </w:tc>
        <w:tc>
          <w:tcPr>
            <w:tcW w:w="340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8F7524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8DB74C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ollege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8BDDAEA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546640" w:rsidRPr="002376C1" w14:paraId="07FF3BCE" w14:textId="77777777" w:rsidTr="00A075A0">
        <w:trPr>
          <w:trHeight w:val="614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174D6BBF" w14:textId="77777777" w:rsidR="00546640" w:rsidRPr="002376C1" w:rsidRDefault="00546640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N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ame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B3503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hinese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49D7786" w14:textId="77777777" w:rsidR="00546640" w:rsidRPr="002376C1" w:rsidRDefault="00546640" w:rsidP="00A075A0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E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nglish</w:t>
            </w:r>
          </w:p>
        </w:tc>
      </w:tr>
      <w:tr w:rsidR="00546640" w:rsidRPr="002376C1" w14:paraId="0DC6FD51" w14:textId="77777777" w:rsidTr="00A075A0">
        <w:trPr>
          <w:trHeight w:val="852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6056E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B449F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FF464AC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46640" w:rsidRPr="002277A2" w14:paraId="4865DB72" w14:textId="77777777" w:rsidTr="002277A2">
        <w:trPr>
          <w:trHeight w:hRule="exact" w:val="618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25F0D662" w14:textId="3B174A1C" w:rsidR="00546640" w:rsidRPr="00EA25B7" w:rsidRDefault="00546640" w:rsidP="00F47E4B">
            <w:pPr>
              <w:pStyle w:val="We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A2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Research achievements</w:t>
            </w:r>
            <w:r w:rsidRPr="00EA25B7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 xml:space="preserve"> (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Up to 2 pages)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account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for </w:t>
            </w: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TW"/>
              </w:rPr>
              <w:t>3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0% of the total score</w:t>
            </w:r>
            <w:r w:rsidR="00187940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TW"/>
              </w:rPr>
              <w:t>.</w:t>
            </w:r>
          </w:p>
          <w:p w14:paraId="235D2BCB" w14:textId="77777777" w:rsidR="00546640" w:rsidRPr="00EA25B7" w:rsidRDefault="00546640" w:rsidP="00F47E4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</w:p>
        </w:tc>
      </w:tr>
      <w:tr w:rsidR="00546640" w:rsidRPr="002376C1" w14:paraId="53F34DFC" w14:textId="77777777" w:rsidTr="003D28D7">
        <w:trPr>
          <w:trHeight w:hRule="exact" w:val="8397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6A06FF2" w14:textId="77777777" w:rsidR="00546640" w:rsidRPr="002376C1" w:rsidRDefault="00546640" w:rsidP="00A075A0">
            <w:pPr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546640" w:rsidRPr="002376C1" w14:paraId="7F95A423" w14:textId="77777777" w:rsidTr="00A075A0">
        <w:trPr>
          <w:trHeight w:hRule="exact" w:val="860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3803A9CB" w14:textId="77777777" w:rsidR="00546640" w:rsidRPr="002376C1" w:rsidRDefault="00546640" w:rsidP="00A075A0">
            <w:pPr>
              <w:pStyle w:val="2"/>
              <w:tabs>
                <w:tab w:val="left" w:pos="5572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S</w:t>
            </w:r>
            <w:r>
              <w:rPr>
                <w:rFonts w:ascii="Times New Roman" w:hAnsi="Times New Roman" w:cs="Times New Roman"/>
                <w:spacing w:val="-1"/>
                <w:lang w:eastAsia="zh-TW"/>
              </w:rPr>
              <w:t xml:space="preserve">ignature </w:t>
            </w:r>
            <w:r w:rsidRPr="002376C1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-2"/>
                <w:lang w:eastAsia="zh-TW"/>
              </w:rPr>
              <w:t>D</w:t>
            </w:r>
            <w:r>
              <w:rPr>
                <w:rFonts w:ascii="Times New Roman" w:hAnsi="Times New Roman" w:cs="Times New Roman"/>
                <w:spacing w:val="-2"/>
                <w:lang w:eastAsia="zh-TW"/>
              </w:rPr>
              <w:t>ate</w:t>
            </w:r>
            <w:r w:rsidRPr="002376C1">
              <w:rPr>
                <w:rFonts w:ascii="Times New Roman" w:eastAsia="Times New Roman" w:hAnsi="Times New Roman" w:cs="Times New Roman"/>
                <w:spacing w:val="-2"/>
                <w:u w:val="single" w:color="000000"/>
                <w:lang w:eastAsia="zh-TW"/>
              </w:rPr>
              <w:tab/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MM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DD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YYYY</w:t>
            </w:r>
          </w:p>
        </w:tc>
      </w:tr>
    </w:tbl>
    <w:p w14:paraId="2AC6D94A" w14:textId="283BC8BC" w:rsidR="00546640" w:rsidRDefault="00546640" w:rsidP="00546640">
      <w:pPr>
        <w:widowControl/>
        <w:adjustRightInd w:val="0"/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14:paraId="18909A22" w14:textId="77777777" w:rsidR="00546640" w:rsidRDefault="00546640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475DCF17" w14:textId="71FC854D" w:rsidR="00546640" w:rsidRPr="00A81CE9" w:rsidRDefault="00546640" w:rsidP="000A008F">
      <w:pPr>
        <w:widowControl/>
        <w:adjustRightInd w:val="0"/>
        <w:snapToGrid w:val="0"/>
        <w:spacing w:line="360" w:lineRule="auto"/>
        <w:rPr>
          <w:rFonts w:eastAsia="標楷體"/>
          <w:b/>
          <w:sz w:val="32"/>
          <w:szCs w:val="32"/>
        </w:rPr>
      </w:pPr>
      <w:r w:rsidRPr="00A81CE9">
        <w:rPr>
          <w:rFonts w:eastAsia="標楷體"/>
          <w:b/>
          <w:sz w:val="32"/>
          <w:szCs w:val="32"/>
        </w:rPr>
        <w:lastRenderedPageBreak/>
        <w:t>(</w:t>
      </w:r>
      <w:r w:rsidRPr="00A81CE9">
        <w:rPr>
          <w:rFonts w:eastAsia="Times New Roman"/>
          <w:b/>
          <w:sz w:val="32"/>
          <w:szCs w:val="32"/>
          <w:lang w:eastAsia="zh-CN"/>
        </w:rPr>
        <w:t>R</w:t>
      </w:r>
      <w:r w:rsidRPr="00A81CE9">
        <w:rPr>
          <w:rFonts w:eastAsia="Times New Roman"/>
          <w:b/>
          <w:kern w:val="0"/>
          <w:sz w:val="32"/>
          <w:szCs w:val="32"/>
          <w:lang w:eastAsia="zh-CN"/>
        </w:rPr>
        <w:t>esearch content</w:t>
      </w:r>
      <w:r w:rsidRPr="00A81CE9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)</w:t>
      </w:r>
      <w:r w:rsidRPr="00A81CE9">
        <w:rPr>
          <w:rFonts w:eastAsia="標楷體"/>
          <w:b/>
          <w:sz w:val="32"/>
          <w:szCs w:val="32"/>
        </w:rPr>
        <w:t xml:space="preserve"> </w:t>
      </w:r>
    </w:p>
    <w:p w14:paraId="74DE936C" w14:textId="49FB9371" w:rsidR="00546640" w:rsidRPr="00A81CE9" w:rsidRDefault="00546640" w:rsidP="00541B92">
      <w:pPr>
        <w:widowControl/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A81CE9">
        <w:rPr>
          <w:b/>
          <w:sz w:val="32"/>
          <w:szCs w:val="32"/>
        </w:rPr>
        <w:t>202</w:t>
      </w:r>
      <w:r w:rsidR="00246509" w:rsidRPr="00A81CE9">
        <w:rPr>
          <w:rFonts w:hint="eastAsia"/>
          <w:b/>
          <w:sz w:val="32"/>
          <w:szCs w:val="32"/>
        </w:rPr>
        <w:t>6</w:t>
      </w:r>
      <w:r w:rsidRPr="00A81CE9">
        <w:rPr>
          <w:b/>
          <w:sz w:val="32"/>
          <w:szCs w:val="32"/>
        </w:rPr>
        <w:t xml:space="preserve"> Grand Review </w:t>
      </w:r>
      <w:r w:rsidR="00331C64" w:rsidRPr="00981F2F">
        <w:rPr>
          <w:b/>
          <w:spacing w:val="-10"/>
          <w:sz w:val="32"/>
          <w:szCs w:val="32"/>
        </w:rPr>
        <w:t>Postdoctoral</w:t>
      </w:r>
      <w:r w:rsidR="00541B92">
        <w:rPr>
          <w:rFonts w:hint="eastAsia"/>
          <w:b/>
          <w:spacing w:val="-10"/>
          <w:sz w:val="32"/>
          <w:szCs w:val="32"/>
        </w:rPr>
        <w:t xml:space="preserve"> </w:t>
      </w:r>
      <w:r w:rsidR="00541B92">
        <w:rPr>
          <w:rFonts w:hint="eastAsia"/>
          <w:b/>
          <w:spacing w:val="-10"/>
          <w:sz w:val="32"/>
          <w:szCs w:val="32"/>
        </w:rPr>
        <w:t>/</w:t>
      </w:r>
      <w:r w:rsidR="00541B92" w:rsidRPr="00975C89">
        <w:rPr>
          <w:b/>
          <w:spacing w:val="-10"/>
          <w:sz w:val="32"/>
          <w:szCs w:val="32"/>
        </w:rPr>
        <w:t xml:space="preserve"> Assistant Researchers</w:t>
      </w:r>
      <w:r w:rsidR="00331C64" w:rsidRPr="00981F2F">
        <w:rPr>
          <w:b/>
          <w:spacing w:val="-10"/>
          <w:sz w:val="32"/>
          <w:szCs w:val="32"/>
        </w:rPr>
        <w:t xml:space="preserve"> </w:t>
      </w:r>
      <w:r w:rsidRPr="00A81CE9">
        <w:rPr>
          <w:b/>
          <w:sz w:val="32"/>
          <w:szCs w:val="32"/>
        </w:rPr>
        <w:t>Academic Research Competition</w:t>
      </w:r>
    </w:p>
    <w:tbl>
      <w:tblPr>
        <w:tblStyle w:val="TableNormal1"/>
        <w:tblW w:w="10088" w:type="dxa"/>
        <w:tblLayout w:type="fixed"/>
        <w:tblLook w:val="01E0" w:firstRow="1" w:lastRow="1" w:firstColumn="1" w:lastColumn="1" w:noHBand="0" w:noVBand="0"/>
      </w:tblPr>
      <w:tblGrid>
        <w:gridCol w:w="2104"/>
        <w:gridCol w:w="3402"/>
        <w:gridCol w:w="2126"/>
        <w:gridCol w:w="2456"/>
      </w:tblGrid>
      <w:tr w:rsidR="00546640" w:rsidRPr="002376C1" w14:paraId="7696FF08" w14:textId="77777777" w:rsidTr="002277A2">
        <w:trPr>
          <w:trHeight w:hRule="exact" w:val="780"/>
        </w:trPr>
        <w:tc>
          <w:tcPr>
            <w:tcW w:w="210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A8FEC" w14:textId="77777777" w:rsidR="00546640" w:rsidRPr="002376C1" w:rsidRDefault="00546640" w:rsidP="00A075A0">
            <w:pPr>
              <w:pStyle w:val="TableParagraph"/>
              <w:spacing w:before="132"/>
              <w:ind w:right="122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D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epartment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U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nit</w:t>
            </w:r>
          </w:p>
        </w:tc>
        <w:tc>
          <w:tcPr>
            <w:tcW w:w="340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00039D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975E54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ollege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3C0A6A26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546640" w:rsidRPr="002376C1" w14:paraId="19063258" w14:textId="77777777" w:rsidTr="002277A2">
        <w:trPr>
          <w:trHeight w:hRule="exact" w:val="528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19C2BDD6" w14:textId="77777777" w:rsidR="00546640" w:rsidRPr="002376C1" w:rsidRDefault="00546640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N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ame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96BD2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hinese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21AA3028" w14:textId="77777777" w:rsidR="00546640" w:rsidRPr="002376C1" w:rsidRDefault="00546640" w:rsidP="00A075A0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E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nglish</w:t>
            </w:r>
          </w:p>
        </w:tc>
      </w:tr>
      <w:tr w:rsidR="00546640" w:rsidRPr="002376C1" w14:paraId="1C3C46C6" w14:textId="77777777" w:rsidTr="00A075A0">
        <w:trPr>
          <w:trHeight w:hRule="exact" w:val="711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61C35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4E69C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C7FC1D9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46640" w:rsidRPr="002376C1" w14:paraId="0A48D6CF" w14:textId="77777777" w:rsidTr="002277A2">
        <w:trPr>
          <w:trHeight w:hRule="exact" w:val="560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F73E276" w14:textId="0782F462" w:rsidR="00546640" w:rsidRPr="00EA25B7" w:rsidRDefault="00546640" w:rsidP="00A075A0">
            <w:pPr>
              <w:pStyle w:val="We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R</w:t>
            </w:r>
            <w:r w:rsidRPr="00EA2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esearch content</w:t>
            </w:r>
            <w:r w:rsidRPr="00EA25B7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 xml:space="preserve"> (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Up to 2 pages) account for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30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% of the total score</w:t>
            </w:r>
            <w:r w:rsidR="00187940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TW"/>
              </w:rPr>
              <w:t>.</w:t>
            </w:r>
          </w:p>
          <w:p w14:paraId="2BC39C1D" w14:textId="77777777" w:rsidR="00546640" w:rsidRPr="00EA25B7" w:rsidRDefault="00546640" w:rsidP="00A075A0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</w:p>
        </w:tc>
      </w:tr>
      <w:tr w:rsidR="00546640" w:rsidRPr="002376C1" w14:paraId="7D103F4A" w14:textId="77777777" w:rsidTr="00A075A0">
        <w:trPr>
          <w:trHeight w:hRule="exact" w:val="8191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765879C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546640" w:rsidRPr="002376C1" w14:paraId="35D582E1" w14:textId="77777777" w:rsidTr="00A075A0">
        <w:trPr>
          <w:trHeight w:hRule="exact" w:val="994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7358EEFE" w14:textId="77777777" w:rsidR="00546640" w:rsidRPr="002376C1" w:rsidRDefault="00546640" w:rsidP="00A075A0">
            <w:pPr>
              <w:pStyle w:val="2"/>
              <w:tabs>
                <w:tab w:val="left" w:pos="5857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S</w:t>
            </w:r>
            <w:r>
              <w:rPr>
                <w:rFonts w:ascii="Times New Roman" w:hAnsi="Times New Roman" w:cs="Times New Roman"/>
                <w:spacing w:val="-1"/>
                <w:lang w:eastAsia="zh-TW"/>
              </w:rPr>
              <w:t>ignature</w:t>
            </w:r>
            <w:r w:rsidRPr="002376C1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TW"/>
              </w:rPr>
              <w:t xml:space="preserve">  Date</w:t>
            </w:r>
            <w:r w:rsidRPr="002376C1">
              <w:rPr>
                <w:rFonts w:ascii="Times New Roman" w:eastAsia="Times New Roman" w:hAnsi="Times New Roman" w:cs="Times New Roman"/>
                <w:spacing w:val="-2"/>
                <w:u w:val="single" w:color="000000"/>
                <w:lang w:eastAsia="zh-TW"/>
              </w:rPr>
              <w:tab/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MM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DD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YYYY</w:t>
            </w:r>
          </w:p>
        </w:tc>
      </w:tr>
    </w:tbl>
    <w:p w14:paraId="5B0ACE46" w14:textId="77777777" w:rsidR="00546640" w:rsidRPr="002376C1" w:rsidRDefault="00546640" w:rsidP="00546640">
      <w:pPr>
        <w:pStyle w:val="Default"/>
        <w:rPr>
          <w:rFonts w:ascii="Times New Roman" w:hAnsi="Times New Roman" w:cs="Times New Roman"/>
          <w:u w:val="single"/>
        </w:rPr>
      </w:pPr>
    </w:p>
    <w:p w14:paraId="7D484D62" w14:textId="77777777" w:rsidR="00D961A6" w:rsidRPr="00546640" w:rsidRDefault="00D961A6">
      <w:pPr>
        <w:widowControl/>
      </w:pPr>
    </w:p>
    <w:sectPr w:rsidR="00D961A6" w:rsidRPr="00546640" w:rsidSect="000A3452">
      <w:headerReference w:type="default" r:id="rId8"/>
      <w:pgSz w:w="11907" w:h="16840" w:code="9"/>
      <w:pgMar w:top="851" w:right="1134" w:bottom="426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6734" w14:textId="77777777" w:rsidR="00F265BA" w:rsidRDefault="00F265BA">
      <w:r>
        <w:separator/>
      </w:r>
    </w:p>
  </w:endnote>
  <w:endnote w:type="continuationSeparator" w:id="0">
    <w:p w14:paraId="714471F9" w14:textId="77777777" w:rsidR="00F265BA" w:rsidRDefault="00F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55FD" w14:textId="77777777" w:rsidR="00F265BA" w:rsidRDefault="00F265BA">
      <w:r>
        <w:separator/>
      </w:r>
    </w:p>
  </w:footnote>
  <w:footnote w:type="continuationSeparator" w:id="0">
    <w:p w14:paraId="3B6FC8F7" w14:textId="77777777" w:rsidR="00F265BA" w:rsidRDefault="00F2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CFAF" w14:textId="58A0D39F" w:rsidR="007F7E97" w:rsidRDefault="007F7E97">
    <w:pPr>
      <w:pStyle w:val="a3"/>
      <w:jc w:val="right"/>
      <w:rPr>
        <w:color w:val="548DD4" w:themeColor="text2" w:themeTint="99"/>
        <w:sz w:val="24"/>
        <w:szCs w:val="24"/>
      </w:rPr>
    </w:pPr>
    <w:r>
      <w:rPr>
        <w:rFonts w:ascii="標楷體" w:eastAsia="標楷體" w:hAnsi="標楷體" w:hint="eastAsia"/>
        <w:noProof/>
      </w:rPr>
      <w:drawing>
        <wp:inline distT="0" distB="0" distL="0" distR="0" wp14:anchorId="2CE35055" wp14:editId="278D90FE">
          <wp:extent cx="600075" cy="373893"/>
          <wp:effectExtent l="0" t="0" r="0" b="762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投影片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49" t="23646" r="26989" b="27218"/>
                  <a:stretch/>
                </pic:blipFill>
                <pic:spPr bwMode="auto">
                  <a:xfrm>
                    <a:off x="0" y="0"/>
                    <a:ext cx="638744" cy="397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46509">
      <w:rPr>
        <w:rFonts w:eastAsia="標楷體"/>
      </w:rPr>
      <w:t>The Office of Research and Development</w:t>
    </w:r>
  </w:p>
  <w:p w14:paraId="647097AF" w14:textId="77777777" w:rsidR="007F7E97" w:rsidRDefault="007F7E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1EBF" w14:textId="0279C010" w:rsidR="00216E49" w:rsidRDefault="00216E49" w:rsidP="00246509">
    <w:pPr>
      <w:pStyle w:val="a3"/>
      <w:jc w:val="right"/>
    </w:pPr>
    <w:r w:rsidRPr="00246509">
      <w:rPr>
        <w:color w:val="548DD4" w:themeColor="text2" w:themeTint="99"/>
        <w:sz w:val="24"/>
        <w:szCs w:val="24"/>
      </w:rPr>
      <w:t xml:space="preserve"> </w:t>
    </w:r>
    <w:r>
      <w:rPr>
        <w:rFonts w:ascii="標楷體" w:eastAsia="標楷體" w:hAnsi="標楷體" w:hint="eastAsia"/>
        <w:noProof/>
      </w:rPr>
      <w:drawing>
        <wp:inline distT="0" distB="0" distL="0" distR="0" wp14:anchorId="17DC4F8B" wp14:editId="79E4453C">
          <wp:extent cx="600075" cy="373893"/>
          <wp:effectExtent l="0" t="0" r="0" b="762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投影片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49" t="23646" r="26989" b="27218"/>
                  <a:stretch/>
                </pic:blipFill>
                <pic:spPr bwMode="auto">
                  <a:xfrm>
                    <a:off x="0" y="0"/>
                    <a:ext cx="638744" cy="397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6509" w:rsidRPr="00246509">
      <w:rPr>
        <w:rFonts w:eastAsia="標楷體"/>
      </w:rPr>
      <w:t xml:space="preserve"> The Office of Research and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22E4C"/>
    <w:multiLevelType w:val="hybridMultilevel"/>
    <w:tmpl w:val="22DCA3EC"/>
    <w:lvl w:ilvl="0" w:tplc="956A7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4F4652"/>
    <w:multiLevelType w:val="hybridMultilevel"/>
    <w:tmpl w:val="30A815FC"/>
    <w:lvl w:ilvl="0" w:tplc="42F88D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EE5668E"/>
    <w:multiLevelType w:val="hybridMultilevel"/>
    <w:tmpl w:val="25B05730"/>
    <w:lvl w:ilvl="0" w:tplc="868C192E">
      <w:start w:val="1"/>
      <w:numFmt w:val="decimal"/>
      <w:lvlText w:val="%1."/>
      <w:lvlJc w:val="left"/>
      <w:pPr>
        <w:ind w:left="5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3" w:hanging="480"/>
      </w:pPr>
    </w:lvl>
    <w:lvl w:ilvl="2" w:tplc="0409001B" w:tentative="1">
      <w:start w:val="1"/>
      <w:numFmt w:val="lowerRoman"/>
      <w:lvlText w:val="%3."/>
      <w:lvlJc w:val="right"/>
      <w:pPr>
        <w:ind w:left="1523" w:hanging="480"/>
      </w:pPr>
    </w:lvl>
    <w:lvl w:ilvl="3" w:tplc="0409000F" w:tentative="1">
      <w:start w:val="1"/>
      <w:numFmt w:val="decimal"/>
      <w:lvlText w:val="%4."/>
      <w:lvlJc w:val="left"/>
      <w:pPr>
        <w:ind w:left="2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3" w:hanging="480"/>
      </w:pPr>
    </w:lvl>
    <w:lvl w:ilvl="5" w:tplc="0409001B" w:tentative="1">
      <w:start w:val="1"/>
      <w:numFmt w:val="lowerRoman"/>
      <w:lvlText w:val="%6."/>
      <w:lvlJc w:val="right"/>
      <w:pPr>
        <w:ind w:left="2963" w:hanging="480"/>
      </w:pPr>
    </w:lvl>
    <w:lvl w:ilvl="6" w:tplc="0409000F" w:tentative="1">
      <w:start w:val="1"/>
      <w:numFmt w:val="decimal"/>
      <w:lvlText w:val="%7."/>
      <w:lvlJc w:val="left"/>
      <w:pPr>
        <w:ind w:left="3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3" w:hanging="480"/>
      </w:pPr>
    </w:lvl>
    <w:lvl w:ilvl="8" w:tplc="0409001B" w:tentative="1">
      <w:start w:val="1"/>
      <w:numFmt w:val="lowerRoman"/>
      <w:lvlText w:val="%9."/>
      <w:lvlJc w:val="right"/>
      <w:pPr>
        <w:ind w:left="4403" w:hanging="480"/>
      </w:pPr>
    </w:lvl>
  </w:abstractNum>
  <w:num w:numId="1" w16cid:durableId="1538472103">
    <w:abstractNumId w:val="1"/>
  </w:num>
  <w:num w:numId="2" w16cid:durableId="1591356235">
    <w:abstractNumId w:val="0"/>
  </w:num>
  <w:num w:numId="3" w16cid:durableId="181024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97"/>
    <w:rsid w:val="0000024D"/>
    <w:rsid w:val="00005D93"/>
    <w:rsid w:val="00007F55"/>
    <w:rsid w:val="00010C68"/>
    <w:rsid w:val="000120CA"/>
    <w:rsid w:val="00036383"/>
    <w:rsid w:val="00036F5A"/>
    <w:rsid w:val="00041718"/>
    <w:rsid w:val="000552C3"/>
    <w:rsid w:val="00060F39"/>
    <w:rsid w:val="00065530"/>
    <w:rsid w:val="000664EA"/>
    <w:rsid w:val="00066D4C"/>
    <w:rsid w:val="000701CF"/>
    <w:rsid w:val="00081250"/>
    <w:rsid w:val="00081DD5"/>
    <w:rsid w:val="0009199E"/>
    <w:rsid w:val="00093599"/>
    <w:rsid w:val="000936D6"/>
    <w:rsid w:val="000A008F"/>
    <w:rsid w:val="000A3452"/>
    <w:rsid w:val="000B124D"/>
    <w:rsid w:val="000C37AF"/>
    <w:rsid w:val="000C7712"/>
    <w:rsid w:val="000C7FDD"/>
    <w:rsid w:val="000D6EBB"/>
    <w:rsid w:val="000E30C8"/>
    <w:rsid w:val="000E37C5"/>
    <w:rsid w:val="000E7A15"/>
    <w:rsid w:val="000F3798"/>
    <w:rsid w:val="00100EBD"/>
    <w:rsid w:val="00107C3E"/>
    <w:rsid w:val="001121C9"/>
    <w:rsid w:val="00116902"/>
    <w:rsid w:val="00122EC1"/>
    <w:rsid w:val="00124570"/>
    <w:rsid w:val="00126B15"/>
    <w:rsid w:val="00134571"/>
    <w:rsid w:val="001353DD"/>
    <w:rsid w:val="001400B3"/>
    <w:rsid w:val="00143E4D"/>
    <w:rsid w:val="00144C03"/>
    <w:rsid w:val="00152243"/>
    <w:rsid w:val="00161188"/>
    <w:rsid w:val="001635C8"/>
    <w:rsid w:val="00165862"/>
    <w:rsid w:val="00167602"/>
    <w:rsid w:val="00177586"/>
    <w:rsid w:val="00183F6F"/>
    <w:rsid w:val="00184DB0"/>
    <w:rsid w:val="001867AF"/>
    <w:rsid w:val="00187940"/>
    <w:rsid w:val="001A534A"/>
    <w:rsid w:val="001A63B7"/>
    <w:rsid w:val="001A65AC"/>
    <w:rsid w:val="001A6DEF"/>
    <w:rsid w:val="001B38EF"/>
    <w:rsid w:val="001C00A3"/>
    <w:rsid w:val="001D6BCF"/>
    <w:rsid w:val="001E1D8E"/>
    <w:rsid w:val="001E3FF2"/>
    <w:rsid w:val="001E640F"/>
    <w:rsid w:val="001F012B"/>
    <w:rsid w:val="001F0AF3"/>
    <w:rsid w:val="001F1B41"/>
    <w:rsid w:val="002026C5"/>
    <w:rsid w:val="00203EE0"/>
    <w:rsid w:val="0021084C"/>
    <w:rsid w:val="00210AE4"/>
    <w:rsid w:val="002116FB"/>
    <w:rsid w:val="00216E49"/>
    <w:rsid w:val="00222E3A"/>
    <w:rsid w:val="00224E3E"/>
    <w:rsid w:val="00225365"/>
    <w:rsid w:val="0022745B"/>
    <w:rsid w:val="00227519"/>
    <w:rsid w:val="002277A2"/>
    <w:rsid w:val="00227C4E"/>
    <w:rsid w:val="002332BA"/>
    <w:rsid w:val="00236F42"/>
    <w:rsid w:val="002424BE"/>
    <w:rsid w:val="00246509"/>
    <w:rsid w:val="002644D5"/>
    <w:rsid w:val="00270500"/>
    <w:rsid w:val="00277FEB"/>
    <w:rsid w:val="00296FE4"/>
    <w:rsid w:val="002B2C12"/>
    <w:rsid w:val="002B3012"/>
    <w:rsid w:val="002B4F09"/>
    <w:rsid w:val="002C0DEA"/>
    <w:rsid w:val="002C2355"/>
    <w:rsid w:val="002C43B5"/>
    <w:rsid w:val="002D4B1E"/>
    <w:rsid w:val="002E2B71"/>
    <w:rsid w:val="002E2D0F"/>
    <w:rsid w:val="002E67DC"/>
    <w:rsid w:val="002F3EFA"/>
    <w:rsid w:val="002F4F55"/>
    <w:rsid w:val="003026A8"/>
    <w:rsid w:val="00304AE7"/>
    <w:rsid w:val="00311EB5"/>
    <w:rsid w:val="00312A0B"/>
    <w:rsid w:val="003139F3"/>
    <w:rsid w:val="00320B57"/>
    <w:rsid w:val="00325DD0"/>
    <w:rsid w:val="00331C64"/>
    <w:rsid w:val="0034276B"/>
    <w:rsid w:val="00347FE0"/>
    <w:rsid w:val="003636EF"/>
    <w:rsid w:val="00365B10"/>
    <w:rsid w:val="00371A30"/>
    <w:rsid w:val="00372781"/>
    <w:rsid w:val="003A0EF4"/>
    <w:rsid w:val="003A286E"/>
    <w:rsid w:val="003A6B9F"/>
    <w:rsid w:val="003B1F70"/>
    <w:rsid w:val="003B695D"/>
    <w:rsid w:val="003C12FE"/>
    <w:rsid w:val="003C640F"/>
    <w:rsid w:val="003D0A54"/>
    <w:rsid w:val="003D0DDA"/>
    <w:rsid w:val="003D1B65"/>
    <w:rsid w:val="003D27DA"/>
    <w:rsid w:val="003D28D7"/>
    <w:rsid w:val="003E002D"/>
    <w:rsid w:val="003E3284"/>
    <w:rsid w:val="003F6585"/>
    <w:rsid w:val="00410B50"/>
    <w:rsid w:val="0041304A"/>
    <w:rsid w:val="00416FE2"/>
    <w:rsid w:val="00420B5A"/>
    <w:rsid w:val="00422297"/>
    <w:rsid w:val="00423498"/>
    <w:rsid w:val="0042508F"/>
    <w:rsid w:val="00425616"/>
    <w:rsid w:val="004378DB"/>
    <w:rsid w:val="0044060F"/>
    <w:rsid w:val="0045111C"/>
    <w:rsid w:val="00455F96"/>
    <w:rsid w:val="00457A38"/>
    <w:rsid w:val="00464440"/>
    <w:rsid w:val="00470D39"/>
    <w:rsid w:val="00476979"/>
    <w:rsid w:val="00476DA8"/>
    <w:rsid w:val="004819D8"/>
    <w:rsid w:val="00485803"/>
    <w:rsid w:val="00485BE8"/>
    <w:rsid w:val="004871F3"/>
    <w:rsid w:val="004A0CDA"/>
    <w:rsid w:val="004A3A14"/>
    <w:rsid w:val="004A5FCE"/>
    <w:rsid w:val="004B281B"/>
    <w:rsid w:val="004C11B3"/>
    <w:rsid w:val="004C20FF"/>
    <w:rsid w:val="004C4069"/>
    <w:rsid w:val="004D18CD"/>
    <w:rsid w:val="004D3243"/>
    <w:rsid w:val="004D702B"/>
    <w:rsid w:val="004D74A9"/>
    <w:rsid w:val="004E13FC"/>
    <w:rsid w:val="004E50F4"/>
    <w:rsid w:val="004E619C"/>
    <w:rsid w:val="005021E9"/>
    <w:rsid w:val="00507041"/>
    <w:rsid w:val="0051365B"/>
    <w:rsid w:val="0051677D"/>
    <w:rsid w:val="005218A6"/>
    <w:rsid w:val="0052236F"/>
    <w:rsid w:val="00524779"/>
    <w:rsid w:val="00534468"/>
    <w:rsid w:val="00541B92"/>
    <w:rsid w:val="00546640"/>
    <w:rsid w:val="0055218D"/>
    <w:rsid w:val="0057072A"/>
    <w:rsid w:val="00570DD9"/>
    <w:rsid w:val="00577C7D"/>
    <w:rsid w:val="00585F26"/>
    <w:rsid w:val="0059439B"/>
    <w:rsid w:val="005A35D3"/>
    <w:rsid w:val="005A3A1E"/>
    <w:rsid w:val="005A6A1A"/>
    <w:rsid w:val="005A6ED3"/>
    <w:rsid w:val="005B1B21"/>
    <w:rsid w:val="005B4DD2"/>
    <w:rsid w:val="005B7E08"/>
    <w:rsid w:val="005C0F82"/>
    <w:rsid w:val="005C179A"/>
    <w:rsid w:val="005C60CF"/>
    <w:rsid w:val="005C6BB1"/>
    <w:rsid w:val="005C776C"/>
    <w:rsid w:val="005D1EC6"/>
    <w:rsid w:val="005D7FE1"/>
    <w:rsid w:val="005F0793"/>
    <w:rsid w:val="005F0E50"/>
    <w:rsid w:val="00605D09"/>
    <w:rsid w:val="00610186"/>
    <w:rsid w:val="0061493C"/>
    <w:rsid w:val="00621649"/>
    <w:rsid w:val="0063456F"/>
    <w:rsid w:val="0063657D"/>
    <w:rsid w:val="00651132"/>
    <w:rsid w:val="00651408"/>
    <w:rsid w:val="00654C05"/>
    <w:rsid w:val="006608FB"/>
    <w:rsid w:val="0067097C"/>
    <w:rsid w:val="00670D8A"/>
    <w:rsid w:val="00674718"/>
    <w:rsid w:val="0067729B"/>
    <w:rsid w:val="0069233F"/>
    <w:rsid w:val="006A26EE"/>
    <w:rsid w:val="006A36E7"/>
    <w:rsid w:val="006A7E21"/>
    <w:rsid w:val="006C4D77"/>
    <w:rsid w:val="006D5261"/>
    <w:rsid w:val="006E30CF"/>
    <w:rsid w:val="006E7C1A"/>
    <w:rsid w:val="0070343E"/>
    <w:rsid w:val="00712733"/>
    <w:rsid w:val="00716497"/>
    <w:rsid w:val="00717675"/>
    <w:rsid w:val="0072474B"/>
    <w:rsid w:val="00732EE4"/>
    <w:rsid w:val="0073435A"/>
    <w:rsid w:val="00734EED"/>
    <w:rsid w:val="007362D8"/>
    <w:rsid w:val="007405D1"/>
    <w:rsid w:val="00740666"/>
    <w:rsid w:val="00747E61"/>
    <w:rsid w:val="00762D34"/>
    <w:rsid w:val="00772F8B"/>
    <w:rsid w:val="0078418B"/>
    <w:rsid w:val="0079434F"/>
    <w:rsid w:val="007956FC"/>
    <w:rsid w:val="007A04D8"/>
    <w:rsid w:val="007B11E8"/>
    <w:rsid w:val="007B4C3E"/>
    <w:rsid w:val="007B575B"/>
    <w:rsid w:val="007D0CDE"/>
    <w:rsid w:val="007D1DD1"/>
    <w:rsid w:val="007D2BE9"/>
    <w:rsid w:val="007D6253"/>
    <w:rsid w:val="007E162C"/>
    <w:rsid w:val="007E248A"/>
    <w:rsid w:val="007E726C"/>
    <w:rsid w:val="007F2D71"/>
    <w:rsid w:val="007F7C36"/>
    <w:rsid w:val="007F7E97"/>
    <w:rsid w:val="0080329E"/>
    <w:rsid w:val="00835283"/>
    <w:rsid w:val="008551CF"/>
    <w:rsid w:val="0085569E"/>
    <w:rsid w:val="00855B11"/>
    <w:rsid w:val="0086475B"/>
    <w:rsid w:val="00866224"/>
    <w:rsid w:val="00871A0F"/>
    <w:rsid w:val="00871F2F"/>
    <w:rsid w:val="008720B8"/>
    <w:rsid w:val="00875D57"/>
    <w:rsid w:val="00876D1A"/>
    <w:rsid w:val="00884437"/>
    <w:rsid w:val="00886D0D"/>
    <w:rsid w:val="008933F5"/>
    <w:rsid w:val="008A3253"/>
    <w:rsid w:val="008C6348"/>
    <w:rsid w:val="008C6724"/>
    <w:rsid w:val="008C6902"/>
    <w:rsid w:val="008D1C56"/>
    <w:rsid w:val="008E04D2"/>
    <w:rsid w:val="008E195F"/>
    <w:rsid w:val="008E50A9"/>
    <w:rsid w:val="008F085C"/>
    <w:rsid w:val="008F22F3"/>
    <w:rsid w:val="008F40BB"/>
    <w:rsid w:val="008F63FA"/>
    <w:rsid w:val="008F6508"/>
    <w:rsid w:val="00910CE0"/>
    <w:rsid w:val="0092331C"/>
    <w:rsid w:val="009277DA"/>
    <w:rsid w:val="009313A6"/>
    <w:rsid w:val="00950132"/>
    <w:rsid w:val="00955AA3"/>
    <w:rsid w:val="00956263"/>
    <w:rsid w:val="00974F78"/>
    <w:rsid w:val="00975C89"/>
    <w:rsid w:val="00976C26"/>
    <w:rsid w:val="00977B67"/>
    <w:rsid w:val="00987FD2"/>
    <w:rsid w:val="009949F2"/>
    <w:rsid w:val="00995720"/>
    <w:rsid w:val="009A157E"/>
    <w:rsid w:val="009C36CD"/>
    <w:rsid w:val="009C4E67"/>
    <w:rsid w:val="009D3F66"/>
    <w:rsid w:val="009D40D1"/>
    <w:rsid w:val="009D5FF3"/>
    <w:rsid w:val="009E56BA"/>
    <w:rsid w:val="00A07ECF"/>
    <w:rsid w:val="00A1221E"/>
    <w:rsid w:val="00A13C14"/>
    <w:rsid w:val="00A1447C"/>
    <w:rsid w:val="00A177BF"/>
    <w:rsid w:val="00A22E3C"/>
    <w:rsid w:val="00A25980"/>
    <w:rsid w:val="00A30386"/>
    <w:rsid w:val="00A34C43"/>
    <w:rsid w:val="00A36B51"/>
    <w:rsid w:val="00A3711F"/>
    <w:rsid w:val="00A4296E"/>
    <w:rsid w:val="00A46EC8"/>
    <w:rsid w:val="00A47179"/>
    <w:rsid w:val="00A54065"/>
    <w:rsid w:val="00A54C7A"/>
    <w:rsid w:val="00A5529A"/>
    <w:rsid w:val="00A56B50"/>
    <w:rsid w:val="00A620D9"/>
    <w:rsid w:val="00A66D0C"/>
    <w:rsid w:val="00A7424E"/>
    <w:rsid w:val="00A74F9E"/>
    <w:rsid w:val="00A75BA7"/>
    <w:rsid w:val="00A81CE9"/>
    <w:rsid w:val="00A869E0"/>
    <w:rsid w:val="00A873B5"/>
    <w:rsid w:val="00AA287E"/>
    <w:rsid w:val="00AC002D"/>
    <w:rsid w:val="00AC2770"/>
    <w:rsid w:val="00AC6417"/>
    <w:rsid w:val="00AC6466"/>
    <w:rsid w:val="00AD6570"/>
    <w:rsid w:val="00AF1D45"/>
    <w:rsid w:val="00B0281D"/>
    <w:rsid w:val="00B1494D"/>
    <w:rsid w:val="00B2129E"/>
    <w:rsid w:val="00B2268F"/>
    <w:rsid w:val="00B244B0"/>
    <w:rsid w:val="00B279C0"/>
    <w:rsid w:val="00B40FC1"/>
    <w:rsid w:val="00B411DC"/>
    <w:rsid w:val="00B41E22"/>
    <w:rsid w:val="00B455CA"/>
    <w:rsid w:val="00B54189"/>
    <w:rsid w:val="00B544B4"/>
    <w:rsid w:val="00B56C35"/>
    <w:rsid w:val="00B616D9"/>
    <w:rsid w:val="00B648FC"/>
    <w:rsid w:val="00B66823"/>
    <w:rsid w:val="00B82B3E"/>
    <w:rsid w:val="00B83521"/>
    <w:rsid w:val="00B83CC0"/>
    <w:rsid w:val="00B84652"/>
    <w:rsid w:val="00B94A2D"/>
    <w:rsid w:val="00B9532B"/>
    <w:rsid w:val="00B96049"/>
    <w:rsid w:val="00B96FE5"/>
    <w:rsid w:val="00BA1B37"/>
    <w:rsid w:val="00BA4B6B"/>
    <w:rsid w:val="00BA7206"/>
    <w:rsid w:val="00BA79ED"/>
    <w:rsid w:val="00BB203E"/>
    <w:rsid w:val="00BB5357"/>
    <w:rsid w:val="00BC61B3"/>
    <w:rsid w:val="00BD5DB3"/>
    <w:rsid w:val="00BE0AF8"/>
    <w:rsid w:val="00BE5F93"/>
    <w:rsid w:val="00BF09F2"/>
    <w:rsid w:val="00BF3464"/>
    <w:rsid w:val="00C01900"/>
    <w:rsid w:val="00C1112E"/>
    <w:rsid w:val="00C12A30"/>
    <w:rsid w:val="00C14F1A"/>
    <w:rsid w:val="00C15420"/>
    <w:rsid w:val="00C26A88"/>
    <w:rsid w:val="00C314B7"/>
    <w:rsid w:val="00C34592"/>
    <w:rsid w:val="00C440B6"/>
    <w:rsid w:val="00C457FC"/>
    <w:rsid w:val="00C53D56"/>
    <w:rsid w:val="00C5528A"/>
    <w:rsid w:val="00C66371"/>
    <w:rsid w:val="00C71F27"/>
    <w:rsid w:val="00C763CE"/>
    <w:rsid w:val="00C82C75"/>
    <w:rsid w:val="00CA0868"/>
    <w:rsid w:val="00CA19DB"/>
    <w:rsid w:val="00CA2768"/>
    <w:rsid w:val="00CB0BE2"/>
    <w:rsid w:val="00CB677F"/>
    <w:rsid w:val="00CB7975"/>
    <w:rsid w:val="00CC1B1A"/>
    <w:rsid w:val="00CC2A17"/>
    <w:rsid w:val="00CC3E20"/>
    <w:rsid w:val="00CC543B"/>
    <w:rsid w:val="00CC5B4C"/>
    <w:rsid w:val="00CD2CC5"/>
    <w:rsid w:val="00CD5759"/>
    <w:rsid w:val="00CE0357"/>
    <w:rsid w:val="00CF687C"/>
    <w:rsid w:val="00CF7140"/>
    <w:rsid w:val="00D042D6"/>
    <w:rsid w:val="00D056F3"/>
    <w:rsid w:val="00D10007"/>
    <w:rsid w:val="00D12047"/>
    <w:rsid w:val="00D14B66"/>
    <w:rsid w:val="00D1641E"/>
    <w:rsid w:val="00D2165E"/>
    <w:rsid w:val="00D24F01"/>
    <w:rsid w:val="00D3352D"/>
    <w:rsid w:val="00D36BB3"/>
    <w:rsid w:val="00D405AD"/>
    <w:rsid w:val="00D40BDF"/>
    <w:rsid w:val="00D46D62"/>
    <w:rsid w:val="00D477A0"/>
    <w:rsid w:val="00D53E9A"/>
    <w:rsid w:val="00D66F22"/>
    <w:rsid w:val="00D75408"/>
    <w:rsid w:val="00D82421"/>
    <w:rsid w:val="00D84FFF"/>
    <w:rsid w:val="00D85613"/>
    <w:rsid w:val="00D9103F"/>
    <w:rsid w:val="00D9577C"/>
    <w:rsid w:val="00D961A6"/>
    <w:rsid w:val="00DA31E0"/>
    <w:rsid w:val="00DB5EE5"/>
    <w:rsid w:val="00DB7A2E"/>
    <w:rsid w:val="00DC1F64"/>
    <w:rsid w:val="00DC3424"/>
    <w:rsid w:val="00DC4BFE"/>
    <w:rsid w:val="00DC66C6"/>
    <w:rsid w:val="00DD1FA1"/>
    <w:rsid w:val="00DF0912"/>
    <w:rsid w:val="00E048A8"/>
    <w:rsid w:val="00E13019"/>
    <w:rsid w:val="00E1464D"/>
    <w:rsid w:val="00E16D5B"/>
    <w:rsid w:val="00E17FB0"/>
    <w:rsid w:val="00E219AF"/>
    <w:rsid w:val="00E22D83"/>
    <w:rsid w:val="00E26846"/>
    <w:rsid w:val="00E2792A"/>
    <w:rsid w:val="00E30873"/>
    <w:rsid w:val="00E31728"/>
    <w:rsid w:val="00E31D07"/>
    <w:rsid w:val="00E335E5"/>
    <w:rsid w:val="00E36D9C"/>
    <w:rsid w:val="00E36DF0"/>
    <w:rsid w:val="00E45145"/>
    <w:rsid w:val="00E45EAE"/>
    <w:rsid w:val="00E46933"/>
    <w:rsid w:val="00E5015C"/>
    <w:rsid w:val="00E514D1"/>
    <w:rsid w:val="00E54052"/>
    <w:rsid w:val="00E62A8C"/>
    <w:rsid w:val="00E6587D"/>
    <w:rsid w:val="00E66219"/>
    <w:rsid w:val="00E70947"/>
    <w:rsid w:val="00E72854"/>
    <w:rsid w:val="00E75D76"/>
    <w:rsid w:val="00E77B17"/>
    <w:rsid w:val="00E80112"/>
    <w:rsid w:val="00E84634"/>
    <w:rsid w:val="00E857D6"/>
    <w:rsid w:val="00E91162"/>
    <w:rsid w:val="00E92110"/>
    <w:rsid w:val="00E92544"/>
    <w:rsid w:val="00E95153"/>
    <w:rsid w:val="00EA0E94"/>
    <w:rsid w:val="00EA0FBD"/>
    <w:rsid w:val="00EB30A7"/>
    <w:rsid w:val="00EB315E"/>
    <w:rsid w:val="00EB6D19"/>
    <w:rsid w:val="00EC4B1F"/>
    <w:rsid w:val="00EC7732"/>
    <w:rsid w:val="00EC7D7A"/>
    <w:rsid w:val="00ED10E8"/>
    <w:rsid w:val="00ED23F8"/>
    <w:rsid w:val="00ED2852"/>
    <w:rsid w:val="00ED5E8C"/>
    <w:rsid w:val="00EE5160"/>
    <w:rsid w:val="00EE5D26"/>
    <w:rsid w:val="00EF222E"/>
    <w:rsid w:val="00EF4F38"/>
    <w:rsid w:val="00EF64CE"/>
    <w:rsid w:val="00F012BE"/>
    <w:rsid w:val="00F03575"/>
    <w:rsid w:val="00F05917"/>
    <w:rsid w:val="00F05DC5"/>
    <w:rsid w:val="00F07D2D"/>
    <w:rsid w:val="00F146E1"/>
    <w:rsid w:val="00F148F3"/>
    <w:rsid w:val="00F15127"/>
    <w:rsid w:val="00F22601"/>
    <w:rsid w:val="00F265BA"/>
    <w:rsid w:val="00F428A4"/>
    <w:rsid w:val="00F47E4B"/>
    <w:rsid w:val="00F50067"/>
    <w:rsid w:val="00F732AF"/>
    <w:rsid w:val="00F74A97"/>
    <w:rsid w:val="00F766C1"/>
    <w:rsid w:val="00F86626"/>
    <w:rsid w:val="00F87911"/>
    <w:rsid w:val="00FA5004"/>
    <w:rsid w:val="00FB1D10"/>
    <w:rsid w:val="00FB2558"/>
    <w:rsid w:val="00FB74D1"/>
    <w:rsid w:val="00FC217B"/>
    <w:rsid w:val="00FC43A9"/>
    <w:rsid w:val="00FD34AF"/>
    <w:rsid w:val="00FE3A55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2CCF375"/>
  <w15:docId w15:val="{5E24425E-FD3A-420F-AEF7-6DC5776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854"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1"/>
    <w:qFormat/>
    <w:rsid w:val="00BB203E"/>
    <w:pPr>
      <w:spacing w:before="69"/>
      <w:ind w:left="115"/>
      <w:outlineLvl w:val="1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3B695D"/>
    <w:rPr>
      <w:kern w:val="2"/>
    </w:rPr>
  </w:style>
  <w:style w:type="paragraph" w:styleId="a5">
    <w:name w:val="footer"/>
    <w:basedOn w:val="a"/>
    <w:link w:val="a6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B695D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D056F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56F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20">
    <w:name w:val="標題 2 字元"/>
    <w:basedOn w:val="a0"/>
    <w:link w:val="2"/>
    <w:uiPriority w:val="1"/>
    <w:rsid w:val="00BB203E"/>
    <w:rPr>
      <w:rFonts w:ascii="標楷體" w:eastAsia="標楷體" w:hAnsi="標楷體" w:cstheme="minorBidi"/>
      <w:sz w:val="28"/>
      <w:szCs w:val="28"/>
      <w:lang w:eastAsia="en-US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532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semiHidden/>
    <w:unhideWhenUsed/>
    <w:rsid w:val="00CA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CA19D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16E4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466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TableNormal1">
    <w:name w:val="Table Normal1"/>
    <w:uiPriority w:val="2"/>
    <w:semiHidden/>
    <w:unhideWhenUsed/>
    <w:qFormat/>
    <w:rsid w:val="00546640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623</Words>
  <Characters>3751</Characters>
  <Application>Microsoft Office Word</Application>
  <DocSecurity>0</DocSecurity>
  <Lines>31</Lines>
  <Paragraphs>8</Paragraphs>
  <ScaleCrop>false</ScaleCrop>
  <Company>台北榮民總醫院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中華民國工業科技教育學會獎勵推動生活科技教育績優人員申請 / 推薦表</dc:title>
  <dc:creator>秋逸</dc:creator>
  <cp:lastModifiedBy>Super11</cp:lastModifiedBy>
  <cp:revision>15</cp:revision>
  <cp:lastPrinted>2026-04-07T08:19:00Z</cp:lastPrinted>
  <dcterms:created xsi:type="dcterms:W3CDTF">2026-04-07T08:21:00Z</dcterms:created>
  <dcterms:modified xsi:type="dcterms:W3CDTF">2026-04-10T07:17:00Z</dcterms:modified>
</cp:coreProperties>
</file>